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903F3" w14:textId="77777777" w:rsidR="00AF1A76" w:rsidRPr="00011758" w:rsidRDefault="00AF1A76" w:rsidP="00AF1A76">
      <w:pPr>
        <w:ind w:left="0" w:firstLine="0"/>
        <w:jc w:val="center"/>
      </w:pPr>
      <w:bookmarkStart w:id="0" w:name="_Hlk183773356"/>
      <w:r w:rsidRPr="00011758">
        <w:t>Федеральное государственное образовательное бюджетное</w:t>
      </w:r>
    </w:p>
    <w:p w14:paraId="4E194DEE" w14:textId="77777777" w:rsidR="00AF1A76" w:rsidRPr="00011758" w:rsidRDefault="00AF1A76" w:rsidP="00AF1A76">
      <w:pPr>
        <w:ind w:left="0" w:firstLine="0"/>
        <w:jc w:val="center"/>
        <w:rPr>
          <w:b/>
        </w:rPr>
      </w:pPr>
      <w:r w:rsidRPr="00011758">
        <w:t>учреждение высшего образования</w:t>
      </w:r>
    </w:p>
    <w:p w14:paraId="3BCF7655" w14:textId="77777777" w:rsidR="00AF1A76" w:rsidRPr="00011758" w:rsidRDefault="00AF1A76" w:rsidP="00AF1A76">
      <w:pPr>
        <w:spacing w:after="0" w:line="240" w:lineRule="auto"/>
        <w:ind w:left="0" w:firstLine="0"/>
        <w:jc w:val="center"/>
        <w:rPr>
          <w:b/>
        </w:rPr>
      </w:pPr>
      <w:r w:rsidRPr="00011758">
        <w:rPr>
          <w:b/>
        </w:rPr>
        <w:t>«ФИНАНСОВЫЙ УНИВЕРСИТЕТ</w:t>
      </w:r>
      <w:r w:rsidRPr="00011758">
        <w:rPr>
          <w:b/>
        </w:rPr>
        <w:br/>
        <w:t>ПРИ ПРАВИТЕЛЬСТВЕ РОССИЙСКОЙ ФЕДЕРАЦИИ»</w:t>
      </w:r>
    </w:p>
    <w:p w14:paraId="20FB70AD" w14:textId="77777777" w:rsidR="00AF1A76" w:rsidRPr="00011758" w:rsidRDefault="00AF1A76" w:rsidP="00AF1A76">
      <w:pPr>
        <w:spacing w:after="0" w:line="240" w:lineRule="auto"/>
        <w:ind w:left="0" w:right="618" w:firstLine="0"/>
        <w:jc w:val="center"/>
        <w:rPr>
          <w:b/>
        </w:rPr>
      </w:pPr>
      <w:r w:rsidRPr="00011758">
        <w:rPr>
          <w:b/>
        </w:rPr>
        <w:t>(Финансовый университет)</w:t>
      </w:r>
    </w:p>
    <w:p w14:paraId="615E5A39" w14:textId="77777777" w:rsidR="00AF1A76" w:rsidRPr="00011758" w:rsidRDefault="00AF1A76" w:rsidP="00AF1A76">
      <w:pPr>
        <w:ind w:left="-180" w:right="616" w:firstLine="360"/>
        <w:jc w:val="center"/>
        <w:rPr>
          <w:b/>
        </w:rPr>
      </w:pPr>
    </w:p>
    <w:p w14:paraId="4ADCB33F" w14:textId="1FCE8DFB" w:rsidR="00AF1A76" w:rsidRPr="00011758" w:rsidRDefault="00AF1A76" w:rsidP="00B056E9">
      <w:pPr>
        <w:ind w:left="0" w:right="-274" w:firstLine="0"/>
        <w:jc w:val="center"/>
        <w:rPr>
          <w:b/>
        </w:rPr>
      </w:pPr>
      <w:r w:rsidRPr="00011758">
        <w:rPr>
          <w:b/>
        </w:rPr>
        <w:t>Кафедра бизнес-информатики</w:t>
      </w:r>
    </w:p>
    <w:p w14:paraId="0FD5583F" w14:textId="77777777" w:rsidR="00AF1A76" w:rsidRPr="00011758" w:rsidRDefault="00AF1A76" w:rsidP="00B056E9">
      <w:pPr>
        <w:ind w:left="0" w:firstLine="0"/>
        <w:jc w:val="center"/>
        <w:rPr>
          <w:b/>
          <w:iCs/>
        </w:rPr>
      </w:pPr>
      <w:r w:rsidRPr="00011758">
        <w:rPr>
          <w:b/>
          <w:iCs/>
        </w:rPr>
        <w:t>Факультета информационных технологий и анализа больших данных</w:t>
      </w:r>
    </w:p>
    <w:tbl>
      <w:tblPr>
        <w:tblpPr w:leftFromText="180" w:rightFromText="180" w:vertAnchor="text" w:horzAnchor="page" w:tblpX="1" w:tblpY="231"/>
        <w:tblW w:w="27434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AF1A76" w:rsidRPr="00011758" w14:paraId="56393509" w14:textId="77777777" w:rsidTr="00AF1A76">
        <w:tc>
          <w:tcPr>
            <w:tcW w:w="5954" w:type="dxa"/>
          </w:tcPr>
          <w:p w14:paraId="7C47AC2C" w14:textId="77777777" w:rsidR="00AF1A76" w:rsidRPr="00011758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</w:rPr>
            </w:pPr>
            <w:r w:rsidRPr="00011758">
              <w:rPr>
                <w:bCs/>
                <w:caps/>
                <w:szCs w:val="28"/>
              </w:rPr>
              <w:t xml:space="preserve">СОГЛАСОВАНО                                                 </w:t>
            </w:r>
          </w:p>
          <w:p w14:paraId="64A512BE" w14:textId="77777777" w:rsidR="00AF1A76" w:rsidRPr="00011758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</w:rPr>
            </w:pPr>
            <w:r w:rsidRPr="00011758">
              <w:rPr>
                <w:szCs w:val="28"/>
              </w:rPr>
              <w:t xml:space="preserve">Председатель </w:t>
            </w:r>
          </w:p>
          <w:p w14:paraId="2BCCF1B2" w14:textId="77777777" w:rsidR="00AF1A76" w:rsidRPr="00011758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</w:rPr>
            </w:pPr>
            <w:r w:rsidRPr="00011758">
              <w:rPr>
                <w:szCs w:val="28"/>
              </w:rPr>
              <w:t>некоммерческой организации</w:t>
            </w:r>
          </w:p>
          <w:p w14:paraId="7060F800" w14:textId="77777777" w:rsidR="00AF1A76" w:rsidRPr="00011758" w:rsidRDefault="00AF1A76" w:rsidP="00AF1A76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rPr>
                <w:szCs w:val="28"/>
              </w:rPr>
            </w:pPr>
            <w:r w:rsidRPr="00011758">
              <w:rPr>
                <w:szCs w:val="28"/>
              </w:rPr>
              <w:t>«Ассоциация крупнейших потребителей программного обеспечения и оборудования»</w:t>
            </w:r>
          </w:p>
          <w:p w14:paraId="53171CFF" w14:textId="77777777" w:rsidR="00AF1A76" w:rsidRPr="00011758" w:rsidRDefault="00AF1A76" w:rsidP="00AF1A76">
            <w:pPr>
              <w:widowControl w:val="0"/>
              <w:spacing w:line="276" w:lineRule="auto"/>
              <w:ind w:right="324"/>
              <w:rPr>
                <w:szCs w:val="28"/>
              </w:rPr>
            </w:pPr>
            <w:r w:rsidRPr="00011758">
              <w:rPr>
                <w:szCs w:val="28"/>
              </w:rPr>
              <w:t>_________________Р.Ю. Абдулина</w:t>
            </w:r>
          </w:p>
          <w:p w14:paraId="38C04C5C" w14:textId="6C1DBFB6" w:rsidR="00AF1A76" w:rsidRPr="00011758" w:rsidRDefault="005D199C" w:rsidP="00AF1A76">
            <w:pPr>
              <w:spacing w:line="276" w:lineRule="auto"/>
              <w:ind w:right="324"/>
              <w:rPr>
                <w:b/>
                <w:szCs w:val="28"/>
              </w:rPr>
            </w:pPr>
            <w:r>
              <w:rPr>
                <w:b/>
                <w:szCs w:val="28"/>
              </w:rPr>
              <w:t>25.02.</w:t>
            </w:r>
            <w:r w:rsidR="00AF1A76" w:rsidRPr="00011758">
              <w:rPr>
                <w:szCs w:val="28"/>
              </w:rPr>
              <w:t xml:space="preserve"> </w:t>
            </w:r>
            <w:r w:rsidR="00AF1A76" w:rsidRPr="005D199C">
              <w:rPr>
                <w:b/>
                <w:szCs w:val="28"/>
              </w:rPr>
              <w:t>202</w:t>
            </w:r>
            <w:r w:rsidR="009E0C55" w:rsidRPr="005D199C">
              <w:rPr>
                <w:b/>
                <w:szCs w:val="28"/>
              </w:rPr>
              <w:t>5</w:t>
            </w:r>
            <w:r w:rsidR="00AF1A76" w:rsidRPr="005D199C">
              <w:rPr>
                <w:b/>
                <w:szCs w:val="28"/>
              </w:rPr>
              <w:t xml:space="preserve"> г</w:t>
            </w:r>
            <w:r w:rsidR="00AF1A76" w:rsidRPr="00011758">
              <w:rPr>
                <w:szCs w:val="28"/>
              </w:rPr>
              <w:t>.</w:t>
            </w:r>
          </w:p>
          <w:p w14:paraId="443E4A93" w14:textId="77777777" w:rsidR="00AF1A76" w:rsidRPr="00011758" w:rsidRDefault="00AF1A76" w:rsidP="00AF1A76">
            <w:pPr>
              <w:widowControl w:val="0"/>
              <w:spacing w:line="276" w:lineRule="auto"/>
              <w:rPr>
                <w:sz w:val="32"/>
                <w:szCs w:val="32"/>
              </w:rPr>
            </w:pPr>
            <w:r w:rsidRPr="00011758">
              <w:rPr>
                <w:szCs w:val="28"/>
              </w:rPr>
              <w:t xml:space="preserve">                                                      </w:t>
            </w:r>
          </w:p>
        </w:tc>
        <w:tc>
          <w:tcPr>
            <w:tcW w:w="6114" w:type="dxa"/>
          </w:tcPr>
          <w:p w14:paraId="24BFCB7C" w14:textId="77777777" w:rsidR="00AF1A76" w:rsidRPr="00011758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11758">
              <w:rPr>
                <w:bCs/>
                <w:caps/>
                <w:szCs w:val="28"/>
              </w:rPr>
              <w:t xml:space="preserve">        утверждаю</w:t>
            </w:r>
          </w:p>
          <w:p w14:paraId="6CEE24F8" w14:textId="77777777" w:rsidR="00AF1A76" w:rsidRPr="00011758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11758">
              <w:rPr>
                <w:szCs w:val="28"/>
              </w:rPr>
              <w:t xml:space="preserve"> Проректор по учебной и</w:t>
            </w:r>
          </w:p>
          <w:p w14:paraId="070D1E88" w14:textId="77777777" w:rsidR="00AF1A76" w:rsidRPr="00011758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11758">
              <w:rPr>
                <w:szCs w:val="28"/>
              </w:rPr>
              <w:t xml:space="preserve"> методической работе </w:t>
            </w:r>
          </w:p>
          <w:p w14:paraId="1D58F231" w14:textId="77777777" w:rsidR="00AF1A76" w:rsidRPr="00011758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785010C6" w14:textId="77777777" w:rsidR="00AF1A76" w:rsidRPr="00011758" w:rsidRDefault="00AF1A76" w:rsidP="00AF1A76">
            <w:pPr>
              <w:spacing w:line="276" w:lineRule="auto"/>
              <w:rPr>
                <w:szCs w:val="28"/>
              </w:rPr>
            </w:pPr>
            <w:r w:rsidRPr="00011758">
              <w:rPr>
                <w:szCs w:val="28"/>
              </w:rPr>
              <w:t>______________ Е.А. Каменева</w:t>
            </w:r>
          </w:p>
          <w:p w14:paraId="32A06701" w14:textId="42565F7F" w:rsidR="00AF1A76" w:rsidRPr="00011758" w:rsidRDefault="005D199C" w:rsidP="00AF1A76">
            <w:pPr>
              <w:spacing w:line="276" w:lineRule="auto"/>
              <w:rPr>
                <w:szCs w:val="28"/>
              </w:rPr>
            </w:pPr>
            <w:r>
              <w:rPr>
                <w:b/>
                <w:szCs w:val="28"/>
              </w:rPr>
              <w:t>27.02.</w:t>
            </w:r>
            <w:r w:rsidR="00AF1A76" w:rsidRPr="00011758">
              <w:rPr>
                <w:b/>
                <w:szCs w:val="28"/>
              </w:rPr>
              <w:t xml:space="preserve"> </w:t>
            </w:r>
            <w:r w:rsidR="00AF1A76" w:rsidRPr="005D199C">
              <w:rPr>
                <w:b/>
                <w:szCs w:val="28"/>
              </w:rPr>
              <w:t>202</w:t>
            </w:r>
            <w:r w:rsidR="009E0C55" w:rsidRPr="005D199C">
              <w:rPr>
                <w:b/>
                <w:szCs w:val="28"/>
              </w:rPr>
              <w:t>5</w:t>
            </w:r>
            <w:r w:rsidR="00AF1A76" w:rsidRPr="005D199C">
              <w:rPr>
                <w:b/>
                <w:szCs w:val="28"/>
              </w:rPr>
              <w:t xml:space="preserve"> г.</w:t>
            </w:r>
          </w:p>
          <w:p w14:paraId="4E9C5A91" w14:textId="77777777" w:rsidR="00AF1A76" w:rsidRPr="00011758" w:rsidRDefault="00AF1A76" w:rsidP="00AF1A76">
            <w:pPr>
              <w:spacing w:line="276" w:lineRule="auto"/>
              <w:jc w:val="center"/>
              <w:rPr>
                <w:szCs w:val="28"/>
              </w:rPr>
            </w:pPr>
          </w:p>
          <w:p w14:paraId="5F4B5845" w14:textId="77777777" w:rsidR="00AF1A76" w:rsidRPr="00011758" w:rsidRDefault="00AF1A76" w:rsidP="00AF1A7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688648F9" w14:textId="77777777" w:rsidR="00AF1A76" w:rsidRPr="00011758" w:rsidRDefault="00AF1A76" w:rsidP="00AF1A76">
            <w:pPr>
              <w:widowControl w:val="0"/>
              <w:spacing w:line="276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4508" w:type="dxa"/>
          </w:tcPr>
          <w:p w14:paraId="02AA669B" w14:textId="77777777" w:rsidR="00AF1A76" w:rsidRPr="00011758" w:rsidRDefault="00AF1A76" w:rsidP="00AF1A76">
            <w:pPr>
              <w:pStyle w:val="ae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5E2EFC3B" w14:textId="77777777" w:rsidR="00AF1A76" w:rsidRPr="00011758" w:rsidRDefault="00AF1A76" w:rsidP="00AF1A76">
            <w:pPr>
              <w:pStyle w:val="ae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4B8F5EEB" w14:textId="77777777" w:rsidR="00AF1A76" w:rsidRPr="00011758" w:rsidRDefault="00AF1A76" w:rsidP="00AF1A76">
            <w:pPr>
              <w:pStyle w:val="ae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6A732FF" w14:textId="77777777" w:rsidR="00AF1A76" w:rsidRPr="00011758" w:rsidRDefault="00AF1A76" w:rsidP="00AF1A76">
      <w:pPr>
        <w:jc w:val="center"/>
        <w:rPr>
          <w:b/>
          <w:iCs/>
        </w:rPr>
      </w:pPr>
    </w:p>
    <w:p w14:paraId="6C2D869F" w14:textId="630FAADA" w:rsidR="008165BA" w:rsidRPr="00011758" w:rsidRDefault="009F4283" w:rsidP="00AF1A76">
      <w:pPr>
        <w:spacing w:after="0" w:line="259" w:lineRule="auto"/>
        <w:ind w:left="0" w:right="69" w:firstLine="0"/>
        <w:jc w:val="center"/>
        <w:rPr>
          <w:b/>
          <w:sz w:val="32"/>
        </w:rPr>
      </w:pPr>
      <w:r w:rsidRPr="00011758">
        <w:rPr>
          <w:b/>
        </w:rPr>
        <w:t xml:space="preserve">  </w:t>
      </w:r>
      <w:r w:rsidR="00F47C11" w:rsidRPr="00011758">
        <w:rPr>
          <w:b/>
          <w:sz w:val="32"/>
        </w:rPr>
        <w:t>Л.А. Ежова, Е.А. Малинина</w:t>
      </w:r>
    </w:p>
    <w:p w14:paraId="72858A03" w14:textId="6289A2D0" w:rsidR="00A63C40" w:rsidRPr="00011758" w:rsidRDefault="00F47C11" w:rsidP="00B00329">
      <w:pPr>
        <w:ind w:left="0" w:firstLine="0"/>
        <w:jc w:val="center"/>
        <w:rPr>
          <w:b/>
          <w:sz w:val="32"/>
        </w:rPr>
      </w:pPr>
      <w:r w:rsidRPr="00011758">
        <w:rPr>
          <w:b/>
          <w:sz w:val="32"/>
        </w:rPr>
        <w:t>Технологии искусственного интеллекта</w:t>
      </w:r>
    </w:p>
    <w:p w14:paraId="642D2269" w14:textId="77777777" w:rsidR="008165BA" w:rsidRPr="00011758" w:rsidRDefault="009F4283" w:rsidP="00B00329">
      <w:pPr>
        <w:ind w:left="924" w:firstLine="0"/>
      </w:pPr>
      <w:r w:rsidRPr="00011758">
        <w:t xml:space="preserve"> </w:t>
      </w:r>
    </w:p>
    <w:p w14:paraId="39E2B644" w14:textId="77777777" w:rsidR="00586796" w:rsidRPr="00011758" w:rsidRDefault="009F4283" w:rsidP="00586796">
      <w:pPr>
        <w:spacing w:after="0" w:line="240" w:lineRule="auto"/>
        <w:ind w:left="229"/>
        <w:jc w:val="center"/>
      </w:pPr>
      <w:r w:rsidRPr="00011758">
        <w:t xml:space="preserve">  </w:t>
      </w:r>
      <w:r w:rsidR="00586796" w:rsidRPr="00011758">
        <w:t xml:space="preserve">Рабочая программа дисциплины </w:t>
      </w:r>
    </w:p>
    <w:p w14:paraId="497734C1" w14:textId="77777777" w:rsidR="00586796" w:rsidRPr="00011758" w:rsidRDefault="00586796" w:rsidP="00586796">
      <w:pPr>
        <w:spacing w:after="0" w:line="240" w:lineRule="auto"/>
        <w:ind w:left="229" w:right="2"/>
        <w:jc w:val="center"/>
      </w:pPr>
      <w:r w:rsidRPr="00011758">
        <w:t xml:space="preserve">для студентов, обучающихся по направлению подготовки </w:t>
      </w:r>
    </w:p>
    <w:p w14:paraId="7D2FB916" w14:textId="624F3903" w:rsidR="00586796" w:rsidRPr="00011758" w:rsidRDefault="00574724" w:rsidP="00586796">
      <w:pPr>
        <w:spacing w:after="0" w:line="240" w:lineRule="auto"/>
        <w:ind w:left="0" w:right="69" w:firstLine="0"/>
        <w:jc w:val="center"/>
      </w:pPr>
      <w:r w:rsidRPr="00011758">
        <w:rPr>
          <w:b/>
          <w:bCs/>
          <w:szCs w:val="28"/>
        </w:rPr>
        <w:t>38.03.05 «Бизнес информатика»</w:t>
      </w:r>
      <w:r w:rsidR="00586796" w:rsidRPr="00011758">
        <w:t xml:space="preserve"> </w:t>
      </w:r>
    </w:p>
    <w:p w14:paraId="47368BEB" w14:textId="5DF65E07" w:rsidR="00F47C11" w:rsidRPr="00011758" w:rsidRDefault="00B056E9" w:rsidP="00586796">
      <w:pPr>
        <w:spacing w:after="0" w:line="240" w:lineRule="auto"/>
        <w:ind w:left="229"/>
        <w:jc w:val="center"/>
      </w:pPr>
      <w:r w:rsidRPr="00011758">
        <w:t>ОП</w:t>
      </w:r>
      <w:r w:rsidR="00586796" w:rsidRPr="00011758">
        <w:t>: «</w:t>
      </w:r>
      <w:r w:rsidR="00574724" w:rsidRPr="00011758">
        <w:rPr>
          <w:szCs w:val="28"/>
        </w:rPr>
        <w:t>Цифровая трансформация управления бизнесом</w:t>
      </w:r>
      <w:r w:rsidR="00586796" w:rsidRPr="00011758">
        <w:t>»</w:t>
      </w:r>
    </w:p>
    <w:p w14:paraId="41BA367C" w14:textId="12A28A4B" w:rsidR="008165BA" w:rsidRPr="00011758" w:rsidRDefault="008165BA" w:rsidP="00D65CB0">
      <w:pPr>
        <w:spacing w:after="0" w:line="240" w:lineRule="auto"/>
        <w:ind w:left="0" w:right="69" w:firstLine="0"/>
        <w:jc w:val="center"/>
      </w:pPr>
    </w:p>
    <w:p w14:paraId="3D3B6DCD" w14:textId="77777777" w:rsidR="00061F41" w:rsidRPr="00011758" w:rsidRDefault="00061F41" w:rsidP="00061F41">
      <w:pPr>
        <w:jc w:val="center"/>
        <w:rPr>
          <w:i/>
          <w:iCs/>
          <w:color w:val="auto"/>
          <w:sz w:val="26"/>
          <w:szCs w:val="26"/>
        </w:rPr>
      </w:pPr>
      <w:r w:rsidRPr="00011758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2BF035F4" w14:textId="77777777" w:rsidR="00061F41" w:rsidRPr="00011758" w:rsidRDefault="00061F41" w:rsidP="00061F41">
      <w:pPr>
        <w:jc w:val="center"/>
        <w:rPr>
          <w:i/>
          <w:iCs/>
          <w:sz w:val="26"/>
          <w:szCs w:val="26"/>
        </w:rPr>
      </w:pPr>
      <w:r w:rsidRPr="00011758">
        <w:rPr>
          <w:i/>
          <w:iCs/>
          <w:sz w:val="26"/>
          <w:szCs w:val="26"/>
        </w:rPr>
        <w:t>технологий и анализа больших данных</w:t>
      </w:r>
    </w:p>
    <w:p w14:paraId="39529B5F" w14:textId="71F4EF30" w:rsidR="00061F41" w:rsidRPr="00011758" w:rsidRDefault="00061F41" w:rsidP="00061F41">
      <w:pPr>
        <w:jc w:val="center"/>
        <w:rPr>
          <w:i/>
          <w:iCs/>
          <w:sz w:val="26"/>
          <w:szCs w:val="26"/>
        </w:rPr>
      </w:pPr>
      <w:r w:rsidRPr="00011758">
        <w:rPr>
          <w:i/>
          <w:iCs/>
          <w:sz w:val="26"/>
          <w:szCs w:val="26"/>
        </w:rPr>
        <w:t>(протокол №5</w:t>
      </w:r>
      <w:r w:rsidR="00634802">
        <w:rPr>
          <w:i/>
          <w:iCs/>
          <w:sz w:val="26"/>
          <w:szCs w:val="26"/>
        </w:rPr>
        <w:t>2 от 21</w:t>
      </w:r>
      <w:r w:rsidRPr="00011758">
        <w:rPr>
          <w:i/>
          <w:iCs/>
          <w:sz w:val="26"/>
          <w:szCs w:val="26"/>
        </w:rPr>
        <w:t xml:space="preserve"> </w:t>
      </w:r>
      <w:r w:rsidR="00574724" w:rsidRPr="00011758">
        <w:rPr>
          <w:i/>
          <w:iCs/>
          <w:sz w:val="26"/>
          <w:szCs w:val="26"/>
        </w:rPr>
        <w:t>февраля</w:t>
      </w:r>
      <w:r w:rsidRPr="00011758">
        <w:rPr>
          <w:i/>
          <w:iCs/>
          <w:sz w:val="26"/>
          <w:szCs w:val="26"/>
        </w:rPr>
        <w:t xml:space="preserve"> 202</w:t>
      </w:r>
      <w:r w:rsidR="00574724" w:rsidRPr="00011758">
        <w:rPr>
          <w:i/>
          <w:iCs/>
          <w:sz w:val="26"/>
          <w:szCs w:val="26"/>
        </w:rPr>
        <w:t>5</w:t>
      </w:r>
      <w:r w:rsidRPr="00011758">
        <w:rPr>
          <w:i/>
          <w:iCs/>
          <w:sz w:val="26"/>
          <w:szCs w:val="26"/>
        </w:rPr>
        <w:t xml:space="preserve"> г.)</w:t>
      </w:r>
    </w:p>
    <w:p w14:paraId="311F5B29" w14:textId="77777777" w:rsidR="00061F41" w:rsidRPr="00011758" w:rsidRDefault="00061F41" w:rsidP="00061F41">
      <w:pPr>
        <w:jc w:val="center"/>
        <w:rPr>
          <w:i/>
          <w:iCs/>
          <w:sz w:val="26"/>
          <w:szCs w:val="26"/>
        </w:rPr>
      </w:pPr>
    </w:p>
    <w:p w14:paraId="1AF910F5" w14:textId="77777777" w:rsidR="00061F41" w:rsidRPr="00011758" w:rsidRDefault="00061F41" w:rsidP="00061F41">
      <w:pPr>
        <w:jc w:val="center"/>
        <w:rPr>
          <w:i/>
          <w:iCs/>
          <w:sz w:val="26"/>
          <w:szCs w:val="26"/>
        </w:rPr>
      </w:pPr>
      <w:r w:rsidRPr="00011758">
        <w:rPr>
          <w:i/>
          <w:iCs/>
          <w:sz w:val="26"/>
          <w:szCs w:val="26"/>
        </w:rPr>
        <w:t>Одобрено Советом</w:t>
      </w:r>
      <w:r w:rsidRPr="00011758">
        <w:rPr>
          <w:b/>
          <w:i/>
          <w:iCs/>
          <w:sz w:val="26"/>
          <w:szCs w:val="26"/>
        </w:rPr>
        <w:t xml:space="preserve"> </w:t>
      </w:r>
      <w:r w:rsidRPr="00011758">
        <w:rPr>
          <w:i/>
          <w:iCs/>
          <w:sz w:val="26"/>
          <w:szCs w:val="26"/>
        </w:rPr>
        <w:t>Кафедры бизнес-информатики</w:t>
      </w:r>
    </w:p>
    <w:p w14:paraId="600C5168" w14:textId="44EA2C7E" w:rsidR="00061F41" w:rsidRPr="00011758" w:rsidRDefault="00634802" w:rsidP="00061F41">
      <w:pPr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31 января</w:t>
      </w:r>
      <w:r w:rsidR="00061F41" w:rsidRPr="00011758">
        <w:rPr>
          <w:i/>
          <w:iCs/>
          <w:sz w:val="26"/>
          <w:szCs w:val="26"/>
        </w:rPr>
        <w:t xml:space="preserve"> 202</w:t>
      </w:r>
      <w:r w:rsidR="00574724" w:rsidRPr="00011758">
        <w:rPr>
          <w:i/>
          <w:iCs/>
          <w:sz w:val="26"/>
          <w:szCs w:val="26"/>
        </w:rPr>
        <w:t>5</w:t>
      </w:r>
      <w:r w:rsidR="00061F41" w:rsidRPr="00011758">
        <w:rPr>
          <w:i/>
          <w:iCs/>
          <w:sz w:val="26"/>
          <w:szCs w:val="26"/>
        </w:rPr>
        <w:t xml:space="preserve"> г.)</w:t>
      </w:r>
    </w:p>
    <w:p w14:paraId="539BEAC8" w14:textId="77777777" w:rsidR="00061F41" w:rsidRPr="00011758" w:rsidRDefault="00061F41" w:rsidP="00061F41">
      <w:pPr>
        <w:jc w:val="center"/>
        <w:rPr>
          <w:sz w:val="26"/>
          <w:szCs w:val="26"/>
        </w:rPr>
      </w:pPr>
    </w:p>
    <w:p w14:paraId="6175E4C2" w14:textId="77777777" w:rsidR="00AF1A76" w:rsidRPr="00011758" w:rsidRDefault="00AF1A76" w:rsidP="00285F05">
      <w:pPr>
        <w:spacing w:after="0" w:line="259" w:lineRule="auto"/>
        <w:ind w:left="0" w:right="69" w:firstLine="0"/>
        <w:jc w:val="center"/>
      </w:pPr>
    </w:p>
    <w:p w14:paraId="52768E9D" w14:textId="77777777" w:rsidR="00AF1A76" w:rsidRPr="00011758" w:rsidRDefault="00AF1A76" w:rsidP="00285F05">
      <w:pPr>
        <w:spacing w:after="0" w:line="259" w:lineRule="auto"/>
        <w:ind w:left="0" w:right="69" w:firstLine="0"/>
        <w:jc w:val="center"/>
      </w:pPr>
    </w:p>
    <w:p w14:paraId="47A5B2A8" w14:textId="54D28D20" w:rsidR="008165BA" w:rsidRPr="00011758" w:rsidRDefault="009F4283" w:rsidP="00285F05">
      <w:pPr>
        <w:spacing w:after="0" w:line="259" w:lineRule="auto"/>
        <w:ind w:left="0" w:right="69" w:firstLine="0"/>
        <w:jc w:val="center"/>
      </w:pPr>
      <w:r w:rsidRPr="00011758">
        <w:t xml:space="preserve">  </w:t>
      </w:r>
      <w:r w:rsidRPr="00011758">
        <w:rPr>
          <w:b/>
        </w:rPr>
        <w:t>Москва 202</w:t>
      </w:r>
      <w:r w:rsidR="00574724" w:rsidRPr="00011758">
        <w:rPr>
          <w:b/>
        </w:rPr>
        <w:t>5</w:t>
      </w:r>
      <w:r w:rsidRPr="00011758">
        <w:rPr>
          <w:b/>
        </w:rPr>
        <w:t xml:space="preserve"> </w:t>
      </w:r>
    </w:p>
    <w:bookmarkEnd w:id="0"/>
    <w:p w14:paraId="3AC3C3C1" w14:textId="77777777" w:rsidR="008165BA" w:rsidRPr="00011758" w:rsidRDefault="008165BA">
      <w:pPr>
        <w:sectPr w:rsidR="008165BA" w:rsidRPr="00011758">
          <w:footerReference w:type="even" r:id="rId8"/>
          <w:footerReference w:type="default" r:id="rId9"/>
          <w:footerReference w:type="first" r:id="rId10"/>
          <w:pgSz w:w="11906" w:h="16841"/>
          <w:pgMar w:top="1440" w:right="1340" w:bottom="1440" w:left="1484" w:header="720" w:footer="720" w:gutter="0"/>
          <w:cols w:space="720"/>
        </w:sectPr>
      </w:pPr>
    </w:p>
    <w:p w14:paraId="03398C19" w14:textId="77777777" w:rsidR="008165BA" w:rsidRPr="00011758" w:rsidRDefault="009F4283" w:rsidP="00B00329">
      <w:pPr>
        <w:ind w:left="-426" w:firstLine="0"/>
        <w:jc w:val="center"/>
        <w:rPr>
          <w:b/>
        </w:rPr>
      </w:pPr>
      <w:r w:rsidRPr="00011758">
        <w:rPr>
          <w:b/>
        </w:rPr>
        <w:lastRenderedPageBreak/>
        <w:t>Содержание</w:t>
      </w:r>
    </w:p>
    <w:bookmarkStart w:id="1" w:name="_Toc133925318" w:displacedByCustomXml="next"/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20114051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5AE3C2" w14:textId="2EB0CB43" w:rsidR="007272C0" w:rsidRPr="00011758" w:rsidRDefault="007272C0">
          <w:pPr>
            <w:pStyle w:val="ab"/>
          </w:pPr>
        </w:p>
        <w:p w14:paraId="406E4BD3" w14:textId="55F51893" w:rsidR="007272C0" w:rsidRPr="00011758" w:rsidRDefault="007272C0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r w:rsidRPr="00011758">
            <w:fldChar w:fldCharType="begin"/>
          </w:r>
          <w:r w:rsidRPr="00011758">
            <w:instrText xml:space="preserve"> TOC \o "1-3" \h \z \u </w:instrText>
          </w:r>
          <w:r w:rsidRPr="00011758">
            <w:fldChar w:fldCharType="separate"/>
          </w:r>
          <w:hyperlink w:anchor="_Toc183776142" w:history="1">
            <w:r w:rsidRPr="00011758">
              <w:rPr>
                <w:rStyle w:val="ac"/>
                <w:noProof/>
                <w:sz w:val="24"/>
                <w:szCs w:val="24"/>
              </w:rPr>
              <w:t>1. Наименование дисциплины</w:t>
            </w:r>
            <w:r w:rsidRPr="00011758">
              <w:rPr>
                <w:noProof/>
                <w:webHidden/>
                <w:sz w:val="24"/>
                <w:szCs w:val="24"/>
              </w:rPr>
              <w:tab/>
            </w:r>
            <w:r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Pr="00011758">
              <w:rPr>
                <w:noProof/>
                <w:webHidden/>
                <w:sz w:val="24"/>
                <w:szCs w:val="24"/>
              </w:rPr>
              <w:instrText xml:space="preserve"> PAGEREF _Toc183776142 \h </w:instrText>
            </w:r>
            <w:r w:rsidRPr="00011758">
              <w:rPr>
                <w:noProof/>
                <w:webHidden/>
                <w:sz w:val="24"/>
                <w:szCs w:val="24"/>
              </w:rPr>
            </w:r>
            <w:r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3</w:t>
            </w:r>
            <w:r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5FB1F2" w14:textId="2F3F726E" w:rsidR="007272C0" w:rsidRPr="00011758" w:rsidRDefault="008C2795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3" w:history="1">
            <w:r w:rsidR="007272C0" w:rsidRPr="00011758">
              <w:rPr>
                <w:rStyle w:val="ac"/>
                <w:noProof/>
                <w:sz w:val="24"/>
                <w:szCs w:val="24"/>
              </w:rPr>
      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_Toc183776143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3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3A7805" w14:textId="3CF68237" w:rsidR="007272C0" w:rsidRPr="00011758" w:rsidRDefault="008C2795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4" w:history="1">
            <w:r w:rsidR="007272C0" w:rsidRPr="00011758">
              <w:rPr>
                <w:rStyle w:val="ac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_Toc183776144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5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1B08E5" w14:textId="62433C4E" w:rsidR="007272C0" w:rsidRPr="00011758" w:rsidRDefault="008C2795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5" w:history="1">
            <w:r w:rsidR="007272C0" w:rsidRPr="00011758">
              <w:rPr>
                <w:rStyle w:val="ac"/>
                <w:noProof/>
                <w:sz w:val="24"/>
                <w:szCs w:val="24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_Toc183776145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5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31120F" w14:textId="676157E6" w:rsidR="007272C0" w:rsidRPr="00011758" w:rsidRDefault="008C2795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6" w:history="1">
            <w:r w:rsidR="007272C0" w:rsidRPr="00011758">
              <w:rPr>
                <w:rStyle w:val="ac"/>
                <w:noProof/>
                <w:sz w:val="24"/>
                <w:szCs w:val="24"/>
              </w:rPr>
              <w:t>5. Содержание дисциплины, структурированное по темам (разделам)  дисциплины с указанием их объемов (в академических часах)  и видов учебных занятий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_Toc183776146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6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8E8D43" w14:textId="4D605F91" w:rsidR="007272C0" w:rsidRPr="00011758" w:rsidRDefault="008C2795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7" w:history="1">
            <w:r w:rsidR="007272C0" w:rsidRPr="00011758">
              <w:rPr>
                <w:rStyle w:val="ac"/>
                <w:i/>
                <w:noProof/>
                <w:sz w:val="24"/>
                <w:szCs w:val="24"/>
              </w:rPr>
              <w:t>5.1. Содержание дисциплины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_Toc183776147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6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CE0595" w14:textId="53836E34" w:rsidR="007272C0" w:rsidRPr="00011758" w:rsidRDefault="008C2795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8" w:history="1">
            <w:r w:rsidR="007272C0" w:rsidRPr="00011758">
              <w:rPr>
                <w:rStyle w:val="ac"/>
                <w:i/>
                <w:noProof/>
                <w:sz w:val="24"/>
                <w:szCs w:val="24"/>
              </w:rPr>
              <w:t>5.2. Учебно - тематический план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_Toc183776148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7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B8C81F" w14:textId="728CCD28" w:rsidR="007272C0" w:rsidRPr="00011758" w:rsidRDefault="008C2795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49" w:history="1">
            <w:r w:rsidR="007272C0" w:rsidRPr="00011758">
              <w:rPr>
                <w:rStyle w:val="ac"/>
                <w:i/>
                <w:noProof/>
                <w:sz w:val="24"/>
                <w:szCs w:val="24"/>
              </w:rPr>
              <w:t>5.3. Содержание практических и семинарских занятий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_Toc183776149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9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E22070" w14:textId="4720C3F5" w:rsidR="007272C0" w:rsidRPr="00011758" w:rsidRDefault="008C2795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0" w:history="1">
            <w:r w:rsidR="007272C0" w:rsidRPr="00011758">
              <w:rPr>
                <w:rStyle w:val="ac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_Toc183776150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10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0324A2" w14:textId="53610421" w:rsidR="007272C0" w:rsidRPr="00011758" w:rsidRDefault="008C2795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1" w:history="1">
            <w:r w:rsidR="007272C0" w:rsidRPr="00011758">
              <w:rPr>
                <w:rStyle w:val="ac"/>
                <w:i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_Toc183776151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10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A11A51" w14:textId="1BCC9A90" w:rsidR="007272C0" w:rsidRPr="00011758" w:rsidRDefault="008C2795">
          <w:pPr>
            <w:pStyle w:val="21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2" w:history="1">
            <w:r w:rsidR="007272C0" w:rsidRPr="00011758">
              <w:rPr>
                <w:rStyle w:val="ac"/>
                <w:i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_Toc183776152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11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7B697E" w14:textId="4991D69A" w:rsidR="007272C0" w:rsidRPr="00011758" w:rsidRDefault="008C2795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3" w:history="1">
            <w:r w:rsidR="007272C0" w:rsidRPr="00011758">
              <w:rPr>
                <w:rStyle w:val="ac"/>
                <w:noProof/>
                <w:sz w:val="24"/>
                <w:szCs w:val="24"/>
              </w:rPr>
              <w:t>8. Перечень основной и дополнительной учебной литературы,  необходимой для освоения дисциплины: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_Toc183776153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17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8AFF55" w14:textId="10FA9E5B" w:rsidR="007272C0" w:rsidRPr="00011758" w:rsidRDefault="008C2795">
          <w:pPr>
            <w:pStyle w:val="11"/>
            <w:tabs>
              <w:tab w:val="left" w:pos="110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4" w:history="1">
            <w:r w:rsidR="007272C0" w:rsidRPr="00011758">
              <w:rPr>
                <w:rStyle w:val="ac"/>
                <w:noProof/>
                <w:sz w:val="24"/>
                <w:szCs w:val="24"/>
              </w:rPr>
              <w:t>9. Перечень  ресурсов  информационно-телекоммуникационной  сети «Интернет», необходимых для освоения дисциплины: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_Toc183776154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18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B7243C2" w14:textId="602A7E2F" w:rsidR="007272C0" w:rsidRPr="00011758" w:rsidRDefault="008C2795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5" w:history="1">
            <w:r w:rsidR="007272C0" w:rsidRPr="00011758">
              <w:rPr>
                <w:rStyle w:val="ac"/>
                <w:noProof/>
                <w:sz w:val="24"/>
                <w:szCs w:val="24"/>
              </w:rPr>
              <w:t>10. Методические указания для обучающихся по освоению дисциплины.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_Toc183776155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19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9E4830" w14:textId="08307AC0" w:rsidR="007272C0" w:rsidRPr="00011758" w:rsidRDefault="008C2795">
          <w:pPr>
            <w:pStyle w:val="1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6" w:history="1">
            <w:r w:rsidR="007272C0" w:rsidRPr="00011758">
              <w:rPr>
                <w:rStyle w:val="ac"/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_Toc183776156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19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4423B1" w14:textId="6E60ED12" w:rsidR="007272C0" w:rsidRPr="00011758" w:rsidRDefault="008C2795">
          <w:pPr>
            <w:pStyle w:val="1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183776157" w:history="1">
            <w:r w:rsidR="007272C0" w:rsidRPr="00011758">
              <w:rPr>
                <w:rStyle w:val="ac"/>
                <w:noProof/>
                <w:sz w:val="24"/>
                <w:szCs w:val="24"/>
              </w:rPr>
              <w:t>12. Описание  материально-технической  базы,  необходимой  для  осуществления образовательного процесса по дисциплине</w:t>
            </w:r>
            <w:r w:rsidR="007272C0" w:rsidRPr="00011758">
              <w:rPr>
                <w:noProof/>
                <w:webHidden/>
                <w:sz w:val="24"/>
                <w:szCs w:val="24"/>
              </w:rPr>
              <w:tab/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begin"/>
            </w:r>
            <w:r w:rsidR="007272C0" w:rsidRPr="00011758">
              <w:rPr>
                <w:noProof/>
                <w:webHidden/>
                <w:sz w:val="24"/>
                <w:szCs w:val="24"/>
              </w:rPr>
              <w:instrText xml:space="preserve"> PAGEREF _Toc183776157 \h </w:instrText>
            </w:r>
            <w:r w:rsidR="007272C0" w:rsidRPr="00011758">
              <w:rPr>
                <w:noProof/>
                <w:webHidden/>
                <w:sz w:val="24"/>
                <w:szCs w:val="24"/>
              </w:rPr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011758">
              <w:rPr>
                <w:noProof/>
                <w:webHidden/>
                <w:sz w:val="24"/>
                <w:szCs w:val="24"/>
              </w:rPr>
              <w:t>19</w:t>
            </w:r>
            <w:r w:rsidR="007272C0" w:rsidRPr="0001175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E0906B" w14:textId="291A175E" w:rsidR="007272C0" w:rsidRPr="00011758" w:rsidRDefault="007272C0">
          <w:r w:rsidRPr="00011758">
            <w:fldChar w:fldCharType="end"/>
          </w:r>
        </w:p>
      </w:sdtContent>
    </w:sdt>
    <w:p w14:paraId="5A482AF8" w14:textId="384C889F" w:rsidR="004B6E99" w:rsidRPr="00011758" w:rsidRDefault="004B6E99" w:rsidP="00F47C11">
      <w:pPr>
        <w:pStyle w:val="31"/>
        <w:widowControl w:val="0"/>
        <w:tabs>
          <w:tab w:val="left" w:pos="835"/>
          <w:tab w:val="left" w:pos="9301"/>
        </w:tabs>
        <w:autoSpaceDE w:val="0"/>
        <w:autoSpaceDN w:val="0"/>
        <w:spacing w:before="321" w:after="0" w:line="240" w:lineRule="auto"/>
        <w:ind w:left="835" w:firstLine="0"/>
        <w:jc w:val="left"/>
        <w:rPr>
          <w:b/>
        </w:rPr>
      </w:pPr>
    </w:p>
    <w:p w14:paraId="4A641949" w14:textId="77777777" w:rsidR="004D62D4" w:rsidRPr="00011758" w:rsidRDefault="004D62D4">
      <w:pPr>
        <w:spacing w:after="160" w:line="259" w:lineRule="auto"/>
        <w:ind w:left="0" w:firstLine="0"/>
        <w:jc w:val="left"/>
        <w:rPr>
          <w:b/>
        </w:rPr>
      </w:pPr>
      <w:r w:rsidRPr="00011758">
        <w:rPr>
          <w:b/>
        </w:rPr>
        <w:br w:type="page"/>
      </w:r>
    </w:p>
    <w:p w14:paraId="01520A75" w14:textId="38D47A49" w:rsidR="008165BA" w:rsidRPr="00011758" w:rsidRDefault="009F4283" w:rsidP="00D65CB0">
      <w:pPr>
        <w:spacing w:after="0" w:line="240" w:lineRule="auto"/>
        <w:ind w:left="-6" w:right="4666" w:hanging="11"/>
        <w:outlineLvl w:val="0"/>
      </w:pPr>
      <w:bookmarkStart w:id="2" w:name="_Toc183776142"/>
      <w:r w:rsidRPr="00011758">
        <w:rPr>
          <w:b/>
        </w:rPr>
        <w:lastRenderedPageBreak/>
        <w:t>1. Наименование дисциплины</w:t>
      </w:r>
      <w:bookmarkEnd w:id="2"/>
      <w:bookmarkEnd w:id="1"/>
      <w:r w:rsidRPr="00011758">
        <w:rPr>
          <w:b/>
          <w:i/>
        </w:rPr>
        <w:t xml:space="preserve"> </w:t>
      </w:r>
    </w:p>
    <w:p w14:paraId="04F1FE62" w14:textId="723353FA" w:rsidR="00D65CB0" w:rsidRPr="00011758" w:rsidRDefault="00183F56" w:rsidP="00D65CB0">
      <w:pPr>
        <w:spacing w:after="0" w:line="240" w:lineRule="auto"/>
        <w:ind w:left="-5" w:right="3165"/>
      </w:pPr>
      <w:r w:rsidRPr="00011758">
        <w:t>«Технологии искусственного интеллекта».</w:t>
      </w:r>
    </w:p>
    <w:p w14:paraId="36298539" w14:textId="77777777" w:rsidR="00183F56" w:rsidRPr="00011758" w:rsidRDefault="00183F56" w:rsidP="00D65CB0">
      <w:pPr>
        <w:spacing w:after="0" w:line="240" w:lineRule="auto"/>
        <w:ind w:left="-5" w:right="3165"/>
      </w:pPr>
    </w:p>
    <w:p w14:paraId="52B8ADDF" w14:textId="0EF7E521" w:rsidR="008165BA" w:rsidRPr="00011758" w:rsidRDefault="009F4283" w:rsidP="001B640C">
      <w:pPr>
        <w:spacing w:after="0" w:line="240" w:lineRule="auto"/>
        <w:ind w:left="-6" w:right="140" w:hanging="11"/>
        <w:outlineLvl w:val="0"/>
        <w:rPr>
          <w:b/>
        </w:rPr>
      </w:pPr>
      <w:bookmarkStart w:id="3" w:name="_Toc133925319"/>
      <w:bookmarkStart w:id="4" w:name="_Toc183776143"/>
      <w:r w:rsidRPr="00011758">
        <w:rPr>
          <w:b/>
        </w:rPr>
        <w:t>2. Перечень планируемых</w:t>
      </w:r>
      <w:r w:rsidR="00657F05" w:rsidRPr="00011758">
        <w:rPr>
          <w:b/>
        </w:rPr>
        <w:t xml:space="preserve"> результатов обучения по д</w:t>
      </w:r>
      <w:r w:rsidR="004D62D4" w:rsidRPr="00011758">
        <w:rPr>
          <w:b/>
        </w:rPr>
        <w:t xml:space="preserve">исциплине, </w:t>
      </w:r>
      <w:r w:rsidRPr="00011758">
        <w:rPr>
          <w:b/>
        </w:rPr>
        <w:t>соотнесенных</w:t>
      </w:r>
      <w:r w:rsidR="00D65CB0" w:rsidRPr="00011758">
        <w:rPr>
          <w:b/>
        </w:rPr>
        <w:t xml:space="preserve"> </w:t>
      </w:r>
      <w:r w:rsidRPr="00011758">
        <w:rPr>
          <w:b/>
        </w:rPr>
        <w:t>с</w:t>
      </w:r>
      <w:r w:rsidR="00D65CB0" w:rsidRPr="00011758">
        <w:rPr>
          <w:b/>
        </w:rPr>
        <w:t xml:space="preserve"> </w:t>
      </w:r>
      <w:r w:rsidRPr="00011758">
        <w:rPr>
          <w:b/>
        </w:rPr>
        <w:t>плани</w:t>
      </w:r>
      <w:r w:rsidR="001D28B4" w:rsidRPr="00011758">
        <w:rPr>
          <w:b/>
        </w:rPr>
        <w:t>руемыми результатами освоения</w:t>
      </w:r>
      <w:r w:rsidR="004D62D4" w:rsidRPr="00011758">
        <w:rPr>
          <w:b/>
        </w:rPr>
        <w:t xml:space="preserve"> о</w:t>
      </w:r>
      <w:r w:rsidRPr="00011758">
        <w:rPr>
          <w:b/>
        </w:rPr>
        <w:t>бразовательной</w:t>
      </w:r>
      <w:r w:rsidR="00D65CB0" w:rsidRPr="00011758">
        <w:rPr>
          <w:b/>
        </w:rPr>
        <w:t xml:space="preserve"> </w:t>
      </w:r>
      <w:r w:rsidRPr="00011758">
        <w:rPr>
          <w:b/>
        </w:rPr>
        <w:t>программы</w:t>
      </w:r>
      <w:bookmarkEnd w:id="3"/>
      <w:bookmarkEnd w:id="4"/>
      <w:r w:rsidRPr="00011758">
        <w:rPr>
          <w:b/>
        </w:rPr>
        <w:t xml:space="preserve"> </w:t>
      </w:r>
    </w:p>
    <w:p w14:paraId="11F32DAA" w14:textId="62EC050A" w:rsidR="008165BA" w:rsidRPr="00011758" w:rsidRDefault="009F4283" w:rsidP="001B640C">
      <w:pPr>
        <w:spacing w:after="0" w:line="240" w:lineRule="auto"/>
        <w:ind w:left="10" w:right="140"/>
      </w:pPr>
      <w:r w:rsidRPr="00011758">
        <w:t xml:space="preserve">В результате изучения дисциплины у студентов должны быть сформированы следующие компетенции: </w:t>
      </w:r>
    </w:p>
    <w:p w14:paraId="392B8A95" w14:textId="77777777" w:rsidR="008165BA" w:rsidRPr="00011758" w:rsidRDefault="009F4283" w:rsidP="00D65CB0">
      <w:pPr>
        <w:spacing w:after="0" w:line="240" w:lineRule="auto"/>
        <w:ind w:left="10" w:right="456"/>
        <w:jc w:val="right"/>
      </w:pPr>
      <w:r w:rsidRPr="00011758">
        <w:t xml:space="preserve">Таблица 1 </w:t>
      </w:r>
    </w:p>
    <w:tbl>
      <w:tblPr>
        <w:tblStyle w:val="TableGrid"/>
        <w:tblW w:w="94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989"/>
        <w:gridCol w:w="2004"/>
        <w:gridCol w:w="2819"/>
        <w:gridCol w:w="3676"/>
      </w:tblGrid>
      <w:tr w:rsidR="00CB328E" w:rsidRPr="00011758" w14:paraId="0E036D11" w14:textId="77777777" w:rsidTr="00967491">
        <w:trPr>
          <w:trHeight w:val="969"/>
        </w:trPr>
        <w:tc>
          <w:tcPr>
            <w:tcW w:w="989" w:type="dxa"/>
            <w:tcBorders>
              <w:bottom w:val="single" w:sz="4" w:space="0" w:color="auto"/>
            </w:tcBorders>
          </w:tcPr>
          <w:p w14:paraId="567035F7" w14:textId="219CC7D8" w:rsidR="008165BA" w:rsidRPr="00011758" w:rsidRDefault="009F4283" w:rsidP="00D65CB0">
            <w:pPr>
              <w:spacing w:after="0" w:line="240" w:lineRule="auto"/>
              <w:ind w:left="0" w:right="13" w:firstLine="0"/>
              <w:jc w:val="center"/>
              <w:rPr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>Код компе</w:t>
            </w:r>
            <w:r w:rsidR="00657F05" w:rsidRPr="00011758">
              <w:rPr>
                <w:b/>
                <w:sz w:val="24"/>
                <w:szCs w:val="24"/>
              </w:rPr>
              <w:t>-</w:t>
            </w:r>
            <w:proofErr w:type="spellStart"/>
            <w:r w:rsidRPr="00011758">
              <w:rPr>
                <w:b/>
                <w:sz w:val="24"/>
                <w:szCs w:val="24"/>
              </w:rPr>
              <w:t>тенции</w:t>
            </w:r>
            <w:proofErr w:type="spellEnd"/>
            <w:r w:rsidRPr="0001175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14:paraId="29D33BA5" w14:textId="77777777" w:rsidR="008165BA" w:rsidRPr="00011758" w:rsidRDefault="009F4283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 xml:space="preserve">Наименование  компетенции </w:t>
            </w:r>
          </w:p>
        </w:tc>
        <w:tc>
          <w:tcPr>
            <w:tcW w:w="2819" w:type="dxa"/>
            <w:vAlign w:val="center"/>
          </w:tcPr>
          <w:p w14:paraId="27A3E689" w14:textId="77777777" w:rsidR="008165BA" w:rsidRPr="00011758" w:rsidRDefault="009F4283" w:rsidP="00D65CB0">
            <w:pPr>
              <w:spacing w:after="0" w:line="240" w:lineRule="auto"/>
              <w:ind w:left="346" w:firstLine="50"/>
              <w:jc w:val="left"/>
              <w:rPr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 xml:space="preserve">Индикаторы  достижения  компетенции </w:t>
            </w:r>
          </w:p>
        </w:tc>
        <w:tc>
          <w:tcPr>
            <w:tcW w:w="3676" w:type="dxa"/>
          </w:tcPr>
          <w:p w14:paraId="55CFD515" w14:textId="7D6CF2E5" w:rsidR="008165BA" w:rsidRPr="00011758" w:rsidRDefault="009F4283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 xml:space="preserve">Результаты обучения (умения и знания), соотнесенные с </w:t>
            </w:r>
          </w:p>
          <w:p w14:paraId="212E7321" w14:textId="77777777" w:rsidR="008165BA" w:rsidRPr="00011758" w:rsidRDefault="009F4283" w:rsidP="00D65CB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>компетенциями/</w:t>
            </w:r>
            <w:r w:rsidR="00D65CB0" w:rsidRPr="00011758">
              <w:rPr>
                <w:b/>
                <w:sz w:val="24"/>
                <w:szCs w:val="24"/>
              </w:rPr>
              <w:t xml:space="preserve"> </w:t>
            </w:r>
            <w:r w:rsidRPr="00011758">
              <w:rPr>
                <w:b/>
                <w:sz w:val="24"/>
                <w:szCs w:val="24"/>
              </w:rPr>
              <w:t xml:space="preserve">индикаторами достижения компетенции </w:t>
            </w:r>
          </w:p>
        </w:tc>
      </w:tr>
      <w:tr w:rsidR="00860F36" w:rsidRPr="00011758" w14:paraId="2E6C1F5C" w14:textId="77777777" w:rsidTr="00967491">
        <w:trPr>
          <w:trHeight w:val="2412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D92F2" w14:textId="21947DC4" w:rsidR="00860F36" w:rsidRPr="00011758" w:rsidRDefault="00860F36" w:rsidP="00860F36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>ПКН-</w:t>
            </w:r>
            <w:r w:rsidRPr="00011758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B5B28" w14:textId="67BF3E21" w:rsidR="0004393D" w:rsidRPr="00011758" w:rsidRDefault="00860F36" w:rsidP="00967491">
            <w:pPr>
              <w:spacing w:after="0"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Способность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819" w:type="dxa"/>
            <w:tcBorders>
              <w:left w:val="single" w:sz="4" w:space="0" w:color="auto"/>
            </w:tcBorders>
            <w:vAlign w:val="center"/>
          </w:tcPr>
          <w:p w14:paraId="09D4D025" w14:textId="4E748F53" w:rsidR="00860F36" w:rsidRPr="00011758" w:rsidRDefault="00860F36" w:rsidP="00860F36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b/>
              </w:rPr>
            </w:pPr>
            <w:r w:rsidRPr="00011758">
              <w:rPr>
                <w:color w:val="auto"/>
              </w:rPr>
              <w:t xml:space="preserve">Применяет аналитические системы работы с данными. </w:t>
            </w:r>
          </w:p>
        </w:tc>
        <w:tc>
          <w:tcPr>
            <w:tcW w:w="3676" w:type="dxa"/>
          </w:tcPr>
          <w:p w14:paraId="3422E4D8" w14:textId="77777777" w:rsidR="00860F36" w:rsidRPr="00011758" w:rsidRDefault="00860F36" w:rsidP="00860F3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 xml:space="preserve">Знать: </w:t>
            </w:r>
          </w:p>
          <w:p w14:paraId="39B1F3CF" w14:textId="77777777" w:rsidR="00860F36" w:rsidRPr="00011758" w:rsidRDefault="00860F36" w:rsidP="00860F3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 xml:space="preserve">- Фреймворки управления данными </w:t>
            </w:r>
          </w:p>
          <w:p w14:paraId="7AE30EA8" w14:textId="77777777" w:rsidR="00860F36" w:rsidRPr="00011758" w:rsidRDefault="00860F36" w:rsidP="00860F3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Уметь:</w:t>
            </w:r>
          </w:p>
          <w:p w14:paraId="4441E146" w14:textId="6810876C" w:rsidR="00860F36" w:rsidRPr="00011758" w:rsidRDefault="00860F36" w:rsidP="00860F36">
            <w:pPr>
              <w:pStyle w:val="TableParagraph"/>
              <w:ind w:left="0" w:right="227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- </w:t>
            </w:r>
            <w:r w:rsidRPr="00011758">
              <w:rPr>
                <w:bCs/>
                <w:spacing w:val="-2"/>
                <w:sz w:val="24"/>
                <w:szCs w:val="24"/>
              </w:rPr>
              <w:t xml:space="preserve">Контролировать качество данных, осуществлять обработку и анализ данных с помощью библиотек на языке </w:t>
            </w:r>
            <w:proofErr w:type="spellStart"/>
            <w:r w:rsidRPr="00011758">
              <w:rPr>
                <w:bCs/>
                <w:spacing w:val="-2"/>
                <w:sz w:val="24"/>
                <w:szCs w:val="24"/>
              </w:rPr>
              <w:t>python</w:t>
            </w:r>
            <w:proofErr w:type="spellEnd"/>
            <w:r w:rsidRPr="00011758">
              <w:rPr>
                <w:bCs/>
                <w:spacing w:val="-2"/>
                <w:sz w:val="24"/>
                <w:szCs w:val="24"/>
              </w:rPr>
              <w:t xml:space="preserve">, средств </w:t>
            </w:r>
            <w:proofErr w:type="spellStart"/>
            <w:r w:rsidRPr="00011758">
              <w:rPr>
                <w:bCs/>
                <w:spacing w:val="-2"/>
                <w:sz w:val="24"/>
                <w:szCs w:val="24"/>
              </w:rPr>
              <w:t>excel</w:t>
            </w:r>
            <w:proofErr w:type="spellEnd"/>
            <w:r w:rsidR="00C7036F" w:rsidRPr="00011758">
              <w:rPr>
                <w:bCs/>
                <w:spacing w:val="-2"/>
                <w:sz w:val="24"/>
                <w:szCs w:val="24"/>
              </w:rPr>
              <w:t>.</w:t>
            </w:r>
          </w:p>
        </w:tc>
      </w:tr>
      <w:tr w:rsidR="00860F36" w:rsidRPr="00011758" w14:paraId="05080993" w14:textId="77777777" w:rsidTr="00967491">
        <w:trPr>
          <w:trHeight w:val="969"/>
        </w:trPr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CD656" w14:textId="77777777" w:rsidR="00860F36" w:rsidRPr="00011758" w:rsidRDefault="00860F36" w:rsidP="00860F36">
            <w:pPr>
              <w:spacing w:after="0" w:line="240" w:lineRule="auto"/>
              <w:ind w:left="0" w:right="13" w:firstLine="0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74E94" w14:textId="378247BF" w:rsidR="00860F36" w:rsidRPr="00011758" w:rsidRDefault="00860F36" w:rsidP="0004393D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left w:val="single" w:sz="4" w:space="0" w:color="auto"/>
            </w:tcBorders>
            <w:vAlign w:val="center"/>
          </w:tcPr>
          <w:p w14:paraId="302E331F" w14:textId="7121BD25" w:rsidR="00860F36" w:rsidRPr="00011758" w:rsidRDefault="00860F36" w:rsidP="00860F36">
            <w:pPr>
              <w:pStyle w:val="Default"/>
              <w:numPr>
                <w:ilvl w:val="0"/>
                <w:numId w:val="14"/>
              </w:numPr>
              <w:ind w:left="0" w:firstLine="0"/>
              <w:jc w:val="both"/>
              <w:rPr>
                <w:color w:val="auto"/>
              </w:rPr>
            </w:pPr>
            <w:r w:rsidRPr="00011758">
              <w:rPr>
                <w:color w:val="auto"/>
              </w:rPr>
              <w:t xml:space="preserve">Проводит анализ рынка аналитических систем работы с данными. </w:t>
            </w:r>
          </w:p>
        </w:tc>
        <w:tc>
          <w:tcPr>
            <w:tcW w:w="3676" w:type="dxa"/>
          </w:tcPr>
          <w:p w14:paraId="5465BAAA" w14:textId="77777777" w:rsidR="00860F36" w:rsidRPr="00011758" w:rsidRDefault="00860F36" w:rsidP="00860F36">
            <w:pPr>
              <w:pStyle w:val="TableParagraph"/>
              <w:ind w:right="227"/>
              <w:rPr>
                <w:b/>
                <w:bCs/>
                <w:sz w:val="24"/>
                <w:szCs w:val="24"/>
              </w:rPr>
            </w:pPr>
            <w:r w:rsidRPr="00011758">
              <w:rPr>
                <w:b/>
                <w:bCs/>
                <w:sz w:val="24"/>
                <w:szCs w:val="24"/>
              </w:rPr>
              <w:t>Знать:</w:t>
            </w:r>
          </w:p>
          <w:p w14:paraId="5DB6E4EC" w14:textId="77777777" w:rsidR="00860F36" w:rsidRPr="00011758" w:rsidRDefault="00860F36" w:rsidP="00860F36">
            <w:pPr>
              <w:pStyle w:val="TableParagraph"/>
              <w:numPr>
                <w:ilvl w:val="0"/>
                <w:numId w:val="4"/>
              </w:numPr>
              <w:ind w:right="227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Современные системы генеративного искусственного интеллекта;</w:t>
            </w:r>
          </w:p>
          <w:p w14:paraId="4C79116B" w14:textId="77777777" w:rsidR="00860F36" w:rsidRPr="00011758" w:rsidRDefault="00860F36" w:rsidP="00860F36">
            <w:pPr>
              <w:pStyle w:val="TableParagraph"/>
              <w:ind w:right="227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Уметь:</w:t>
            </w:r>
          </w:p>
          <w:p w14:paraId="776BFE4F" w14:textId="5B9E0DFC" w:rsidR="00860F36" w:rsidRPr="00011758" w:rsidRDefault="00860F36" w:rsidP="00860F36">
            <w:pPr>
              <w:pStyle w:val="TableParagraph"/>
              <w:numPr>
                <w:ilvl w:val="0"/>
                <w:numId w:val="4"/>
              </w:numPr>
              <w:spacing w:line="270" w:lineRule="atLeast"/>
              <w:ind w:right="98"/>
              <w:jc w:val="both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Составлять </w:t>
            </w:r>
            <w:proofErr w:type="spellStart"/>
            <w:r w:rsidRPr="00011758">
              <w:rPr>
                <w:sz w:val="24"/>
                <w:szCs w:val="24"/>
              </w:rPr>
              <w:t>промпт</w:t>
            </w:r>
            <w:proofErr w:type="spellEnd"/>
            <w:r w:rsidRPr="00011758">
              <w:rPr>
                <w:sz w:val="24"/>
                <w:szCs w:val="24"/>
              </w:rPr>
              <w:t xml:space="preserve"> к генеративному искусственному интеллекту.</w:t>
            </w:r>
          </w:p>
        </w:tc>
      </w:tr>
      <w:tr w:rsidR="00860F36" w:rsidRPr="00011758" w14:paraId="13C6171A" w14:textId="77777777" w:rsidTr="00967491">
        <w:trPr>
          <w:trHeight w:val="969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AE80" w14:textId="049C2015" w:rsidR="00860F36" w:rsidRPr="00011758" w:rsidRDefault="00860F36" w:rsidP="00860F36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4E87" w14:textId="7BCD0DEC" w:rsidR="00860F36" w:rsidRPr="00011758" w:rsidRDefault="00860F36" w:rsidP="00860F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  <w:tcBorders>
              <w:left w:val="single" w:sz="4" w:space="0" w:color="auto"/>
            </w:tcBorders>
          </w:tcPr>
          <w:p w14:paraId="08C44559" w14:textId="5CADCD08" w:rsidR="00860F36" w:rsidRPr="00011758" w:rsidRDefault="00860F36" w:rsidP="00860F36">
            <w:pPr>
              <w:pStyle w:val="Style2"/>
              <w:numPr>
                <w:ilvl w:val="0"/>
                <w:numId w:val="14"/>
              </w:numPr>
              <w:tabs>
                <w:tab w:val="left" w:pos="36"/>
              </w:tabs>
              <w:spacing w:line="240" w:lineRule="auto"/>
              <w:ind w:left="0" w:firstLine="0"/>
            </w:pPr>
            <w:r w:rsidRPr="00011758">
              <w:t>Консультирует по вопросам применения аналитических систем работы с данными.</w:t>
            </w:r>
          </w:p>
        </w:tc>
        <w:tc>
          <w:tcPr>
            <w:tcW w:w="3676" w:type="dxa"/>
          </w:tcPr>
          <w:p w14:paraId="7C114368" w14:textId="77777777" w:rsidR="00860F36" w:rsidRPr="00011758" w:rsidRDefault="00860F36" w:rsidP="00860F3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Знать</w:t>
            </w:r>
            <w:r w:rsidRPr="00011758">
              <w:rPr>
                <w:color w:val="auto"/>
                <w:sz w:val="24"/>
                <w:szCs w:val="24"/>
              </w:rPr>
              <w:t xml:space="preserve">: </w:t>
            </w:r>
          </w:p>
          <w:p w14:paraId="3D53E7D0" w14:textId="77777777" w:rsidR="00860F36" w:rsidRPr="00011758" w:rsidRDefault="00860F36" w:rsidP="00860F3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 xml:space="preserve">- Фреймворки управления данными </w:t>
            </w:r>
          </w:p>
          <w:p w14:paraId="56F0FA4A" w14:textId="77777777" w:rsidR="00860F36" w:rsidRPr="00011758" w:rsidRDefault="00860F36" w:rsidP="00860F3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Уметь</w:t>
            </w:r>
            <w:r w:rsidRPr="00011758">
              <w:rPr>
                <w:color w:val="auto"/>
                <w:sz w:val="24"/>
                <w:szCs w:val="24"/>
              </w:rPr>
              <w:t>:</w:t>
            </w:r>
          </w:p>
          <w:p w14:paraId="6CA51290" w14:textId="38CAA3CE" w:rsidR="00860F36" w:rsidRPr="00011758" w:rsidRDefault="00860F36" w:rsidP="00860F3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 xml:space="preserve">- </w:t>
            </w:r>
            <w:r w:rsidRPr="00011758">
              <w:rPr>
                <w:bCs/>
                <w:color w:val="auto"/>
                <w:spacing w:val="-2"/>
                <w:sz w:val="24"/>
                <w:szCs w:val="24"/>
              </w:rPr>
              <w:t>Подобрать лучший способ обработки и анализа данных</w:t>
            </w:r>
            <w:r w:rsidR="00C7036F" w:rsidRPr="00011758">
              <w:rPr>
                <w:bCs/>
                <w:color w:val="auto"/>
                <w:spacing w:val="-2"/>
                <w:sz w:val="24"/>
                <w:szCs w:val="24"/>
              </w:rPr>
              <w:t>.</w:t>
            </w:r>
          </w:p>
        </w:tc>
      </w:tr>
      <w:tr w:rsidR="00860F36" w:rsidRPr="00011758" w14:paraId="6715FD84" w14:textId="77777777" w:rsidTr="00967491">
        <w:trPr>
          <w:trHeight w:val="969"/>
        </w:trPr>
        <w:tc>
          <w:tcPr>
            <w:tcW w:w="989" w:type="dxa"/>
            <w:vMerge w:val="restart"/>
            <w:tcBorders>
              <w:top w:val="single" w:sz="4" w:space="0" w:color="auto"/>
            </w:tcBorders>
          </w:tcPr>
          <w:p w14:paraId="5D2FE1D9" w14:textId="4C5AC1E2" w:rsidR="00860F36" w:rsidRPr="00011758" w:rsidRDefault="00860F36" w:rsidP="00860F36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>ПКН-6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</w:tcBorders>
          </w:tcPr>
          <w:p w14:paraId="2D72C60E" w14:textId="77777777" w:rsidR="00860F36" w:rsidRDefault="00860F36" w:rsidP="00860F3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Способность проводить бизнес-анализ предметной области </w:t>
            </w:r>
          </w:p>
          <w:p w14:paraId="584899C1" w14:textId="77777777" w:rsidR="0004393D" w:rsidRDefault="0004393D" w:rsidP="00860F3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14:paraId="10F83034" w14:textId="4713A909" w:rsidR="0004393D" w:rsidRPr="00011758" w:rsidRDefault="0004393D" w:rsidP="000439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14:paraId="1C5E03B9" w14:textId="7118738B" w:rsidR="00860F36" w:rsidRPr="00011758" w:rsidRDefault="00860F36" w:rsidP="00860F36">
            <w:pPr>
              <w:pStyle w:val="Default"/>
              <w:numPr>
                <w:ilvl w:val="0"/>
                <w:numId w:val="16"/>
              </w:numPr>
              <w:ind w:left="0" w:firstLine="0"/>
              <w:jc w:val="both"/>
              <w:rPr>
                <w:color w:val="auto"/>
              </w:rPr>
            </w:pPr>
            <w:r w:rsidRPr="00011758">
              <w:rPr>
                <w:color w:val="auto"/>
              </w:rPr>
              <w:t>Проводит обследование предприятия.</w:t>
            </w:r>
          </w:p>
        </w:tc>
        <w:tc>
          <w:tcPr>
            <w:tcW w:w="3676" w:type="dxa"/>
          </w:tcPr>
          <w:p w14:paraId="334E0130" w14:textId="77777777" w:rsidR="00860F36" w:rsidRPr="00011758" w:rsidRDefault="00860F36" w:rsidP="00860F36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 xml:space="preserve">Знать: </w:t>
            </w:r>
          </w:p>
          <w:p w14:paraId="52905851" w14:textId="480E95AE" w:rsidR="00860F36" w:rsidRPr="00011758" w:rsidRDefault="00860F36" w:rsidP="00860F36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>- Фреймворки разработки моделей машинного обучения.</w:t>
            </w:r>
          </w:p>
          <w:p w14:paraId="0698F904" w14:textId="77777777" w:rsidR="00860F36" w:rsidRPr="00011758" w:rsidRDefault="00860F36" w:rsidP="00860F36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5DC198F6" w14:textId="50FAFB37" w:rsidR="00860F36" w:rsidRPr="00011758" w:rsidRDefault="00860F36" w:rsidP="00C7036F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 xml:space="preserve">- Провести интервью с бизнес-заказчиком, определить ключевые бизнес-метрики модели и желаемый </w:t>
            </w:r>
            <w:r w:rsidR="00C7036F" w:rsidRPr="00011758">
              <w:rPr>
                <w:bCs/>
                <w:spacing w:val="-2"/>
                <w:sz w:val="24"/>
                <w:szCs w:val="24"/>
              </w:rPr>
              <w:t>результат.</w:t>
            </w:r>
          </w:p>
        </w:tc>
      </w:tr>
      <w:tr w:rsidR="00860F36" w:rsidRPr="00011758" w14:paraId="57CA1E51" w14:textId="77777777" w:rsidTr="00967491">
        <w:trPr>
          <w:trHeight w:val="969"/>
        </w:trPr>
        <w:tc>
          <w:tcPr>
            <w:tcW w:w="989" w:type="dxa"/>
            <w:vMerge/>
          </w:tcPr>
          <w:p w14:paraId="2C4B646B" w14:textId="77777777" w:rsidR="00860F36" w:rsidRPr="00011758" w:rsidRDefault="00860F36" w:rsidP="00860F36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04" w:type="dxa"/>
            <w:vMerge/>
          </w:tcPr>
          <w:p w14:paraId="63582566" w14:textId="77777777" w:rsidR="00860F36" w:rsidRPr="00011758" w:rsidRDefault="00860F36" w:rsidP="00860F3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14:paraId="479FB3AA" w14:textId="2995B62F" w:rsidR="00860F36" w:rsidRPr="00011758" w:rsidRDefault="00860F36" w:rsidP="00860F36">
            <w:pPr>
              <w:pStyle w:val="Default"/>
              <w:numPr>
                <w:ilvl w:val="0"/>
                <w:numId w:val="16"/>
              </w:numPr>
              <w:ind w:left="0" w:firstLine="0"/>
              <w:jc w:val="both"/>
            </w:pPr>
            <w:r w:rsidRPr="00011758">
              <w:rPr>
                <w:color w:val="auto"/>
              </w:rPr>
              <w:t>Выявляет потребности и формирует требования к информационной системе.</w:t>
            </w:r>
          </w:p>
        </w:tc>
        <w:tc>
          <w:tcPr>
            <w:tcW w:w="3676" w:type="dxa"/>
          </w:tcPr>
          <w:p w14:paraId="5D833F16" w14:textId="77777777" w:rsidR="00860F36" w:rsidRPr="00011758" w:rsidRDefault="00860F36" w:rsidP="00860F36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 xml:space="preserve">Знать: </w:t>
            </w:r>
          </w:p>
          <w:p w14:paraId="0F181340" w14:textId="34F627E2" w:rsidR="00860F36" w:rsidRPr="00011758" w:rsidRDefault="00860F36" w:rsidP="00860F36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>- Фреймворки разработки моделей машинного обучения; критерии качества моделей машинного обучения и границ применимости моделей;</w:t>
            </w:r>
          </w:p>
          <w:p w14:paraId="29A73313" w14:textId="77777777" w:rsidR="00860F36" w:rsidRPr="00011758" w:rsidRDefault="00860F36" w:rsidP="00860F36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54BC5307" w14:textId="7FC923C1" w:rsidR="00860F36" w:rsidRPr="00011758" w:rsidRDefault="00860F36" w:rsidP="00C7036F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>- Использовать модели машинного обучения для решения практических задач</w:t>
            </w:r>
            <w:r w:rsidR="00C7036F" w:rsidRPr="00011758">
              <w:rPr>
                <w:bCs/>
                <w:spacing w:val="-2"/>
                <w:sz w:val="24"/>
                <w:szCs w:val="24"/>
              </w:rPr>
              <w:t>.</w:t>
            </w:r>
          </w:p>
        </w:tc>
      </w:tr>
      <w:tr w:rsidR="00860F36" w:rsidRPr="00011758" w14:paraId="261C5024" w14:textId="77777777" w:rsidTr="00967491">
        <w:trPr>
          <w:trHeight w:val="969"/>
        </w:trPr>
        <w:tc>
          <w:tcPr>
            <w:tcW w:w="989" w:type="dxa"/>
            <w:vMerge/>
          </w:tcPr>
          <w:p w14:paraId="5867CBA0" w14:textId="77777777" w:rsidR="00860F36" w:rsidRPr="00011758" w:rsidRDefault="00860F36" w:rsidP="00860F36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04" w:type="dxa"/>
            <w:vMerge/>
          </w:tcPr>
          <w:p w14:paraId="20FBA9BF" w14:textId="77777777" w:rsidR="00860F36" w:rsidRPr="00011758" w:rsidRDefault="00860F36" w:rsidP="00860F3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14:paraId="71ABB816" w14:textId="3719B3C9" w:rsidR="00860F36" w:rsidRPr="00011758" w:rsidRDefault="00860F36" w:rsidP="00860F36">
            <w:pPr>
              <w:pStyle w:val="Style2"/>
              <w:numPr>
                <w:ilvl w:val="0"/>
                <w:numId w:val="16"/>
              </w:numPr>
              <w:tabs>
                <w:tab w:val="left" w:pos="36"/>
              </w:tabs>
              <w:spacing w:line="240" w:lineRule="auto"/>
              <w:ind w:left="0" w:firstLine="0"/>
            </w:pPr>
            <w:r w:rsidRPr="00011758">
              <w:t>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3676" w:type="dxa"/>
          </w:tcPr>
          <w:p w14:paraId="06E50687" w14:textId="77777777" w:rsidR="00C7036F" w:rsidRPr="00011758" w:rsidRDefault="00C7036F" w:rsidP="00C7036F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 xml:space="preserve">Знать: </w:t>
            </w:r>
          </w:p>
          <w:p w14:paraId="1B38286F" w14:textId="77777777" w:rsidR="00C7036F" w:rsidRPr="00011758" w:rsidRDefault="00C7036F" w:rsidP="00C7036F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>- Фреймворки разработки моделей машинного обучения; критерии качества моделей машинного обучения и границ применимости моделей;</w:t>
            </w:r>
          </w:p>
          <w:p w14:paraId="18BF838E" w14:textId="77777777" w:rsidR="00C7036F" w:rsidRPr="00011758" w:rsidRDefault="00C7036F" w:rsidP="00C7036F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63C20A91" w14:textId="47843D9A" w:rsidR="00860F36" w:rsidRPr="00011758" w:rsidRDefault="00C7036F" w:rsidP="00C7036F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>- Применять подходящие под решаемую практическую задачу технологии машинного.</w:t>
            </w:r>
          </w:p>
        </w:tc>
      </w:tr>
      <w:tr w:rsidR="008F2D02" w:rsidRPr="00011758" w14:paraId="40299526" w14:textId="77777777" w:rsidTr="008F2D02">
        <w:trPr>
          <w:trHeight w:val="374"/>
        </w:trPr>
        <w:tc>
          <w:tcPr>
            <w:tcW w:w="9488" w:type="dxa"/>
            <w:gridSpan w:val="4"/>
          </w:tcPr>
          <w:p w14:paraId="1935CDEC" w14:textId="6052CF35" w:rsidR="008F2D02" w:rsidRPr="00011758" w:rsidRDefault="008F2D02" w:rsidP="008F2D02">
            <w:pPr>
              <w:spacing w:after="0" w:line="240" w:lineRule="auto"/>
              <w:ind w:firstLine="709"/>
              <w:rPr>
                <w:b/>
                <w:spacing w:val="-2"/>
                <w:sz w:val="24"/>
                <w:szCs w:val="24"/>
              </w:rPr>
            </w:pPr>
            <w:bookmarkStart w:id="5" w:name="_Hlk190163484"/>
            <w:r w:rsidRPr="00011758">
              <w:rPr>
                <w:i/>
                <w:sz w:val="24"/>
                <w:szCs w:val="24"/>
              </w:rPr>
              <w:t>Профиль: «ИТ-менеджмент в бизнесе»</w:t>
            </w:r>
          </w:p>
        </w:tc>
      </w:tr>
      <w:tr w:rsidR="00860F36" w:rsidRPr="00011758" w14:paraId="629C16D9" w14:textId="77777777" w:rsidTr="00967491">
        <w:trPr>
          <w:trHeight w:val="969"/>
        </w:trPr>
        <w:tc>
          <w:tcPr>
            <w:tcW w:w="989" w:type="dxa"/>
            <w:vMerge w:val="restart"/>
          </w:tcPr>
          <w:p w14:paraId="20791EC0" w14:textId="6AD9C481" w:rsidR="00860F36" w:rsidRPr="00011758" w:rsidRDefault="0004393D" w:rsidP="00860F36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</w:t>
            </w:r>
            <w:r w:rsidR="00860F36" w:rsidRPr="00011758">
              <w:rPr>
                <w:b/>
                <w:sz w:val="24"/>
                <w:szCs w:val="24"/>
              </w:rPr>
              <w:t>-4</w:t>
            </w:r>
          </w:p>
        </w:tc>
        <w:tc>
          <w:tcPr>
            <w:tcW w:w="2004" w:type="dxa"/>
            <w:vMerge w:val="restart"/>
          </w:tcPr>
          <w:p w14:paraId="37F1068F" w14:textId="73063DAE" w:rsidR="00860F36" w:rsidRDefault="0004393D" w:rsidP="00860F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4E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разрабатывать предложения для заказчиков по вопросам использовани</w:t>
            </w:r>
            <w:r w:rsidR="00967491" w:rsidRPr="007C4E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 ИТ для трансформации бизнеса </w:t>
            </w:r>
          </w:p>
          <w:p w14:paraId="51792FE6" w14:textId="5E3126E0" w:rsidR="008F0E26" w:rsidRDefault="008F0E26" w:rsidP="00860F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AD4834" w14:textId="6BC4B05A" w:rsidR="008F0E26" w:rsidRDefault="008F0E26" w:rsidP="00860F3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A7CD71" w14:textId="5F5980EE" w:rsidR="00EF3062" w:rsidRPr="007C4EEF" w:rsidRDefault="00EF3062" w:rsidP="008F0E26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9D709B" w14:textId="2164441A" w:rsidR="00EF3062" w:rsidRPr="007C4EEF" w:rsidRDefault="00EF3062" w:rsidP="00EF30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14:paraId="35209335" w14:textId="5D920327" w:rsidR="00967491" w:rsidRPr="007C4EEF" w:rsidRDefault="00967491" w:rsidP="00967491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7C4EEF">
              <w:rPr>
                <w:rStyle w:val="FontStyle12"/>
                <w:rFonts w:eastAsia="Calibri"/>
                <w:sz w:val="24"/>
                <w:szCs w:val="24"/>
              </w:rPr>
              <w:t>1.Предлагает вариант изменения бизнес-модели предприятия/организации в условиях трансформации бизнеса</w:t>
            </w:r>
          </w:p>
          <w:p w14:paraId="6FF5E7BC" w14:textId="272822FF" w:rsidR="00967491" w:rsidRPr="007C4EEF" w:rsidRDefault="00967491" w:rsidP="0096749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676" w:type="dxa"/>
          </w:tcPr>
          <w:p w14:paraId="56F8AAF1" w14:textId="77777777" w:rsidR="00C7036F" w:rsidRPr="007C4EEF" w:rsidRDefault="00C7036F" w:rsidP="00C7036F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7C4EEF">
              <w:rPr>
                <w:b/>
                <w:spacing w:val="-2"/>
                <w:sz w:val="24"/>
                <w:szCs w:val="24"/>
              </w:rPr>
              <w:t xml:space="preserve">Знать: </w:t>
            </w:r>
          </w:p>
          <w:p w14:paraId="1CC2C096" w14:textId="77777777" w:rsidR="00C7036F" w:rsidRPr="007C4EEF" w:rsidRDefault="00C7036F" w:rsidP="00C7036F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  <w:szCs w:val="24"/>
              </w:rPr>
            </w:pPr>
            <w:r w:rsidRPr="007C4EEF">
              <w:rPr>
                <w:bCs/>
                <w:spacing w:val="-2"/>
                <w:sz w:val="24"/>
                <w:szCs w:val="24"/>
              </w:rPr>
              <w:t>- Фреймворки управления данными и разработки моделей машинного обучения; критерии качества моделей машинного обучения и границ применимости моделей;</w:t>
            </w:r>
          </w:p>
          <w:p w14:paraId="40DB0E18" w14:textId="77777777" w:rsidR="00860F36" w:rsidRPr="007C4EEF" w:rsidRDefault="00C7036F" w:rsidP="00C7036F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7C4EEF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47C81A0C" w14:textId="0623BD94" w:rsidR="00C7036F" w:rsidRPr="007C4EEF" w:rsidRDefault="00C7036F" w:rsidP="00C7036F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  <w:szCs w:val="24"/>
              </w:rPr>
            </w:pPr>
            <w:r w:rsidRPr="007C4EEF">
              <w:rPr>
                <w:bCs/>
                <w:spacing w:val="-2"/>
                <w:sz w:val="24"/>
                <w:szCs w:val="24"/>
              </w:rPr>
              <w:t xml:space="preserve">- Создать модель архитектуры решения поставленной бизнес-задачи с применением искусственного интеллекта с учетом изученных </w:t>
            </w:r>
            <w:proofErr w:type="spellStart"/>
            <w:r w:rsidRPr="007C4EEF">
              <w:rPr>
                <w:bCs/>
                <w:spacing w:val="-2"/>
                <w:sz w:val="24"/>
                <w:szCs w:val="24"/>
              </w:rPr>
              <w:t>фреймворков</w:t>
            </w:r>
            <w:proofErr w:type="spellEnd"/>
          </w:p>
        </w:tc>
      </w:tr>
      <w:tr w:rsidR="00967491" w:rsidRPr="00011758" w14:paraId="23B42094" w14:textId="77777777" w:rsidTr="00967491">
        <w:trPr>
          <w:trHeight w:val="969"/>
        </w:trPr>
        <w:tc>
          <w:tcPr>
            <w:tcW w:w="989" w:type="dxa"/>
            <w:vMerge/>
          </w:tcPr>
          <w:p w14:paraId="5C0835D6" w14:textId="77777777" w:rsidR="00967491" w:rsidRPr="00011758" w:rsidRDefault="00967491" w:rsidP="00967491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04" w:type="dxa"/>
            <w:vMerge/>
          </w:tcPr>
          <w:p w14:paraId="4206496E" w14:textId="77777777" w:rsidR="00967491" w:rsidRPr="007C4EEF" w:rsidRDefault="00967491" w:rsidP="0096749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14:paraId="063BD004" w14:textId="11EAAB2F" w:rsidR="00967491" w:rsidRPr="007C4EEF" w:rsidRDefault="00967491" w:rsidP="00967491">
            <w:pPr>
              <w:pStyle w:val="Style2"/>
              <w:tabs>
                <w:tab w:val="left" w:pos="36"/>
              </w:tabs>
              <w:spacing w:line="240" w:lineRule="auto"/>
              <w:ind w:firstLine="0"/>
            </w:pPr>
            <w:r w:rsidRPr="007C4EEF">
              <w:rPr>
                <w:rStyle w:val="FontStyle12"/>
                <w:rFonts w:eastAsia="Calibri"/>
                <w:sz w:val="24"/>
                <w:szCs w:val="24"/>
              </w:rPr>
              <w:t xml:space="preserve">2.Консультирует заказчиков по выбору направлений изменений ИТ-ландшафта предприятия/организации с учетом целей трансформации бизнеса </w:t>
            </w:r>
          </w:p>
        </w:tc>
        <w:tc>
          <w:tcPr>
            <w:tcW w:w="3676" w:type="dxa"/>
          </w:tcPr>
          <w:p w14:paraId="532218C8" w14:textId="77777777" w:rsidR="00967491" w:rsidRPr="007C4EEF" w:rsidRDefault="00967491" w:rsidP="00967491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7C4EEF">
              <w:rPr>
                <w:b/>
                <w:spacing w:val="-2"/>
                <w:sz w:val="24"/>
                <w:szCs w:val="24"/>
              </w:rPr>
              <w:t xml:space="preserve">Знать: </w:t>
            </w:r>
          </w:p>
          <w:p w14:paraId="5E1D9236" w14:textId="77777777" w:rsidR="00967491" w:rsidRPr="007C4EEF" w:rsidRDefault="00967491" w:rsidP="00967491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  <w:szCs w:val="24"/>
              </w:rPr>
            </w:pPr>
            <w:r w:rsidRPr="007C4EEF">
              <w:rPr>
                <w:bCs/>
                <w:spacing w:val="-2"/>
                <w:sz w:val="24"/>
                <w:szCs w:val="24"/>
              </w:rPr>
              <w:t>- Фреймворки управления данными и разработки моделей машинного обучения; критерии качества моделей машинного обучения и границ применимости моделей;</w:t>
            </w:r>
          </w:p>
          <w:p w14:paraId="2F7F0E7D" w14:textId="77777777" w:rsidR="00967491" w:rsidRPr="007C4EEF" w:rsidRDefault="00967491" w:rsidP="00967491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7C4EEF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3FA7CEC5" w14:textId="61A900C0" w:rsidR="00967491" w:rsidRPr="007C4EEF" w:rsidRDefault="00967491" w:rsidP="00967491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7C4EEF">
              <w:rPr>
                <w:bCs/>
                <w:spacing w:val="-2"/>
                <w:sz w:val="24"/>
                <w:szCs w:val="24"/>
              </w:rPr>
              <w:t>- Провести сравнительный анализ моделей архитектуры и выбрать лучший</w:t>
            </w:r>
          </w:p>
        </w:tc>
      </w:tr>
      <w:tr w:rsidR="00967491" w:rsidRPr="00011758" w14:paraId="391732D6" w14:textId="77777777" w:rsidTr="008F2D02">
        <w:trPr>
          <w:trHeight w:val="373"/>
        </w:trPr>
        <w:tc>
          <w:tcPr>
            <w:tcW w:w="9488" w:type="dxa"/>
            <w:gridSpan w:val="4"/>
          </w:tcPr>
          <w:p w14:paraId="36D589E0" w14:textId="4D385E2C" w:rsidR="00967491" w:rsidRPr="00011758" w:rsidRDefault="00967491" w:rsidP="00967491">
            <w:pPr>
              <w:pStyle w:val="TableParagraph"/>
              <w:spacing w:line="256" w:lineRule="exact"/>
              <w:ind w:right="227"/>
              <w:jc w:val="center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i/>
                <w:sz w:val="24"/>
                <w:szCs w:val="24"/>
              </w:rPr>
              <w:t>Профиль: «Технологии цифровых бизнес-моделей»</w:t>
            </w:r>
          </w:p>
        </w:tc>
      </w:tr>
      <w:tr w:rsidR="00967491" w:rsidRPr="00011758" w14:paraId="0850F66A" w14:textId="77777777" w:rsidTr="00967491">
        <w:trPr>
          <w:trHeight w:val="969"/>
        </w:trPr>
        <w:tc>
          <w:tcPr>
            <w:tcW w:w="989" w:type="dxa"/>
            <w:tcBorders>
              <w:bottom w:val="nil"/>
            </w:tcBorders>
          </w:tcPr>
          <w:p w14:paraId="2CAC5EF8" w14:textId="23C9E0B6" w:rsidR="00967491" w:rsidRPr="00011758" w:rsidRDefault="00967491" w:rsidP="00967491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  <w:bookmarkStart w:id="6" w:name="_Hlk190162112"/>
            <w:r w:rsidRPr="00011758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2004" w:type="dxa"/>
            <w:tcBorders>
              <w:bottom w:val="nil"/>
            </w:tcBorders>
          </w:tcPr>
          <w:p w14:paraId="6BC42489" w14:textId="153156BB" w:rsidR="00967491" w:rsidRPr="00011758" w:rsidRDefault="00967491" w:rsidP="0096749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Способность создавать новые бизнес-модели в условиях </w:t>
            </w:r>
            <w:proofErr w:type="spellStart"/>
            <w:r w:rsidRPr="00011758">
              <w:rPr>
                <w:sz w:val="24"/>
                <w:szCs w:val="24"/>
              </w:rPr>
              <w:t>цифровизации</w:t>
            </w:r>
            <w:proofErr w:type="spellEnd"/>
            <w:r w:rsidRPr="00011758">
              <w:rPr>
                <w:sz w:val="24"/>
                <w:szCs w:val="24"/>
              </w:rPr>
              <w:t xml:space="preserve"> бизнеса</w:t>
            </w:r>
          </w:p>
        </w:tc>
        <w:tc>
          <w:tcPr>
            <w:tcW w:w="2819" w:type="dxa"/>
          </w:tcPr>
          <w:p w14:paraId="5EBA90CE" w14:textId="53B7BF15" w:rsidR="00967491" w:rsidRPr="004A29EF" w:rsidRDefault="00967491" w:rsidP="00967491">
            <w:pPr>
              <w:pStyle w:val="Style2"/>
              <w:spacing w:line="240" w:lineRule="auto"/>
              <w:ind w:firstLine="0"/>
            </w:pPr>
            <w:r w:rsidRPr="004A29EF">
              <w:rPr>
                <w:rStyle w:val="FontStyle12"/>
                <w:rFonts w:eastAsia="Calibri"/>
                <w:sz w:val="24"/>
                <w:szCs w:val="24"/>
              </w:rPr>
              <w:t>1.Выявляет особенности, ограничения и возможности текущей бизнес-модели компании.</w:t>
            </w:r>
          </w:p>
        </w:tc>
        <w:tc>
          <w:tcPr>
            <w:tcW w:w="3676" w:type="dxa"/>
          </w:tcPr>
          <w:p w14:paraId="2DDCB494" w14:textId="77777777" w:rsidR="00967491" w:rsidRPr="00011758" w:rsidRDefault="00967491" w:rsidP="0096749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Знать</w:t>
            </w:r>
            <w:r w:rsidRPr="00011758">
              <w:rPr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011758">
              <w:rPr>
                <w:color w:val="auto"/>
                <w:sz w:val="24"/>
                <w:szCs w:val="24"/>
              </w:rPr>
              <w:t>фреймфорки</w:t>
            </w:r>
            <w:proofErr w:type="spellEnd"/>
            <w:r w:rsidRPr="00011758">
              <w:rPr>
                <w:color w:val="auto"/>
                <w:sz w:val="24"/>
                <w:szCs w:val="24"/>
              </w:rPr>
              <w:t xml:space="preserve"> по управлению данными и управлению разработкой моделей искусственного интеллекта, </w:t>
            </w:r>
            <w:proofErr w:type="spellStart"/>
            <w:r w:rsidRPr="00011758">
              <w:rPr>
                <w:color w:val="auto"/>
                <w:sz w:val="24"/>
                <w:szCs w:val="24"/>
              </w:rPr>
              <w:t>фреймворки</w:t>
            </w:r>
            <w:proofErr w:type="spellEnd"/>
            <w:r w:rsidRPr="00011758">
              <w:rPr>
                <w:color w:val="auto"/>
                <w:sz w:val="24"/>
                <w:szCs w:val="24"/>
              </w:rPr>
              <w:t xml:space="preserve"> по работе с целями.</w:t>
            </w:r>
          </w:p>
          <w:p w14:paraId="07086AA2" w14:textId="77777777" w:rsidR="00967491" w:rsidRPr="00011758" w:rsidRDefault="00967491" w:rsidP="00967491">
            <w:pPr>
              <w:pStyle w:val="TableParagraph"/>
              <w:spacing w:line="256" w:lineRule="exact"/>
              <w:ind w:left="0" w:right="227"/>
              <w:rPr>
                <w:bCs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 xml:space="preserve">Уметь: </w:t>
            </w:r>
          </w:p>
          <w:p w14:paraId="3652248D" w14:textId="68EF8CA9" w:rsidR="00967491" w:rsidRPr="00011758" w:rsidRDefault="00967491" w:rsidP="00967491">
            <w:pPr>
              <w:pStyle w:val="TableParagraph"/>
              <w:spacing w:line="256" w:lineRule="exact"/>
              <w:ind w:left="0"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lastRenderedPageBreak/>
              <w:t>- Выявить и уточнить текущий бизнес-процесс и задачу, ожидаемые результаты и ключевые метрики оценки результата.</w:t>
            </w:r>
          </w:p>
        </w:tc>
      </w:tr>
      <w:tr w:rsidR="00967491" w:rsidRPr="00011758" w14:paraId="5125D31D" w14:textId="77777777" w:rsidTr="00967491">
        <w:trPr>
          <w:trHeight w:val="969"/>
        </w:trPr>
        <w:tc>
          <w:tcPr>
            <w:tcW w:w="989" w:type="dxa"/>
            <w:tcBorders>
              <w:top w:val="nil"/>
            </w:tcBorders>
          </w:tcPr>
          <w:p w14:paraId="2826ABF5" w14:textId="77777777" w:rsidR="00967491" w:rsidRPr="00011758" w:rsidRDefault="00967491" w:rsidP="00967491">
            <w:pPr>
              <w:spacing w:after="0" w:line="240" w:lineRule="auto"/>
              <w:ind w:left="0" w:right="13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nil"/>
            </w:tcBorders>
          </w:tcPr>
          <w:p w14:paraId="6E9FA726" w14:textId="77777777" w:rsidR="00967491" w:rsidRPr="00011758" w:rsidRDefault="00967491" w:rsidP="0096749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14:paraId="7DDC5224" w14:textId="718EAB72" w:rsidR="00967491" w:rsidRPr="004A29EF" w:rsidRDefault="00967491" w:rsidP="00967491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4A29EF">
              <w:rPr>
                <w:rStyle w:val="FontStyle12"/>
                <w:rFonts w:eastAsia="Calibri"/>
                <w:sz w:val="24"/>
                <w:szCs w:val="24"/>
              </w:rPr>
              <w:t>2.Разрабатывает и обосновывает варианты целевых бизнес-моделей компании, в основе которых лежит применение цифровых технологий.</w:t>
            </w:r>
          </w:p>
        </w:tc>
        <w:tc>
          <w:tcPr>
            <w:tcW w:w="3676" w:type="dxa"/>
          </w:tcPr>
          <w:p w14:paraId="48F417FF" w14:textId="77777777" w:rsidR="00967491" w:rsidRPr="00011758" w:rsidRDefault="00967491" w:rsidP="0096749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Знать</w:t>
            </w:r>
            <w:r w:rsidRPr="00011758">
              <w:rPr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011758">
              <w:rPr>
                <w:color w:val="auto"/>
                <w:sz w:val="24"/>
                <w:szCs w:val="24"/>
              </w:rPr>
              <w:t>фреймфорки</w:t>
            </w:r>
            <w:proofErr w:type="spellEnd"/>
            <w:r w:rsidRPr="00011758">
              <w:rPr>
                <w:color w:val="auto"/>
                <w:sz w:val="24"/>
                <w:szCs w:val="24"/>
              </w:rPr>
              <w:t xml:space="preserve"> по управлению данными и управлению разработкой моделей искусственного интеллекта</w:t>
            </w:r>
          </w:p>
          <w:p w14:paraId="57495AFE" w14:textId="77777777" w:rsidR="00967491" w:rsidRPr="00011758" w:rsidRDefault="00967491" w:rsidP="00967491">
            <w:pPr>
              <w:pStyle w:val="TableParagraph"/>
              <w:spacing w:line="256" w:lineRule="exact"/>
              <w:ind w:left="0"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34349572" w14:textId="77777777" w:rsidR="00967491" w:rsidRPr="00011758" w:rsidRDefault="00967491" w:rsidP="00967491">
            <w:pPr>
              <w:pStyle w:val="TableParagraph"/>
              <w:spacing w:line="256" w:lineRule="exact"/>
              <w:ind w:left="0" w:right="227"/>
              <w:rPr>
                <w:bCs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 xml:space="preserve">- </w:t>
            </w:r>
            <w:r w:rsidRPr="00011758">
              <w:rPr>
                <w:bCs/>
                <w:spacing w:val="-2"/>
                <w:sz w:val="24"/>
                <w:szCs w:val="24"/>
              </w:rPr>
              <w:t>Описать модель решения бизнес задачи, как она будет встроена в текущие процессы заказчика</w:t>
            </w:r>
          </w:p>
          <w:p w14:paraId="08481A4E" w14:textId="77777777" w:rsidR="00967491" w:rsidRPr="00011758" w:rsidRDefault="00967491" w:rsidP="0096749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7D015FEF" w14:textId="3CF073DC" w:rsidR="00D65CB0" w:rsidRPr="00011758" w:rsidRDefault="00D65CB0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7" w:name="_Toc133925320"/>
      <w:bookmarkEnd w:id="5"/>
      <w:bookmarkEnd w:id="6"/>
    </w:p>
    <w:p w14:paraId="38CA6184" w14:textId="77777777" w:rsidR="008165BA" w:rsidRPr="00011758" w:rsidRDefault="009F4283" w:rsidP="001E2C6C">
      <w:pPr>
        <w:spacing w:after="0" w:line="240" w:lineRule="auto"/>
        <w:ind w:left="-6" w:right="188" w:hanging="11"/>
        <w:outlineLvl w:val="0"/>
        <w:rPr>
          <w:b/>
          <w:color w:val="auto"/>
        </w:rPr>
      </w:pPr>
      <w:bookmarkStart w:id="8" w:name="_Toc183776144"/>
      <w:r w:rsidRPr="00011758">
        <w:rPr>
          <w:b/>
        </w:rPr>
        <w:t>3. Место дисциплины в структуре образовательной программы</w:t>
      </w:r>
      <w:bookmarkEnd w:id="7"/>
      <w:bookmarkEnd w:id="8"/>
      <w:r w:rsidRPr="00011758">
        <w:rPr>
          <w:b/>
        </w:rPr>
        <w:t xml:space="preserve"> </w:t>
      </w:r>
    </w:p>
    <w:p w14:paraId="32D54BDA" w14:textId="5AEA706A" w:rsidR="004C3F1B" w:rsidRPr="00011758" w:rsidRDefault="009F4283" w:rsidP="00B056E9">
      <w:pPr>
        <w:spacing w:after="0" w:line="240" w:lineRule="auto"/>
        <w:ind w:left="0" w:firstLine="0"/>
        <w:rPr>
          <w:color w:val="auto"/>
        </w:rPr>
      </w:pPr>
      <w:r w:rsidRPr="00011758">
        <w:rPr>
          <w:color w:val="auto"/>
        </w:rPr>
        <w:t>Дисциплина «</w:t>
      </w:r>
      <w:r w:rsidR="009723CB" w:rsidRPr="00011758">
        <w:rPr>
          <w:color w:val="auto"/>
        </w:rPr>
        <w:t>Технологии искусственного интеллекта</w:t>
      </w:r>
      <w:r w:rsidRPr="00011758">
        <w:rPr>
          <w:color w:val="auto"/>
        </w:rPr>
        <w:t xml:space="preserve">» относится </w:t>
      </w:r>
      <w:r w:rsidR="00967491" w:rsidRPr="00967491">
        <w:rPr>
          <w:color w:val="auto"/>
        </w:rPr>
        <w:t>к ц</w:t>
      </w:r>
      <w:r w:rsidR="00B056E9" w:rsidRPr="00967491">
        <w:rPr>
          <w:color w:val="auto"/>
        </w:rPr>
        <w:t>иклу профиля</w:t>
      </w:r>
      <w:r w:rsidR="00A93D8B" w:rsidRPr="00011758">
        <w:rPr>
          <w:i/>
          <w:szCs w:val="28"/>
        </w:rPr>
        <w:t xml:space="preserve"> «ИТ-менеджмент в бизнесе»</w:t>
      </w:r>
      <w:r w:rsidR="00A93D8B">
        <w:rPr>
          <w:color w:val="auto"/>
        </w:rPr>
        <w:t xml:space="preserve"> и к циклу профиля </w:t>
      </w:r>
      <w:r w:rsidR="00B056E9" w:rsidRPr="00967491">
        <w:rPr>
          <w:color w:val="auto"/>
        </w:rPr>
        <w:t xml:space="preserve"> (элективный)</w:t>
      </w:r>
      <w:r w:rsidR="00A93D8B" w:rsidRPr="00A93D8B">
        <w:rPr>
          <w:i/>
          <w:szCs w:val="28"/>
        </w:rPr>
        <w:t xml:space="preserve"> </w:t>
      </w:r>
      <w:r w:rsidR="00A93D8B" w:rsidRPr="00011758">
        <w:rPr>
          <w:i/>
          <w:szCs w:val="28"/>
        </w:rPr>
        <w:t>«Технологии цифровых бизнес-моделей»</w:t>
      </w:r>
      <w:r w:rsidR="00967491">
        <w:rPr>
          <w:color w:val="auto"/>
        </w:rPr>
        <w:t xml:space="preserve"> </w:t>
      </w:r>
      <w:r w:rsidR="008F0E26" w:rsidRPr="00011758">
        <w:rPr>
          <w:color w:val="auto"/>
        </w:rPr>
        <w:t>ОП «Цифровая трансформация управления бизнесом</w:t>
      </w:r>
      <w:r w:rsidR="008F0E26">
        <w:rPr>
          <w:color w:val="auto"/>
        </w:rPr>
        <w:t xml:space="preserve">» </w:t>
      </w:r>
      <w:r w:rsidR="00933E54" w:rsidRPr="00967491">
        <w:rPr>
          <w:color w:val="auto"/>
        </w:rPr>
        <w:t>для направления подготовки</w:t>
      </w:r>
      <w:r w:rsidR="00B056E9" w:rsidRPr="00967491">
        <w:rPr>
          <w:color w:val="auto"/>
        </w:rPr>
        <w:t>:</w:t>
      </w:r>
      <w:r w:rsidR="00933E54" w:rsidRPr="00967491">
        <w:rPr>
          <w:color w:val="auto"/>
        </w:rPr>
        <w:t xml:space="preserve"> </w:t>
      </w:r>
      <w:r w:rsidR="00D80AD6" w:rsidRPr="00967491">
        <w:rPr>
          <w:color w:val="auto"/>
        </w:rPr>
        <w:t>38.03.05</w:t>
      </w:r>
      <w:r w:rsidR="00D80AD6" w:rsidRPr="00011758">
        <w:rPr>
          <w:color w:val="auto"/>
        </w:rPr>
        <w:t xml:space="preserve"> «Бизнес информатика»</w:t>
      </w:r>
      <w:r w:rsidR="008F0E26">
        <w:rPr>
          <w:color w:val="auto"/>
        </w:rPr>
        <w:t>.</w:t>
      </w:r>
    </w:p>
    <w:p w14:paraId="239B101D" w14:textId="77777777" w:rsidR="005C6353" w:rsidRPr="00011758" w:rsidRDefault="005C6353" w:rsidP="001E2C6C">
      <w:pPr>
        <w:spacing w:after="0" w:line="240" w:lineRule="auto"/>
        <w:ind w:left="-6" w:right="188" w:hanging="11"/>
        <w:outlineLvl w:val="0"/>
        <w:rPr>
          <w:b/>
        </w:rPr>
      </w:pPr>
      <w:bookmarkStart w:id="9" w:name="_Toc133925321"/>
      <w:bookmarkStart w:id="10" w:name="_Toc183776145"/>
    </w:p>
    <w:p w14:paraId="3F896E3A" w14:textId="62F9DF37" w:rsidR="008165BA" w:rsidRPr="00011758" w:rsidRDefault="009F4283" w:rsidP="001E2C6C">
      <w:pPr>
        <w:spacing w:after="0" w:line="240" w:lineRule="auto"/>
        <w:ind w:left="-6" w:right="188" w:hanging="11"/>
        <w:outlineLvl w:val="0"/>
        <w:rPr>
          <w:b/>
        </w:rPr>
      </w:pPr>
      <w:r w:rsidRPr="00011758">
        <w:rPr>
          <w:b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011758">
        <w:rPr>
          <w:b/>
        </w:rPr>
        <w:t xml:space="preserve"> </w:t>
      </w:r>
    </w:p>
    <w:p w14:paraId="40055C8A" w14:textId="6E5CB60B" w:rsidR="008F2D02" w:rsidRPr="00011758" w:rsidRDefault="008F2D02" w:rsidP="008F2D02">
      <w:pPr>
        <w:spacing w:after="0" w:line="240" w:lineRule="auto"/>
        <w:ind w:left="-6" w:right="188" w:hanging="11"/>
        <w:jc w:val="center"/>
        <w:outlineLvl w:val="0"/>
        <w:rPr>
          <w:szCs w:val="28"/>
        </w:rPr>
      </w:pPr>
      <w:r w:rsidRPr="00011758">
        <w:rPr>
          <w:i/>
          <w:szCs w:val="28"/>
        </w:rPr>
        <w:t>Профиль: «ИТ-менеджмент в бизнесе»</w:t>
      </w:r>
    </w:p>
    <w:p w14:paraId="16567CF1" w14:textId="77777777" w:rsidR="008165BA" w:rsidRPr="00011758" w:rsidRDefault="009F4283" w:rsidP="008F2D02">
      <w:pPr>
        <w:tabs>
          <w:tab w:val="left" w:pos="8789"/>
        </w:tabs>
        <w:spacing w:after="0" w:line="240" w:lineRule="auto"/>
        <w:ind w:left="10" w:right="-1"/>
        <w:jc w:val="right"/>
      </w:pPr>
      <w:r w:rsidRPr="00011758">
        <w:t xml:space="preserve">Таблица 2 </w:t>
      </w:r>
    </w:p>
    <w:tbl>
      <w:tblPr>
        <w:tblStyle w:val="TableGrid"/>
        <w:tblW w:w="9629" w:type="dxa"/>
        <w:tblInd w:w="5" w:type="dxa"/>
        <w:tblCellMar>
          <w:top w:w="9" w:type="dxa"/>
          <w:left w:w="108" w:type="dxa"/>
          <w:right w:w="116" w:type="dxa"/>
        </w:tblCellMar>
        <w:tblLook w:val="04A0" w:firstRow="1" w:lastRow="0" w:firstColumn="1" w:lastColumn="0" w:noHBand="0" w:noVBand="1"/>
      </w:tblPr>
      <w:tblGrid>
        <w:gridCol w:w="3724"/>
        <w:gridCol w:w="2787"/>
        <w:gridCol w:w="3118"/>
      </w:tblGrid>
      <w:tr w:rsidR="00211D53" w:rsidRPr="00011758" w14:paraId="73FBDBAC" w14:textId="77777777" w:rsidTr="005C6353">
        <w:trPr>
          <w:trHeight w:val="49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E32D" w14:textId="77777777" w:rsidR="00211D53" w:rsidRPr="00011758" w:rsidRDefault="00211D53" w:rsidP="001E2C6C">
            <w:pPr>
              <w:spacing w:after="0" w:line="240" w:lineRule="auto"/>
              <w:ind w:left="0" w:firstLine="0"/>
              <w:jc w:val="left"/>
            </w:pPr>
            <w:r w:rsidRPr="00011758">
              <w:t xml:space="preserve"> </w:t>
            </w:r>
            <w:r w:rsidRPr="00011758">
              <w:rPr>
                <w:b/>
                <w:sz w:val="24"/>
              </w:rPr>
              <w:t xml:space="preserve">Вид учебной работы по дисциплине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DC9D" w14:textId="77777777" w:rsidR="00211D53" w:rsidRPr="00011758" w:rsidRDefault="00211D53" w:rsidP="001E2C6C">
            <w:pPr>
              <w:spacing w:after="0" w:line="240" w:lineRule="auto"/>
              <w:ind w:left="0" w:right="515" w:firstLine="25"/>
              <w:jc w:val="center"/>
              <w:rPr>
                <w:b/>
                <w:sz w:val="24"/>
              </w:rPr>
            </w:pPr>
            <w:r w:rsidRPr="00011758">
              <w:rPr>
                <w:b/>
                <w:sz w:val="24"/>
              </w:rPr>
              <w:t>Всего</w:t>
            </w:r>
          </w:p>
          <w:p w14:paraId="57D22D67" w14:textId="77777777" w:rsidR="00211D53" w:rsidRPr="00011758" w:rsidRDefault="00211D53" w:rsidP="001E2C6C">
            <w:pPr>
              <w:spacing w:after="0" w:line="240" w:lineRule="auto"/>
              <w:ind w:left="0" w:right="515" w:firstLine="25"/>
              <w:jc w:val="center"/>
            </w:pPr>
            <w:r w:rsidRPr="00011758">
              <w:rPr>
                <w:b/>
                <w:sz w:val="24"/>
              </w:rPr>
              <w:t>(в з/ед. и часах)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B55D" w14:textId="30230EB5" w:rsidR="00211D53" w:rsidRPr="00011758" w:rsidRDefault="008F2D02" w:rsidP="001E2C6C">
            <w:pPr>
              <w:spacing w:after="0" w:line="240" w:lineRule="auto"/>
              <w:ind w:left="6" w:firstLine="0"/>
              <w:jc w:val="center"/>
            </w:pPr>
            <w:r w:rsidRPr="00011758">
              <w:rPr>
                <w:b/>
                <w:sz w:val="24"/>
              </w:rPr>
              <w:t>Семестр</w:t>
            </w:r>
            <w:r w:rsidR="00211D53" w:rsidRPr="00011758">
              <w:rPr>
                <w:b/>
                <w:sz w:val="24"/>
              </w:rPr>
              <w:t xml:space="preserve"> </w:t>
            </w:r>
            <w:r w:rsidRPr="00011758">
              <w:rPr>
                <w:b/>
                <w:sz w:val="24"/>
              </w:rPr>
              <w:t>6</w:t>
            </w:r>
            <w:r w:rsidR="00211D53" w:rsidRPr="00011758">
              <w:rPr>
                <w:b/>
                <w:sz w:val="24"/>
              </w:rPr>
              <w:t xml:space="preserve">  </w:t>
            </w:r>
          </w:p>
          <w:p w14:paraId="5C4E8EAB" w14:textId="77777777" w:rsidR="00211D53" w:rsidRPr="00011758" w:rsidRDefault="00211D53" w:rsidP="001E2C6C">
            <w:pPr>
              <w:spacing w:after="0" w:line="240" w:lineRule="auto"/>
              <w:ind w:left="7" w:firstLine="0"/>
              <w:jc w:val="center"/>
            </w:pPr>
            <w:r w:rsidRPr="00011758">
              <w:rPr>
                <w:b/>
                <w:sz w:val="24"/>
              </w:rPr>
              <w:t xml:space="preserve">(в часах) </w:t>
            </w:r>
          </w:p>
        </w:tc>
      </w:tr>
      <w:tr w:rsidR="00211D53" w:rsidRPr="00011758" w14:paraId="78EBBC68" w14:textId="77777777" w:rsidTr="005C6353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4940" w14:textId="77777777" w:rsidR="00211D53" w:rsidRPr="00011758" w:rsidRDefault="00211D53" w:rsidP="001E2C6C">
            <w:pPr>
              <w:spacing w:after="0" w:line="240" w:lineRule="auto"/>
              <w:ind w:left="0" w:firstLine="0"/>
              <w:jc w:val="left"/>
            </w:pPr>
            <w:r w:rsidRPr="00011758">
              <w:rPr>
                <w:b/>
                <w:sz w:val="24"/>
              </w:rPr>
              <w:t>Общая трудоемкость дисциплины</w:t>
            </w:r>
            <w:r w:rsidRPr="00011758">
              <w:rPr>
                <w:sz w:val="24"/>
              </w:rPr>
              <w:t xml:space="preserve">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E828" w14:textId="1FD6F67E" w:rsidR="00211D53" w:rsidRPr="00011758" w:rsidRDefault="003F0015" w:rsidP="001E2C6C">
            <w:pPr>
              <w:spacing w:after="0" w:line="240" w:lineRule="auto"/>
              <w:ind w:left="6" w:firstLine="0"/>
              <w:jc w:val="center"/>
            </w:pPr>
            <w:r w:rsidRPr="00011758">
              <w:rPr>
                <w:sz w:val="24"/>
              </w:rPr>
              <w:t>3</w:t>
            </w:r>
            <w:r w:rsidR="00211D53" w:rsidRPr="00011758">
              <w:rPr>
                <w:sz w:val="24"/>
              </w:rPr>
              <w:t xml:space="preserve"> </w:t>
            </w:r>
            <w:proofErr w:type="spellStart"/>
            <w:r w:rsidR="00211D53" w:rsidRPr="00011758">
              <w:rPr>
                <w:sz w:val="24"/>
              </w:rPr>
              <w:t>зач.ед</w:t>
            </w:r>
            <w:proofErr w:type="spellEnd"/>
            <w:r w:rsidR="00211D53" w:rsidRPr="00011758">
              <w:rPr>
                <w:sz w:val="24"/>
              </w:rPr>
              <w:t>. / 1</w:t>
            </w:r>
            <w:r w:rsidRPr="00011758">
              <w:rPr>
                <w:sz w:val="24"/>
              </w:rPr>
              <w:t>80</w:t>
            </w:r>
            <w:r w:rsidR="00211D53" w:rsidRPr="00011758">
              <w:rPr>
                <w:sz w:val="24"/>
              </w:rPr>
              <w:t xml:space="preserve"> ч.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FA14" w14:textId="0FF5C744" w:rsidR="00211D53" w:rsidRPr="00011758" w:rsidRDefault="003F0015" w:rsidP="001E2C6C">
            <w:pPr>
              <w:spacing w:after="0" w:line="240" w:lineRule="auto"/>
              <w:ind w:left="67" w:firstLine="0"/>
              <w:jc w:val="center"/>
            </w:pPr>
            <w:r w:rsidRPr="00011758">
              <w:t>180</w:t>
            </w:r>
          </w:p>
        </w:tc>
      </w:tr>
      <w:tr w:rsidR="003F0015" w:rsidRPr="00011758" w14:paraId="059E9DA0" w14:textId="77777777" w:rsidTr="005C6353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DDB7" w14:textId="77777777" w:rsidR="003F0015" w:rsidRPr="00011758" w:rsidRDefault="003F0015" w:rsidP="003F0015">
            <w:pPr>
              <w:spacing w:after="0" w:line="240" w:lineRule="auto"/>
              <w:ind w:left="0" w:firstLine="0"/>
              <w:jc w:val="left"/>
            </w:pPr>
            <w:r w:rsidRPr="00011758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79BD" w14:textId="56B8B6C0" w:rsidR="003F0015" w:rsidRPr="00011758" w:rsidRDefault="003F0015" w:rsidP="003F0015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33B4" w14:textId="6635B2AD" w:rsidR="003F0015" w:rsidRPr="00011758" w:rsidRDefault="003F0015" w:rsidP="003F0015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68</w:t>
            </w:r>
          </w:p>
        </w:tc>
      </w:tr>
      <w:tr w:rsidR="003F0015" w:rsidRPr="00011758" w14:paraId="5E72546F" w14:textId="77777777" w:rsidTr="005C6353">
        <w:trPr>
          <w:trHeight w:val="338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B807" w14:textId="77777777" w:rsidR="003F0015" w:rsidRPr="00011758" w:rsidRDefault="003F0015" w:rsidP="003F0015">
            <w:pPr>
              <w:spacing w:after="0" w:line="240" w:lineRule="auto"/>
              <w:ind w:left="0" w:firstLine="0"/>
              <w:jc w:val="left"/>
            </w:pPr>
            <w:r w:rsidRPr="00011758">
              <w:rPr>
                <w:i/>
                <w:sz w:val="24"/>
              </w:rPr>
              <w:t xml:space="preserve">Лекции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A12A" w14:textId="7C262238" w:rsidR="003F0015" w:rsidRPr="00011758" w:rsidRDefault="003F0015" w:rsidP="003F0015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79B5" w14:textId="6F10E0A1" w:rsidR="003F0015" w:rsidRPr="00011758" w:rsidRDefault="003F0015" w:rsidP="003F0015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34</w:t>
            </w:r>
          </w:p>
        </w:tc>
      </w:tr>
      <w:tr w:rsidR="003F0015" w:rsidRPr="00011758" w14:paraId="679E1AE7" w14:textId="77777777" w:rsidTr="005C6353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10CC" w14:textId="77777777" w:rsidR="003F0015" w:rsidRPr="00011758" w:rsidRDefault="003F0015" w:rsidP="003F0015">
            <w:pPr>
              <w:spacing w:after="0" w:line="240" w:lineRule="auto"/>
              <w:ind w:left="0" w:firstLine="0"/>
              <w:jc w:val="left"/>
            </w:pPr>
            <w:r w:rsidRPr="00011758"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4039" w14:textId="5B27D163" w:rsidR="003F0015" w:rsidRPr="00011758" w:rsidRDefault="003F0015" w:rsidP="003F0015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8393" w14:textId="41B0D2BE" w:rsidR="003F0015" w:rsidRPr="00011758" w:rsidRDefault="003F0015" w:rsidP="003F0015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34</w:t>
            </w:r>
          </w:p>
        </w:tc>
      </w:tr>
      <w:tr w:rsidR="008D45AC" w:rsidRPr="00011758" w14:paraId="77C6AAB9" w14:textId="77777777" w:rsidTr="005C6353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F91E" w14:textId="77777777" w:rsidR="008D45AC" w:rsidRPr="00011758" w:rsidRDefault="008D45AC" w:rsidP="008D45AC">
            <w:pPr>
              <w:spacing w:after="0" w:line="240" w:lineRule="auto"/>
              <w:ind w:left="0" w:firstLine="0"/>
              <w:jc w:val="left"/>
            </w:pPr>
            <w:r w:rsidRPr="00011758"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CEA4" w14:textId="534D4B70" w:rsidR="008D45AC" w:rsidRPr="00011758" w:rsidRDefault="008D45AC" w:rsidP="008D45AC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1</w:t>
            </w:r>
            <w:r w:rsidR="003F0015" w:rsidRPr="00011758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1BC8" w14:textId="2EE4999E" w:rsidR="008D45AC" w:rsidRPr="00011758" w:rsidRDefault="008D45AC" w:rsidP="008D45AC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1</w:t>
            </w:r>
            <w:r w:rsidR="003F0015" w:rsidRPr="00011758">
              <w:rPr>
                <w:spacing w:val="-5"/>
                <w:sz w:val="24"/>
                <w:szCs w:val="24"/>
              </w:rPr>
              <w:t>12</w:t>
            </w:r>
          </w:p>
        </w:tc>
      </w:tr>
      <w:tr w:rsidR="008F2D02" w:rsidRPr="00011758" w14:paraId="0912B611" w14:textId="77777777" w:rsidTr="005C6353">
        <w:trPr>
          <w:trHeight w:val="253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696E" w14:textId="77777777" w:rsidR="008F2D02" w:rsidRPr="00011758" w:rsidRDefault="008F2D02" w:rsidP="008F2D02">
            <w:pPr>
              <w:spacing w:after="0" w:line="240" w:lineRule="auto"/>
              <w:ind w:left="0" w:firstLine="0"/>
              <w:jc w:val="left"/>
            </w:pPr>
            <w:r w:rsidRPr="00011758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5BEF" w14:textId="7E7E81FC" w:rsidR="008F2D02" w:rsidRPr="00011758" w:rsidRDefault="008F2D02" w:rsidP="008F2D02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916D" w14:textId="6EE6CAAF" w:rsidR="008F2D02" w:rsidRPr="00011758" w:rsidRDefault="008F2D02" w:rsidP="008F2D02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8F2D02" w:rsidRPr="00011758" w14:paraId="24840284" w14:textId="77777777" w:rsidTr="005C6353">
        <w:trPr>
          <w:trHeight w:val="329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F6F09" w14:textId="77777777" w:rsidR="008F2D02" w:rsidRPr="00011758" w:rsidRDefault="008F2D02" w:rsidP="008F2D02">
            <w:pPr>
              <w:spacing w:after="0" w:line="240" w:lineRule="auto"/>
              <w:ind w:left="0" w:firstLine="0"/>
              <w:jc w:val="left"/>
            </w:pPr>
            <w:r w:rsidRPr="00011758"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38355" w14:textId="380D6067" w:rsidR="008F2D02" w:rsidRPr="00011758" w:rsidRDefault="008F2D02" w:rsidP="008F2D02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Экзамен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56A1" w14:textId="2AAD4DFA" w:rsidR="008F2D02" w:rsidRPr="00011758" w:rsidRDefault="008F2D02" w:rsidP="008F2D02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Экзамен</w:t>
            </w:r>
          </w:p>
        </w:tc>
      </w:tr>
    </w:tbl>
    <w:p w14:paraId="776158CB" w14:textId="21975139" w:rsidR="008165BA" w:rsidRPr="00011758" w:rsidRDefault="008F2D02" w:rsidP="001E2C6C">
      <w:pPr>
        <w:spacing w:after="0" w:line="240" w:lineRule="auto"/>
        <w:ind w:left="0" w:firstLine="0"/>
        <w:jc w:val="left"/>
        <w:rPr>
          <w:b/>
        </w:rPr>
      </w:pPr>
      <w:r w:rsidRPr="00011758">
        <w:rPr>
          <w:b/>
        </w:rPr>
        <w:t xml:space="preserve"> </w:t>
      </w:r>
    </w:p>
    <w:p w14:paraId="4513AB68" w14:textId="46E6B93E" w:rsidR="008F2D02" w:rsidRPr="00011758" w:rsidRDefault="008F2D02" w:rsidP="008F2D02">
      <w:pPr>
        <w:spacing w:after="0" w:line="240" w:lineRule="auto"/>
        <w:ind w:left="0" w:firstLine="0"/>
        <w:jc w:val="center"/>
        <w:rPr>
          <w:i/>
          <w:szCs w:val="28"/>
        </w:rPr>
      </w:pPr>
      <w:r w:rsidRPr="00011758">
        <w:rPr>
          <w:i/>
          <w:szCs w:val="28"/>
        </w:rPr>
        <w:t>Профиль: «Технологии цифровых бизнес-моделей»</w:t>
      </w:r>
    </w:p>
    <w:p w14:paraId="7B89372E" w14:textId="489ACDDF" w:rsidR="008F2D02" w:rsidRPr="00011758" w:rsidRDefault="008F2D02" w:rsidP="008F2D02">
      <w:pPr>
        <w:spacing w:after="0" w:line="240" w:lineRule="auto"/>
        <w:ind w:left="10" w:right="-1"/>
        <w:jc w:val="right"/>
      </w:pPr>
      <w:r w:rsidRPr="00011758">
        <w:t xml:space="preserve">Таблица 3 </w:t>
      </w:r>
    </w:p>
    <w:tbl>
      <w:tblPr>
        <w:tblStyle w:val="TableGrid"/>
        <w:tblW w:w="9629" w:type="dxa"/>
        <w:tblInd w:w="5" w:type="dxa"/>
        <w:tblCellMar>
          <w:top w:w="9" w:type="dxa"/>
          <w:left w:w="108" w:type="dxa"/>
          <w:right w:w="116" w:type="dxa"/>
        </w:tblCellMar>
        <w:tblLook w:val="04A0" w:firstRow="1" w:lastRow="0" w:firstColumn="1" w:lastColumn="0" w:noHBand="0" w:noVBand="1"/>
      </w:tblPr>
      <w:tblGrid>
        <w:gridCol w:w="3724"/>
        <w:gridCol w:w="2787"/>
        <w:gridCol w:w="3118"/>
      </w:tblGrid>
      <w:tr w:rsidR="008F2D02" w:rsidRPr="00011758" w14:paraId="1C311E47" w14:textId="77777777" w:rsidTr="0004393D">
        <w:trPr>
          <w:trHeight w:val="49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6E7B4" w14:textId="77777777" w:rsidR="008F2D02" w:rsidRPr="00011758" w:rsidRDefault="008F2D02" w:rsidP="0004393D">
            <w:pPr>
              <w:spacing w:after="0" w:line="240" w:lineRule="auto"/>
              <w:ind w:left="0" w:firstLine="0"/>
              <w:jc w:val="left"/>
            </w:pPr>
            <w:r w:rsidRPr="00011758">
              <w:t xml:space="preserve"> </w:t>
            </w:r>
            <w:r w:rsidRPr="00011758">
              <w:rPr>
                <w:b/>
                <w:sz w:val="24"/>
              </w:rPr>
              <w:t xml:space="preserve">Вид учебной работы по дисциплине 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3D84E" w14:textId="77777777" w:rsidR="008F2D02" w:rsidRPr="00011758" w:rsidRDefault="008F2D02" w:rsidP="0004393D">
            <w:pPr>
              <w:spacing w:after="0" w:line="240" w:lineRule="auto"/>
              <w:ind w:left="0" w:right="515" w:firstLine="25"/>
              <w:jc w:val="center"/>
              <w:rPr>
                <w:b/>
                <w:sz w:val="24"/>
              </w:rPr>
            </w:pPr>
            <w:r w:rsidRPr="00011758">
              <w:rPr>
                <w:b/>
                <w:sz w:val="24"/>
              </w:rPr>
              <w:t>Всего</w:t>
            </w:r>
          </w:p>
          <w:p w14:paraId="634E0219" w14:textId="77777777" w:rsidR="008F2D02" w:rsidRPr="00011758" w:rsidRDefault="008F2D02" w:rsidP="0004393D">
            <w:pPr>
              <w:spacing w:after="0" w:line="240" w:lineRule="auto"/>
              <w:ind w:left="0" w:right="515" w:firstLine="25"/>
              <w:jc w:val="center"/>
            </w:pPr>
            <w:r w:rsidRPr="00011758">
              <w:rPr>
                <w:b/>
                <w:sz w:val="24"/>
              </w:rPr>
              <w:t>(в з/ед. и часах)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6A26" w14:textId="05D88AE7" w:rsidR="008F2D02" w:rsidRPr="00011758" w:rsidRDefault="008F2D02" w:rsidP="0004393D">
            <w:pPr>
              <w:spacing w:after="0" w:line="240" w:lineRule="auto"/>
              <w:ind w:left="6" w:firstLine="0"/>
              <w:jc w:val="center"/>
            </w:pPr>
            <w:r w:rsidRPr="00011758">
              <w:rPr>
                <w:b/>
                <w:sz w:val="24"/>
              </w:rPr>
              <w:t xml:space="preserve">Семестр 6  </w:t>
            </w:r>
          </w:p>
          <w:p w14:paraId="77FC1150" w14:textId="77777777" w:rsidR="008F2D02" w:rsidRPr="00011758" w:rsidRDefault="008F2D02" w:rsidP="0004393D">
            <w:pPr>
              <w:spacing w:after="0" w:line="240" w:lineRule="auto"/>
              <w:ind w:left="7" w:firstLine="0"/>
              <w:jc w:val="center"/>
            </w:pPr>
            <w:r w:rsidRPr="00011758">
              <w:rPr>
                <w:b/>
                <w:sz w:val="24"/>
              </w:rPr>
              <w:t xml:space="preserve">(в часах) </w:t>
            </w:r>
          </w:p>
        </w:tc>
      </w:tr>
      <w:tr w:rsidR="008F2D02" w:rsidRPr="00011758" w14:paraId="15BEE161" w14:textId="77777777" w:rsidTr="0004393D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5925" w14:textId="77777777" w:rsidR="008F2D02" w:rsidRPr="00011758" w:rsidRDefault="008F2D02" w:rsidP="0004393D">
            <w:pPr>
              <w:spacing w:after="0" w:line="240" w:lineRule="auto"/>
              <w:ind w:left="0" w:firstLine="0"/>
              <w:jc w:val="left"/>
            </w:pPr>
            <w:r w:rsidRPr="00011758">
              <w:rPr>
                <w:b/>
                <w:sz w:val="24"/>
              </w:rPr>
              <w:t>Общая трудоемкость дисциплины</w:t>
            </w:r>
            <w:r w:rsidRPr="00011758">
              <w:rPr>
                <w:sz w:val="24"/>
              </w:rPr>
              <w:t xml:space="preserve">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A1A1" w14:textId="77777777" w:rsidR="008F2D02" w:rsidRPr="00011758" w:rsidRDefault="008F2D02" w:rsidP="0004393D">
            <w:pPr>
              <w:spacing w:after="0" w:line="240" w:lineRule="auto"/>
              <w:ind w:left="6" w:firstLine="0"/>
              <w:jc w:val="center"/>
            </w:pPr>
            <w:r w:rsidRPr="00011758">
              <w:rPr>
                <w:sz w:val="24"/>
              </w:rPr>
              <w:t xml:space="preserve">3 </w:t>
            </w:r>
            <w:proofErr w:type="spellStart"/>
            <w:r w:rsidRPr="00011758">
              <w:rPr>
                <w:sz w:val="24"/>
              </w:rPr>
              <w:t>зач.ед</w:t>
            </w:r>
            <w:proofErr w:type="spellEnd"/>
            <w:r w:rsidRPr="00011758">
              <w:rPr>
                <w:sz w:val="24"/>
              </w:rPr>
              <w:t xml:space="preserve">. / 180 ч.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7861" w14:textId="77777777" w:rsidR="008F2D02" w:rsidRPr="00011758" w:rsidRDefault="008F2D02" w:rsidP="0004393D">
            <w:pPr>
              <w:spacing w:after="0" w:line="240" w:lineRule="auto"/>
              <w:ind w:left="67" w:firstLine="0"/>
              <w:jc w:val="center"/>
            </w:pPr>
            <w:r w:rsidRPr="00011758">
              <w:t>180</w:t>
            </w:r>
          </w:p>
        </w:tc>
      </w:tr>
      <w:tr w:rsidR="008F2D02" w:rsidRPr="00011758" w14:paraId="2343C676" w14:textId="77777777" w:rsidTr="0004393D">
        <w:trPr>
          <w:trHeight w:val="562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0C4C" w14:textId="77777777" w:rsidR="008F2D02" w:rsidRPr="00011758" w:rsidRDefault="008F2D02" w:rsidP="0004393D">
            <w:pPr>
              <w:spacing w:after="0" w:line="240" w:lineRule="auto"/>
              <w:ind w:left="0" w:firstLine="0"/>
              <w:jc w:val="left"/>
            </w:pPr>
            <w:r w:rsidRPr="00011758">
              <w:rPr>
                <w:b/>
                <w:i/>
                <w:sz w:val="24"/>
              </w:rPr>
              <w:lastRenderedPageBreak/>
              <w:t xml:space="preserve">Контактная работа - Аудиторные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9314" w14:textId="77777777" w:rsidR="008F2D02" w:rsidRPr="00011758" w:rsidRDefault="008F2D02" w:rsidP="0004393D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4D70" w14:textId="77777777" w:rsidR="008F2D02" w:rsidRPr="00011758" w:rsidRDefault="008F2D02" w:rsidP="0004393D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68</w:t>
            </w:r>
          </w:p>
        </w:tc>
      </w:tr>
      <w:tr w:rsidR="008F2D02" w:rsidRPr="00011758" w14:paraId="5081672A" w14:textId="77777777" w:rsidTr="0004393D">
        <w:trPr>
          <w:trHeight w:val="338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1719C" w14:textId="77777777" w:rsidR="008F2D02" w:rsidRPr="00011758" w:rsidRDefault="008F2D02" w:rsidP="0004393D">
            <w:pPr>
              <w:spacing w:after="0" w:line="240" w:lineRule="auto"/>
              <w:ind w:left="0" w:firstLine="0"/>
              <w:jc w:val="left"/>
            </w:pPr>
            <w:r w:rsidRPr="00011758">
              <w:rPr>
                <w:i/>
                <w:sz w:val="24"/>
              </w:rPr>
              <w:t xml:space="preserve">Лекции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5838" w14:textId="77777777" w:rsidR="008F2D02" w:rsidRPr="00011758" w:rsidRDefault="008F2D02" w:rsidP="0004393D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4193" w14:textId="77777777" w:rsidR="008F2D02" w:rsidRPr="00011758" w:rsidRDefault="008F2D02" w:rsidP="0004393D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34</w:t>
            </w:r>
          </w:p>
        </w:tc>
      </w:tr>
      <w:tr w:rsidR="008F2D02" w:rsidRPr="00011758" w14:paraId="311433AA" w14:textId="77777777" w:rsidTr="0004393D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8A08" w14:textId="77777777" w:rsidR="008F2D02" w:rsidRPr="00011758" w:rsidRDefault="008F2D02" w:rsidP="0004393D">
            <w:pPr>
              <w:spacing w:after="0" w:line="240" w:lineRule="auto"/>
              <w:ind w:left="0" w:firstLine="0"/>
              <w:jc w:val="left"/>
            </w:pPr>
            <w:r w:rsidRPr="00011758"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0B3A" w14:textId="77777777" w:rsidR="008F2D02" w:rsidRPr="00011758" w:rsidRDefault="008F2D02" w:rsidP="0004393D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A45D" w14:textId="77777777" w:rsidR="008F2D02" w:rsidRPr="00011758" w:rsidRDefault="008F2D02" w:rsidP="0004393D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34</w:t>
            </w:r>
          </w:p>
        </w:tc>
      </w:tr>
      <w:tr w:rsidR="008F2D02" w:rsidRPr="00011758" w14:paraId="67CBDF8E" w14:textId="77777777" w:rsidTr="0004393D">
        <w:trPr>
          <w:trHeight w:val="286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EDD37" w14:textId="77777777" w:rsidR="008F2D02" w:rsidRPr="00011758" w:rsidRDefault="008F2D02" w:rsidP="0004393D">
            <w:pPr>
              <w:spacing w:after="0" w:line="240" w:lineRule="auto"/>
              <w:ind w:left="0" w:firstLine="0"/>
              <w:jc w:val="left"/>
            </w:pPr>
            <w:r w:rsidRPr="00011758">
              <w:rPr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8CBB" w14:textId="77777777" w:rsidR="008F2D02" w:rsidRPr="00011758" w:rsidRDefault="008F2D02" w:rsidP="0004393D">
            <w:pPr>
              <w:spacing w:after="0" w:line="240" w:lineRule="auto"/>
              <w:ind w:left="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112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9E41" w14:textId="77777777" w:rsidR="008F2D02" w:rsidRPr="00011758" w:rsidRDefault="008F2D02" w:rsidP="0004393D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112</w:t>
            </w:r>
          </w:p>
        </w:tc>
      </w:tr>
      <w:tr w:rsidR="008F2D02" w:rsidRPr="00011758" w14:paraId="64A83A3F" w14:textId="77777777" w:rsidTr="0004393D">
        <w:trPr>
          <w:trHeight w:val="253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306B" w14:textId="77777777" w:rsidR="008F2D02" w:rsidRPr="00011758" w:rsidRDefault="008F2D02" w:rsidP="008F2D02">
            <w:pPr>
              <w:spacing w:after="0" w:line="240" w:lineRule="auto"/>
              <w:ind w:left="0" w:firstLine="0"/>
              <w:jc w:val="left"/>
            </w:pPr>
            <w:r w:rsidRPr="00011758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2693" w14:textId="2BE58942" w:rsidR="008F2D02" w:rsidRPr="00011758" w:rsidRDefault="008F2D02" w:rsidP="008F2D02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CDF6" w14:textId="5AB6DCA6" w:rsidR="008F2D02" w:rsidRPr="00011758" w:rsidRDefault="008F2D02" w:rsidP="008F2D02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Контрольная работа</w:t>
            </w:r>
          </w:p>
        </w:tc>
      </w:tr>
      <w:tr w:rsidR="008F2D02" w:rsidRPr="00011758" w14:paraId="0DA6089E" w14:textId="77777777" w:rsidTr="0004393D">
        <w:trPr>
          <w:trHeight w:val="329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61AC" w14:textId="77777777" w:rsidR="008F2D02" w:rsidRPr="00011758" w:rsidRDefault="008F2D02" w:rsidP="008F2D02">
            <w:pPr>
              <w:spacing w:after="0" w:line="240" w:lineRule="auto"/>
              <w:ind w:left="0" w:firstLine="0"/>
              <w:jc w:val="left"/>
            </w:pPr>
            <w:r w:rsidRPr="00011758"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D4B5" w14:textId="77777777" w:rsidR="008F2D02" w:rsidRPr="00011758" w:rsidRDefault="008F2D02" w:rsidP="008F2D02">
            <w:pPr>
              <w:spacing w:after="0" w:line="240" w:lineRule="auto"/>
              <w:ind w:left="4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Экзамен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F9B3" w14:textId="77777777" w:rsidR="008F2D02" w:rsidRPr="00011758" w:rsidRDefault="008F2D02" w:rsidP="008F2D02">
            <w:pPr>
              <w:spacing w:after="0" w:line="240" w:lineRule="auto"/>
              <w:ind w:left="7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Экзамен</w:t>
            </w:r>
          </w:p>
        </w:tc>
      </w:tr>
    </w:tbl>
    <w:p w14:paraId="6C985197" w14:textId="4CA49BE7" w:rsidR="008165BA" w:rsidRPr="00011758" w:rsidRDefault="008F2D02" w:rsidP="009C371F">
      <w:pPr>
        <w:spacing w:after="0" w:line="240" w:lineRule="auto"/>
        <w:ind w:left="0" w:firstLine="0"/>
        <w:rPr>
          <w:b/>
        </w:rPr>
      </w:pPr>
      <w:r w:rsidRPr="00011758">
        <w:rPr>
          <w:b/>
        </w:rPr>
        <w:t xml:space="preserve"> </w:t>
      </w:r>
      <w:bookmarkStart w:id="11" w:name="_Toc133925322"/>
      <w:bookmarkStart w:id="12" w:name="_Toc183776146"/>
      <w:r w:rsidR="00B00329" w:rsidRPr="00011758">
        <w:rPr>
          <w:b/>
        </w:rPr>
        <w:t xml:space="preserve">5. </w:t>
      </w:r>
      <w:r w:rsidR="009F4283" w:rsidRPr="00011758">
        <w:rPr>
          <w:b/>
        </w:rPr>
        <w:t>Содержание дисциплины, структурированное по темам (</w:t>
      </w:r>
      <w:proofErr w:type="gramStart"/>
      <w:r w:rsidR="009F4283" w:rsidRPr="00011758">
        <w:rPr>
          <w:b/>
        </w:rPr>
        <w:t>разделам)  дисциплины</w:t>
      </w:r>
      <w:proofErr w:type="gramEnd"/>
      <w:r w:rsidR="009F4283" w:rsidRPr="00011758">
        <w:rPr>
          <w:b/>
        </w:rPr>
        <w:t xml:space="preserve"> с указанием их объемов (в академических часах)  и видов учебных занятий</w:t>
      </w:r>
      <w:bookmarkEnd w:id="11"/>
      <w:bookmarkEnd w:id="12"/>
      <w:r w:rsidR="009F4283" w:rsidRPr="00011758">
        <w:rPr>
          <w:b/>
        </w:rPr>
        <w:t xml:space="preserve"> </w:t>
      </w:r>
    </w:p>
    <w:p w14:paraId="7D94943B" w14:textId="77777777" w:rsidR="008F2D02" w:rsidRPr="00011758" w:rsidRDefault="008F2D02" w:rsidP="00B056E9">
      <w:pPr>
        <w:spacing w:after="0" w:line="240" w:lineRule="auto"/>
        <w:ind w:left="0" w:firstLine="0"/>
        <w:jc w:val="left"/>
        <w:rPr>
          <w:b/>
          <w:i/>
        </w:rPr>
      </w:pPr>
      <w:bookmarkStart w:id="13" w:name="_Toc133925323"/>
      <w:bookmarkStart w:id="14" w:name="_Toc183776147"/>
    </w:p>
    <w:p w14:paraId="6334D645" w14:textId="543E8581" w:rsidR="008165BA" w:rsidRPr="00011758" w:rsidRDefault="009F4283" w:rsidP="00B056E9">
      <w:pPr>
        <w:spacing w:after="0" w:line="240" w:lineRule="auto"/>
        <w:ind w:left="0" w:firstLine="0"/>
        <w:jc w:val="left"/>
        <w:rPr>
          <w:b/>
          <w:i/>
        </w:rPr>
      </w:pPr>
      <w:r w:rsidRPr="00011758">
        <w:rPr>
          <w:b/>
          <w:i/>
        </w:rPr>
        <w:t>5.1. Содержание дисциплины</w:t>
      </w:r>
      <w:bookmarkEnd w:id="13"/>
      <w:bookmarkEnd w:id="14"/>
      <w:r w:rsidRPr="00011758">
        <w:rPr>
          <w:b/>
          <w:i/>
        </w:rPr>
        <w:t xml:space="preserve"> </w:t>
      </w:r>
    </w:p>
    <w:p w14:paraId="5F82FEF3" w14:textId="3B76E037" w:rsidR="008D45AC" w:rsidRPr="00011758" w:rsidRDefault="008D45AC" w:rsidP="00B056E9">
      <w:pPr>
        <w:spacing w:after="0" w:line="240" w:lineRule="auto"/>
        <w:ind w:left="0" w:firstLine="0"/>
        <w:jc w:val="left"/>
        <w:rPr>
          <w:b/>
          <w:szCs w:val="28"/>
        </w:rPr>
      </w:pPr>
      <w:r w:rsidRPr="00011758">
        <w:rPr>
          <w:b/>
          <w:szCs w:val="28"/>
        </w:rPr>
        <w:t>Тема</w:t>
      </w:r>
      <w:r w:rsidRPr="00011758">
        <w:rPr>
          <w:b/>
          <w:spacing w:val="-6"/>
          <w:szCs w:val="28"/>
        </w:rPr>
        <w:t xml:space="preserve"> </w:t>
      </w:r>
      <w:r w:rsidRPr="00011758">
        <w:rPr>
          <w:b/>
          <w:szCs w:val="28"/>
        </w:rPr>
        <w:t>1.</w:t>
      </w:r>
      <w:r w:rsidRPr="00011758">
        <w:rPr>
          <w:b/>
          <w:spacing w:val="-4"/>
          <w:szCs w:val="28"/>
        </w:rPr>
        <w:t xml:space="preserve"> </w:t>
      </w:r>
      <w:r w:rsidRPr="00011758">
        <w:rPr>
          <w:b/>
          <w:spacing w:val="-5"/>
          <w:szCs w:val="28"/>
        </w:rPr>
        <w:t xml:space="preserve"> </w:t>
      </w:r>
      <w:r w:rsidRPr="00011758">
        <w:rPr>
          <w:b/>
          <w:szCs w:val="28"/>
        </w:rPr>
        <w:t>Введение в технологии искусствен</w:t>
      </w:r>
      <w:r w:rsidR="003F0015" w:rsidRPr="00011758">
        <w:rPr>
          <w:b/>
          <w:szCs w:val="28"/>
        </w:rPr>
        <w:t>н</w:t>
      </w:r>
      <w:r w:rsidRPr="00011758">
        <w:rPr>
          <w:b/>
          <w:szCs w:val="28"/>
        </w:rPr>
        <w:t>ого интеллекта.</w:t>
      </w:r>
    </w:p>
    <w:p w14:paraId="3F7B9847" w14:textId="48D52C40" w:rsidR="008D45AC" w:rsidRPr="00011758" w:rsidRDefault="00D10EDF" w:rsidP="00B056E9">
      <w:pPr>
        <w:spacing w:after="0" w:line="240" w:lineRule="auto"/>
        <w:ind w:left="0" w:firstLine="0"/>
        <w:rPr>
          <w:szCs w:val="28"/>
        </w:rPr>
      </w:pPr>
      <w:r w:rsidRPr="00011758">
        <w:rPr>
          <w:szCs w:val="28"/>
        </w:rPr>
        <w:t xml:space="preserve">Становление и развитие искусственного интеллекта в России и </w:t>
      </w:r>
      <w:proofErr w:type="spellStart"/>
      <w:r w:rsidRPr="00011758">
        <w:rPr>
          <w:szCs w:val="28"/>
        </w:rPr>
        <w:t>зарубежом</w:t>
      </w:r>
      <w:proofErr w:type="spellEnd"/>
      <w:r w:rsidRPr="00011758">
        <w:rPr>
          <w:szCs w:val="28"/>
        </w:rPr>
        <w:t xml:space="preserve">. Термины и исторические этапы формирования области знания. Классификация искусственного интеллекта. Экспертные системы. Машинное обучение. Примеры применения. Почему искусственный интеллект ошибается. </w:t>
      </w:r>
      <w:r w:rsidR="008D45AC" w:rsidRPr="00011758">
        <w:rPr>
          <w:szCs w:val="28"/>
        </w:rPr>
        <w:t xml:space="preserve">Регулирование искусственного интеллекта. Национальный проект «Экономика данных» и федеральный проект «Искусственного интеллект», национальный проект «Цифровая экономика». </w:t>
      </w:r>
    </w:p>
    <w:p w14:paraId="311E07D8" w14:textId="77777777" w:rsidR="008F2D02" w:rsidRPr="00011758" w:rsidRDefault="008F2D02" w:rsidP="00B056E9">
      <w:pPr>
        <w:spacing w:after="0" w:line="240" w:lineRule="auto"/>
        <w:ind w:left="0" w:firstLine="0"/>
        <w:rPr>
          <w:b/>
          <w:szCs w:val="28"/>
        </w:rPr>
      </w:pPr>
    </w:p>
    <w:p w14:paraId="6F2A51C3" w14:textId="4B5C5B0E" w:rsidR="008D45AC" w:rsidRPr="00011758" w:rsidRDefault="008D45AC" w:rsidP="00B056E9">
      <w:pPr>
        <w:spacing w:after="0" w:line="240" w:lineRule="auto"/>
        <w:ind w:left="0" w:firstLine="0"/>
        <w:rPr>
          <w:b/>
          <w:szCs w:val="28"/>
        </w:rPr>
      </w:pPr>
      <w:r w:rsidRPr="00011758">
        <w:rPr>
          <w:b/>
          <w:szCs w:val="28"/>
        </w:rPr>
        <w:t>Тема</w:t>
      </w:r>
      <w:r w:rsidRPr="00011758">
        <w:rPr>
          <w:b/>
          <w:spacing w:val="-6"/>
          <w:szCs w:val="28"/>
        </w:rPr>
        <w:t xml:space="preserve"> </w:t>
      </w:r>
      <w:r w:rsidRPr="00011758">
        <w:rPr>
          <w:b/>
          <w:szCs w:val="28"/>
        </w:rPr>
        <w:t>2. Генеративный искусственный интеллект.</w:t>
      </w:r>
    </w:p>
    <w:p w14:paraId="458F9482" w14:textId="77777777" w:rsidR="008D45AC" w:rsidRPr="00011758" w:rsidRDefault="008D45AC" w:rsidP="00B056E9">
      <w:pPr>
        <w:spacing w:after="0" w:line="240" w:lineRule="auto"/>
        <w:ind w:left="0" w:firstLine="0"/>
        <w:rPr>
          <w:szCs w:val="28"/>
        </w:rPr>
      </w:pPr>
      <w:r w:rsidRPr="00011758">
        <w:rPr>
          <w:szCs w:val="28"/>
        </w:rPr>
        <w:t>Применение генеративного искусственного интеллекта для создания и обработка текстов, картинок и видео. Виды промптов и сценарии работы с генеративным искусственным интеллектом. Обзор программного обеспечения с элементами искусственного интеллекта для решения профильных задач.</w:t>
      </w:r>
    </w:p>
    <w:p w14:paraId="7ED351F7" w14:textId="77777777" w:rsidR="008F2D02" w:rsidRPr="00011758" w:rsidRDefault="008F2D02" w:rsidP="00B056E9">
      <w:pPr>
        <w:spacing w:after="0" w:line="240" w:lineRule="auto"/>
        <w:ind w:left="0" w:firstLine="0"/>
        <w:rPr>
          <w:b/>
          <w:szCs w:val="28"/>
        </w:rPr>
      </w:pPr>
    </w:p>
    <w:p w14:paraId="33F8DC0A" w14:textId="029A91AD" w:rsidR="00D10EDF" w:rsidRPr="00011758" w:rsidRDefault="008D45AC" w:rsidP="00B056E9">
      <w:pPr>
        <w:spacing w:after="0" w:line="240" w:lineRule="auto"/>
        <w:ind w:left="0" w:firstLine="0"/>
        <w:rPr>
          <w:b/>
          <w:szCs w:val="28"/>
        </w:rPr>
      </w:pPr>
      <w:r w:rsidRPr="00011758">
        <w:rPr>
          <w:b/>
          <w:szCs w:val="28"/>
        </w:rPr>
        <w:t xml:space="preserve">Тема 3. Данные </w:t>
      </w:r>
      <w:r w:rsidR="00D10EDF" w:rsidRPr="00011758">
        <w:rPr>
          <w:b/>
          <w:szCs w:val="28"/>
        </w:rPr>
        <w:t>и искусственный интеллект</w:t>
      </w:r>
    </w:p>
    <w:p w14:paraId="216F78BC" w14:textId="778B3EE5" w:rsidR="00D10EDF" w:rsidRPr="00011758" w:rsidRDefault="008D45AC" w:rsidP="00B056E9">
      <w:pPr>
        <w:spacing w:after="0" w:line="240" w:lineRule="auto"/>
        <w:ind w:left="0" w:firstLine="0"/>
        <w:rPr>
          <w:szCs w:val="28"/>
        </w:rPr>
      </w:pPr>
      <w:r w:rsidRPr="00011758">
        <w:rPr>
          <w:szCs w:val="28"/>
        </w:rPr>
        <w:t xml:space="preserve">Данные и их роль в </w:t>
      </w:r>
      <w:r w:rsidR="00D10EDF" w:rsidRPr="00011758">
        <w:rPr>
          <w:szCs w:val="28"/>
        </w:rPr>
        <w:t>искусственном интеллекте</w:t>
      </w:r>
      <w:r w:rsidRPr="00011758">
        <w:rPr>
          <w:szCs w:val="28"/>
        </w:rPr>
        <w:t xml:space="preserve">. </w:t>
      </w:r>
      <w:r w:rsidR="00D10EDF" w:rsidRPr="00011758">
        <w:rPr>
          <w:szCs w:val="28"/>
        </w:rPr>
        <w:t xml:space="preserve">Типы данных. Управление данными. Анализ и обработка данных. </w:t>
      </w:r>
      <w:proofErr w:type="spellStart"/>
      <w:r w:rsidRPr="00011758">
        <w:rPr>
          <w:szCs w:val="28"/>
        </w:rPr>
        <w:t>Фактчекинг</w:t>
      </w:r>
      <w:proofErr w:type="spellEnd"/>
      <w:r w:rsidRPr="00011758">
        <w:rPr>
          <w:szCs w:val="28"/>
        </w:rPr>
        <w:t xml:space="preserve">. </w:t>
      </w:r>
    </w:p>
    <w:p w14:paraId="6BCA2EAE" w14:textId="77777777" w:rsidR="008F2D02" w:rsidRPr="00011758" w:rsidRDefault="008F2D02" w:rsidP="00B056E9">
      <w:pPr>
        <w:spacing w:after="0" w:line="240" w:lineRule="auto"/>
        <w:ind w:left="0" w:firstLine="0"/>
        <w:rPr>
          <w:b/>
          <w:szCs w:val="28"/>
        </w:rPr>
      </w:pPr>
    </w:p>
    <w:p w14:paraId="108CEA21" w14:textId="67EE34A4" w:rsidR="008D45AC" w:rsidRPr="00011758" w:rsidRDefault="008D45AC" w:rsidP="00B056E9">
      <w:pPr>
        <w:spacing w:after="0" w:line="240" w:lineRule="auto"/>
        <w:ind w:left="0" w:firstLine="0"/>
        <w:rPr>
          <w:b/>
          <w:bCs/>
          <w:szCs w:val="28"/>
        </w:rPr>
      </w:pPr>
      <w:r w:rsidRPr="00011758">
        <w:rPr>
          <w:b/>
          <w:szCs w:val="28"/>
        </w:rPr>
        <w:t xml:space="preserve">Тема 4. </w:t>
      </w:r>
      <w:r w:rsidRPr="00011758">
        <w:rPr>
          <w:b/>
          <w:bCs/>
          <w:szCs w:val="28"/>
        </w:rPr>
        <w:t>Фреймворки управления данными и разработкой моделей машинного обучения</w:t>
      </w:r>
      <w:r w:rsidR="004B6809" w:rsidRPr="00011758">
        <w:rPr>
          <w:b/>
          <w:bCs/>
          <w:szCs w:val="28"/>
        </w:rPr>
        <w:t xml:space="preserve">, </w:t>
      </w:r>
      <w:proofErr w:type="spellStart"/>
      <w:r w:rsidR="004B6809" w:rsidRPr="00011758">
        <w:rPr>
          <w:b/>
          <w:bCs/>
          <w:szCs w:val="28"/>
        </w:rPr>
        <w:t>фреймворки</w:t>
      </w:r>
      <w:proofErr w:type="spellEnd"/>
      <w:r w:rsidR="004B6809" w:rsidRPr="00011758">
        <w:rPr>
          <w:b/>
          <w:bCs/>
          <w:szCs w:val="28"/>
        </w:rPr>
        <w:t xml:space="preserve"> по работе с целями</w:t>
      </w:r>
      <w:r w:rsidRPr="00011758">
        <w:rPr>
          <w:b/>
          <w:bCs/>
          <w:szCs w:val="28"/>
        </w:rPr>
        <w:t xml:space="preserve">. </w:t>
      </w:r>
    </w:p>
    <w:p w14:paraId="40EA7073" w14:textId="6FD122D0" w:rsidR="008D45AC" w:rsidRPr="00011758" w:rsidRDefault="008D45AC" w:rsidP="00B056E9">
      <w:pPr>
        <w:spacing w:after="0" w:line="240" w:lineRule="auto"/>
        <w:ind w:left="0" w:firstLine="0"/>
        <w:rPr>
          <w:szCs w:val="28"/>
        </w:rPr>
      </w:pPr>
      <w:r w:rsidRPr="00011758">
        <w:rPr>
          <w:szCs w:val="28"/>
        </w:rPr>
        <w:t xml:space="preserve">Фреймворки </w:t>
      </w:r>
      <w:r w:rsidRPr="00011758">
        <w:rPr>
          <w:szCs w:val="28"/>
          <w:lang w:val="en-US"/>
        </w:rPr>
        <w:t>Data</w:t>
      </w:r>
      <w:r w:rsidRPr="00011758">
        <w:rPr>
          <w:szCs w:val="28"/>
        </w:rPr>
        <w:t xml:space="preserve"> </w:t>
      </w:r>
      <w:r w:rsidRPr="00011758">
        <w:rPr>
          <w:szCs w:val="28"/>
          <w:lang w:val="en-US"/>
        </w:rPr>
        <w:t>DM</w:t>
      </w:r>
      <w:r w:rsidRPr="00011758">
        <w:rPr>
          <w:szCs w:val="28"/>
        </w:rPr>
        <w:t xml:space="preserve"> </w:t>
      </w:r>
      <w:r w:rsidRPr="00011758">
        <w:rPr>
          <w:szCs w:val="28"/>
          <w:lang w:val="en-US"/>
        </w:rPr>
        <w:t>BOK</w:t>
      </w:r>
      <w:r w:rsidRPr="00011758">
        <w:rPr>
          <w:szCs w:val="28"/>
        </w:rPr>
        <w:t xml:space="preserve"> и </w:t>
      </w:r>
      <w:r w:rsidRPr="00011758">
        <w:rPr>
          <w:szCs w:val="28"/>
          <w:lang w:val="en-US"/>
        </w:rPr>
        <w:t>CRISP</w:t>
      </w:r>
      <w:r w:rsidRPr="00011758">
        <w:rPr>
          <w:szCs w:val="28"/>
        </w:rPr>
        <w:t xml:space="preserve"> </w:t>
      </w:r>
      <w:r w:rsidRPr="00011758">
        <w:rPr>
          <w:szCs w:val="28"/>
          <w:lang w:val="en-US"/>
        </w:rPr>
        <w:t>DM</w:t>
      </w:r>
      <w:r w:rsidR="00D10EDF" w:rsidRPr="00011758">
        <w:rPr>
          <w:szCs w:val="28"/>
        </w:rPr>
        <w:t xml:space="preserve"> (жизненный цикл моделей искусственного интеллекта).</w:t>
      </w:r>
      <w:r w:rsidR="004B6809" w:rsidRPr="00011758">
        <w:rPr>
          <w:szCs w:val="28"/>
        </w:rPr>
        <w:t xml:space="preserve"> </w:t>
      </w:r>
      <w:r w:rsidR="004B6809" w:rsidRPr="00011758">
        <w:rPr>
          <w:sz w:val="24"/>
          <w:szCs w:val="24"/>
        </w:rPr>
        <w:t xml:space="preserve">Модели работы с целями </w:t>
      </w:r>
      <w:r w:rsidR="004B6809" w:rsidRPr="00011758">
        <w:rPr>
          <w:sz w:val="24"/>
          <w:szCs w:val="24"/>
          <w:lang w:val="en-US"/>
        </w:rPr>
        <w:t>SMART</w:t>
      </w:r>
      <w:r w:rsidR="004B6809" w:rsidRPr="00011758">
        <w:rPr>
          <w:sz w:val="24"/>
          <w:szCs w:val="24"/>
        </w:rPr>
        <w:t xml:space="preserve"> и </w:t>
      </w:r>
      <w:r w:rsidR="004B6809" w:rsidRPr="00011758">
        <w:rPr>
          <w:sz w:val="24"/>
          <w:szCs w:val="24"/>
          <w:lang w:val="en-US"/>
        </w:rPr>
        <w:t>GROW</w:t>
      </w:r>
      <w:r w:rsidR="004B6809" w:rsidRPr="00011758">
        <w:rPr>
          <w:sz w:val="24"/>
          <w:szCs w:val="24"/>
        </w:rPr>
        <w:t xml:space="preserve">. </w:t>
      </w:r>
      <w:r w:rsidR="00D10EDF" w:rsidRPr="00011758">
        <w:rPr>
          <w:szCs w:val="28"/>
        </w:rPr>
        <w:t>Математические и бизнес-метрики, a\b тестирование.</w:t>
      </w:r>
    </w:p>
    <w:p w14:paraId="2027FC94" w14:textId="77777777" w:rsidR="008F2D02" w:rsidRPr="00011758" w:rsidRDefault="008F2D02" w:rsidP="00B056E9">
      <w:pPr>
        <w:spacing w:after="0" w:line="240" w:lineRule="auto"/>
        <w:ind w:left="0" w:firstLine="0"/>
        <w:rPr>
          <w:b/>
          <w:szCs w:val="28"/>
        </w:rPr>
      </w:pPr>
    </w:p>
    <w:p w14:paraId="51E619E7" w14:textId="7EB5D136" w:rsidR="00D10EDF" w:rsidRPr="00011758" w:rsidRDefault="00D10EDF" w:rsidP="00B056E9">
      <w:pPr>
        <w:spacing w:after="0" w:line="240" w:lineRule="auto"/>
        <w:ind w:left="0" w:firstLine="0"/>
        <w:rPr>
          <w:b/>
          <w:szCs w:val="28"/>
        </w:rPr>
      </w:pPr>
      <w:r w:rsidRPr="00011758">
        <w:rPr>
          <w:b/>
          <w:szCs w:val="28"/>
        </w:rPr>
        <w:t>Тема 5. Модели машинного обучения и нейронные сети</w:t>
      </w:r>
    </w:p>
    <w:p w14:paraId="037C9A53" w14:textId="3AC099C4" w:rsidR="00D10EDF" w:rsidRPr="009C371F" w:rsidRDefault="00D10EDF" w:rsidP="009C371F">
      <w:pPr>
        <w:pBdr>
          <w:bottom w:val="single" w:sz="4" w:space="1" w:color="auto"/>
        </w:pBdr>
        <w:spacing w:after="0" w:line="240" w:lineRule="auto"/>
        <w:ind w:left="0" w:firstLine="0"/>
        <w:rPr>
          <w:szCs w:val="28"/>
        </w:rPr>
      </w:pPr>
      <w:r w:rsidRPr="00011758">
        <w:rPr>
          <w:szCs w:val="28"/>
        </w:rPr>
        <w:t xml:space="preserve">Модель машинного обучения. Классификация и обзор моделей машинного обучения. Обучение с учителем: регрессия и классификация: линейная регрессия, логистическая регрессия, метод опорных векторов, деревья принятия решений, метрики качества моделей классификации и регрессии, анализ ROC-кривой. Обучение без учителя: кластеризация: метод К-средних, </w:t>
      </w:r>
      <w:proofErr w:type="spellStart"/>
      <w:r w:rsidRPr="00011758">
        <w:rPr>
          <w:szCs w:val="28"/>
        </w:rPr>
        <w:t>DBScan</w:t>
      </w:r>
      <w:proofErr w:type="spellEnd"/>
      <w:r w:rsidRPr="00011758">
        <w:rPr>
          <w:szCs w:val="28"/>
        </w:rPr>
        <w:t xml:space="preserve">, </w:t>
      </w:r>
      <w:r w:rsidRPr="00011758">
        <w:rPr>
          <w:szCs w:val="28"/>
        </w:rPr>
        <w:lastRenderedPageBreak/>
        <w:t xml:space="preserve">Уменьшение размерности, Латентно-семантический анализ, поиск правил. Обучение с подкреплением. Ансамблевые методы. случайные леса, градиентный </w:t>
      </w:r>
      <w:proofErr w:type="spellStart"/>
      <w:r w:rsidRPr="00011758">
        <w:rPr>
          <w:szCs w:val="28"/>
        </w:rPr>
        <w:t>бустинг</w:t>
      </w:r>
      <w:proofErr w:type="spellEnd"/>
      <w:r w:rsidRPr="00011758">
        <w:rPr>
          <w:szCs w:val="28"/>
        </w:rPr>
        <w:t xml:space="preserve">. Введение в нейронные сети: нейрон, функция активации, функция потерь. Построение первой нейронной сети. Обучение нейронной сети - </w:t>
      </w:r>
      <w:proofErr w:type="spellStart"/>
      <w:r w:rsidRPr="00011758">
        <w:rPr>
          <w:szCs w:val="28"/>
        </w:rPr>
        <w:t>backpropagation</w:t>
      </w:r>
      <w:proofErr w:type="spellEnd"/>
      <w:r w:rsidRPr="00011758">
        <w:rPr>
          <w:szCs w:val="28"/>
        </w:rPr>
        <w:t xml:space="preserve">, градиентный спуск, стохастический градиентный спуск. Обзор современного - </w:t>
      </w:r>
      <w:r w:rsidRPr="00011758">
        <w:rPr>
          <w:szCs w:val="28"/>
          <w:lang w:val="en-US"/>
        </w:rPr>
        <w:t>CNN</w:t>
      </w:r>
      <w:r w:rsidRPr="00011758">
        <w:rPr>
          <w:szCs w:val="28"/>
        </w:rPr>
        <w:t xml:space="preserve">, </w:t>
      </w:r>
      <w:r w:rsidRPr="00011758">
        <w:rPr>
          <w:szCs w:val="28"/>
          <w:lang w:val="en-US"/>
        </w:rPr>
        <w:t>RNN</w:t>
      </w:r>
      <w:r w:rsidRPr="00011758">
        <w:rPr>
          <w:szCs w:val="28"/>
        </w:rPr>
        <w:t xml:space="preserve">, </w:t>
      </w:r>
      <w:proofErr w:type="gramStart"/>
      <w:r w:rsidRPr="00011758">
        <w:rPr>
          <w:szCs w:val="28"/>
          <w:lang w:val="en-US"/>
        </w:rPr>
        <w:t>GAN</w:t>
      </w:r>
      <w:r w:rsidRPr="00011758">
        <w:rPr>
          <w:szCs w:val="28"/>
        </w:rPr>
        <w:t>,</w:t>
      </w:r>
      <w:r w:rsidRPr="00011758">
        <w:rPr>
          <w:szCs w:val="28"/>
          <w:lang w:val="en-US"/>
        </w:rPr>
        <w:t>Transformers</w:t>
      </w:r>
      <w:proofErr w:type="gramEnd"/>
      <w:r w:rsidR="009C371F">
        <w:rPr>
          <w:szCs w:val="28"/>
        </w:rPr>
        <w:t>.</w:t>
      </w:r>
    </w:p>
    <w:p w14:paraId="1B0BDAE7" w14:textId="77777777" w:rsidR="009C371F" w:rsidRDefault="009C371F" w:rsidP="005C6353">
      <w:pPr>
        <w:spacing w:after="0" w:line="240" w:lineRule="auto"/>
        <w:ind w:left="0" w:firstLine="0"/>
        <w:jc w:val="left"/>
        <w:rPr>
          <w:b/>
          <w:i/>
        </w:rPr>
      </w:pPr>
      <w:bookmarkStart w:id="15" w:name="_Toc133925324"/>
      <w:bookmarkStart w:id="16" w:name="_Toc183776148"/>
    </w:p>
    <w:p w14:paraId="1B70BEC4" w14:textId="77777777" w:rsidR="009C371F" w:rsidRDefault="009C371F" w:rsidP="005C6353">
      <w:pPr>
        <w:spacing w:after="0" w:line="240" w:lineRule="auto"/>
        <w:ind w:left="0" w:firstLine="0"/>
        <w:jc w:val="left"/>
        <w:rPr>
          <w:b/>
          <w:i/>
        </w:rPr>
      </w:pPr>
    </w:p>
    <w:p w14:paraId="1349A9CB" w14:textId="33032A0B" w:rsidR="008165BA" w:rsidRPr="00011758" w:rsidRDefault="009F4283" w:rsidP="005C6353">
      <w:pPr>
        <w:spacing w:after="0" w:line="240" w:lineRule="auto"/>
        <w:ind w:left="0" w:firstLine="0"/>
        <w:jc w:val="left"/>
        <w:rPr>
          <w:b/>
          <w:i/>
        </w:rPr>
      </w:pPr>
      <w:r w:rsidRPr="00011758">
        <w:rPr>
          <w:b/>
          <w:i/>
        </w:rPr>
        <w:t xml:space="preserve">5.2. </w:t>
      </w:r>
      <w:proofErr w:type="spellStart"/>
      <w:r w:rsidRPr="00011758">
        <w:rPr>
          <w:b/>
          <w:i/>
        </w:rPr>
        <w:t>Учебно</w:t>
      </w:r>
      <w:proofErr w:type="spellEnd"/>
      <w:r w:rsidRPr="00011758">
        <w:rPr>
          <w:b/>
          <w:i/>
        </w:rPr>
        <w:t xml:space="preserve"> - тематический план</w:t>
      </w:r>
      <w:bookmarkEnd w:id="15"/>
      <w:bookmarkEnd w:id="16"/>
      <w:r w:rsidRPr="00011758">
        <w:rPr>
          <w:b/>
          <w:i/>
        </w:rPr>
        <w:t xml:space="preserve"> </w:t>
      </w:r>
    </w:p>
    <w:p w14:paraId="635FD80F" w14:textId="77777777" w:rsidR="008F2D02" w:rsidRPr="00011758" w:rsidRDefault="008F2D02" w:rsidP="008F2D02">
      <w:pPr>
        <w:spacing w:after="0" w:line="240" w:lineRule="auto"/>
        <w:ind w:left="-6" w:right="188" w:hanging="11"/>
        <w:jc w:val="center"/>
        <w:outlineLvl w:val="0"/>
        <w:rPr>
          <w:szCs w:val="28"/>
        </w:rPr>
      </w:pPr>
      <w:r w:rsidRPr="00011758">
        <w:rPr>
          <w:i/>
          <w:szCs w:val="28"/>
        </w:rPr>
        <w:t>Профиль: «ИТ-менеджмент в бизнесе»</w:t>
      </w:r>
    </w:p>
    <w:p w14:paraId="0C03813A" w14:textId="54DCAE91" w:rsidR="008165BA" w:rsidRPr="00011758" w:rsidRDefault="009F4283" w:rsidP="008F2D02">
      <w:pPr>
        <w:spacing w:after="14" w:line="259" w:lineRule="auto"/>
        <w:ind w:left="0" w:right="-427" w:firstLine="0"/>
        <w:jc w:val="right"/>
      </w:pPr>
      <w:r w:rsidRPr="00011758">
        <w:t xml:space="preserve"> Таблица </w:t>
      </w:r>
      <w:r w:rsidR="008F2D02" w:rsidRPr="00011758">
        <w:t>4</w:t>
      </w:r>
      <w:r w:rsidRPr="00011758">
        <w:t xml:space="preserve"> </w:t>
      </w:r>
    </w:p>
    <w:tbl>
      <w:tblPr>
        <w:tblStyle w:val="TableGrid"/>
        <w:tblW w:w="9651" w:type="dxa"/>
        <w:tblInd w:w="440" w:type="dxa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392"/>
        <w:gridCol w:w="2194"/>
        <w:gridCol w:w="629"/>
        <w:gridCol w:w="856"/>
        <w:gridCol w:w="845"/>
        <w:gridCol w:w="1303"/>
        <w:gridCol w:w="1643"/>
        <w:gridCol w:w="1789"/>
      </w:tblGrid>
      <w:tr w:rsidR="008165BA" w:rsidRPr="00011758" w14:paraId="0D4789A6" w14:textId="77777777" w:rsidTr="00EF62A9">
        <w:trPr>
          <w:trHeight w:val="349"/>
        </w:trPr>
        <w:tc>
          <w:tcPr>
            <w:tcW w:w="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1558C" w14:textId="77777777" w:rsidR="008165BA" w:rsidRPr="00011758" w:rsidRDefault="009F4283" w:rsidP="00011758">
            <w:pPr>
              <w:spacing w:after="0" w:line="259" w:lineRule="auto"/>
              <w:ind w:left="122" w:firstLine="0"/>
              <w:jc w:val="left"/>
            </w:pPr>
            <w:r w:rsidRPr="00011758">
              <w:rPr>
                <w:sz w:val="20"/>
              </w:rPr>
              <w:t xml:space="preserve">№ </w:t>
            </w:r>
          </w:p>
          <w:p w14:paraId="65BBE700" w14:textId="77777777" w:rsidR="008165BA" w:rsidRPr="00011758" w:rsidRDefault="009F4283" w:rsidP="00011758">
            <w:pPr>
              <w:spacing w:after="0" w:line="259" w:lineRule="auto"/>
              <w:ind w:left="84" w:firstLine="0"/>
              <w:jc w:val="left"/>
            </w:pPr>
            <w:r w:rsidRPr="00011758">
              <w:rPr>
                <w:sz w:val="20"/>
              </w:rPr>
              <w:t xml:space="preserve">п/п </w:t>
            </w:r>
          </w:p>
        </w:tc>
        <w:tc>
          <w:tcPr>
            <w:tcW w:w="2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9D0AD" w14:textId="77777777" w:rsidR="008165BA" w:rsidRPr="00011758" w:rsidRDefault="009F4283" w:rsidP="00011758">
            <w:pPr>
              <w:spacing w:after="0" w:line="259" w:lineRule="auto"/>
              <w:ind w:left="186" w:right="173" w:firstLine="0"/>
              <w:jc w:val="center"/>
            </w:pPr>
            <w:r w:rsidRPr="00011758">
              <w:rPr>
                <w:b/>
                <w:sz w:val="20"/>
              </w:rPr>
              <w:t xml:space="preserve">Наименование темы (раздела) дисциплины </w:t>
            </w:r>
          </w:p>
        </w:tc>
        <w:tc>
          <w:tcPr>
            <w:tcW w:w="52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76958" w14:textId="77777777" w:rsidR="008165BA" w:rsidRPr="00011758" w:rsidRDefault="009F4283" w:rsidP="00011758">
            <w:pPr>
              <w:spacing w:after="0" w:line="259" w:lineRule="auto"/>
              <w:ind w:left="0" w:right="42" w:firstLine="0"/>
              <w:jc w:val="center"/>
            </w:pPr>
            <w:r w:rsidRPr="00011758">
              <w:rPr>
                <w:b/>
                <w:sz w:val="20"/>
              </w:rPr>
              <w:t xml:space="preserve">Трудоемкость в часах  </w:t>
            </w:r>
          </w:p>
          <w:p w14:paraId="07C12F69" w14:textId="435E36F1" w:rsidR="008165BA" w:rsidRPr="00011758" w:rsidRDefault="008165BA" w:rsidP="00011758">
            <w:pPr>
              <w:spacing w:after="0" w:line="259" w:lineRule="auto"/>
              <w:ind w:left="0" w:right="40" w:firstLine="0"/>
              <w:jc w:val="center"/>
            </w:pPr>
          </w:p>
        </w:tc>
        <w:tc>
          <w:tcPr>
            <w:tcW w:w="1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45F44" w14:textId="6CE54077" w:rsidR="008165BA" w:rsidRPr="00011758" w:rsidRDefault="008F2D02" w:rsidP="00011758">
            <w:pPr>
              <w:spacing w:after="0" w:line="240" w:lineRule="auto"/>
              <w:ind w:left="0" w:right="12" w:hanging="73"/>
              <w:jc w:val="center"/>
            </w:pPr>
            <w:r w:rsidRPr="00011758">
              <w:rPr>
                <w:b/>
                <w:sz w:val="20"/>
              </w:rPr>
              <w:t>Формы  текущего контроля успеваемо</w:t>
            </w:r>
            <w:r w:rsidR="009F4283" w:rsidRPr="00011758">
              <w:rPr>
                <w:b/>
                <w:sz w:val="20"/>
              </w:rPr>
              <w:t>сти</w:t>
            </w:r>
          </w:p>
        </w:tc>
      </w:tr>
      <w:tr w:rsidR="008165BA" w:rsidRPr="00011758" w14:paraId="04A1CE83" w14:textId="77777777" w:rsidTr="00EF62A9">
        <w:trPr>
          <w:trHeight w:val="372"/>
        </w:trPr>
        <w:tc>
          <w:tcPr>
            <w:tcW w:w="5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C7865E5" w14:textId="77777777" w:rsidR="008165BA" w:rsidRPr="00011758" w:rsidRDefault="008165BA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1E9CBB3" w14:textId="77777777" w:rsidR="008165BA" w:rsidRPr="00011758" w:rsidRDefault="008165BA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84CC6" w14:textId="77777777" w:rsidR="008165BA" w:rsidRPr="00011758" w:rsidRDefault="009F4283" w:rsidP="00011758">
            <w:pPr>
              <w:spacing w:after="0" w:line="259" w:lineRule="auto"/>
              <w:ind w:left="89" w:firstLine="0"/>
              <w:jc w:val="left"/>
            </w:pPr>
            <w:r w:rsidRPr="00011758">
              <w:rPr>
                <w:b/>
                <w:sz w:val="20"/>
              </w:rPr>
              <w:t xml:space="preserve">Всего </w:t>
            </w:r>
          </w:p>
        </w:tc>
        <w:tc>
          <w:tcPr>
            <w:tcW w:w="3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0AFE" w14:textId="77777777" w:rsidR="008165BA" w:rsidRPr="00011758" w:rsidRDefault="001E2C6C" w:rsidP="00011758">
            <w:pPr>
              <w:spacing w:after="0" w:line="259" w:lineRule="auto"/>
              <w:ind w:left="0" w:right="40" w:firstLine="0"/>
              <w:jc w:val="center"/>
            </w:pPr>
            <w:r w:rsidRPr="00011758">
              <w:rPr>
                <w:rStyle w:val="FontStyle694"/>
              </w:rPr>
              <w:t>Контактная работа-Аудиторная работа</w:t>
            </w:r>
          </w:p>
        </w:tc>
        <w:tc>
          <w:tcPr>
            <w:tcW w:w="1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0928C" w14:textId="77777777" w:rsidR="008165BA" w:rsidRPr="00011758" w:rsidRDefault="009F4283" w:rsidP="00011758">
            <w:pPr>
              <w:spacing w:after="0" w:line="259" w:lineRule="auto"/>
              <w:ind w:left="0" w:firstLine="0"/>
              <w:jc w:val="center"/>
            </w:pPr>
            <w:r w:rsidRPr="00011758">
              <w:rPr>
                <w:b/>
                <w:sz w:val="20"/>
              </w:rPr>
              <w:t xml:space="preserve">Самостоятельная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B43019D" w14:textId="77777777" w:rsidR="008165BA" w:rsidRPr="00011758" w:rsidRDefault="008165BA" w:rsidP="00011758">
            <w:pPr>
              <w:spacing w:after="0" w:line="259" w:lineRule="auto"/>
              <w:ind w:left="0" w:firstLine="0"/>
              <w:jc w:val="left"/>
            </w:pPr>
          </w:p>
        </w:tc>
      </w:tr>
      <w:tr w:rsidR="008165BA" w:rsidRPr="00011758" w14:paraId="1B6D4264" w14:textId="77777777" w:rsidTr="00EF62A9">
        <w:trPr>
          <w:trHeight w:val="842"/>
        </w:trPr>
        <w:tc>
          <w:tcPr>
            <w:tcW w:w="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C2F69" w14:textId="77777777" w:rsidR="008165BA" w:rsidRPr="00011758" w:rsidRDefault="008165BA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3B55A" w14:textId="77777777" w:rsidR="008165BA" w:rsidRPr="00011758" w:rsidRDefault="008165BA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E7E2" w14:textId="77777777" w:rsidR="008165BA" w:rsidRPr="00011758" w:rsidRDefault="008165BA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C86B1" w14:textId="77777777" w:rsidR="008165BA" w:rsidRPr="00011758" w:rsidRDefault="009F4283" w:rsidP="00011758">
            <w:pPr>
              <w:spacing w:after="0" w:line="259" w:lineRule="auto"/>
              <w:ind w:left="185" w:firstLine="0"/>
              <w:jc w:val="left"/>
            </w:pPr>
            <w:r w:rsidRPr="00011758">
              <w:rPr>
                <w:b/>
                <w:sz w:val="20"/>
              </w:rPr>
              <w:t xml:space="preserve">Общая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19FB" w14:textId="77777777" w:rsidR="008165BA" w:rsidRPr="00011758" w:rsidRDefault="009F4283" w:rsidP="00011758">
            <w:pPr>
              <w:spacing w:after="0" w:line="259" w:lineRule="auto"/>
              <w:ind w:left="108" w:firstLine="0"/>
              <w:jc w:val="left"/>
            </w:pPr>
            <w:r w:rsidRPr="00011758">
              <w:rPr>
                <w:b/>
                <w:sz w:val="20"/>
              </w:rPr>
              <w:t xml:space="preserve">Лекции 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A97851" w14:textId="77777777" w:rsidR="008165BA" w:rsidRPr="00011758" w:rsidRDefault="009F4283" w:rsidP="00011758">
            <w:pPr>
              <w:spacing w:after="0" w:line="259" w:lineRule="auto"/>
              <w:ind w:left="0" w:firstLine="0"/>
              <w:jc w:val="center"/>
            </w:pPr>
            <w:r w:rsidRPr="00011758">
              <w:rPr>
                <w:b/>
                <w:sz w:val="20"/>
              </w:rPr>
              <w:t xml:space="preserve">Семинары, практические занятия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95DE" w14:textId="77777777" w:rsidR="008165BA" w:rsidRPr="00011758" w:rsidRDefault="008165BA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2257" w14:textId="77777777" w:rsidR="008165BA" w:rsidRPr="00011758" w:rsidRDefault="008165BA" w:rsidP="00011758">
            <w:pPr>
              <w:spacing w:after="0" w:line="259" w:lineRule="auto"/>
              <w:ind w:left="0" w:firstLine="0"/>
              <w:jc w:val="left"/>
            </w:pPr>
          </w:p>
        </w:tc>
      </w:tr>
      <w:tr w:rsidR="00340218" w:rsidRPr="00011758" w14:paraId="4901BCB7" w14:textId="77777777" w:rsidTr="00EF62A9">
        <w:trPr>
          <w:trHeight w:val="476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8C78D" w14:textId="77777777" w:rsidR="00340218" w:rsidRPr="00011758" w:rsidRDefault="00340218" w:rsidP="00011758">
            <w:pPr>
              <w:spacing w:after="0" w:line="259" w:lineRule="auto"/>
              <w:ind w:left="0" w:right="44" w:firstLine="0"/>
              <w:jc w:val="center"/>
            </w:pPr>
            <w:r w:rsidRPr="00011758">
              <w:rPr>
                <w:sz w:val="20"/>
              </w:rPr>
              <w:t xml:space="preserve">1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422B" w14:textId="0AF3E23C" w:rsidR="00340218" w:rsidRPr="00011758" w:rsidRDefault="00340218" w:rsidP="00011758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Тема</w:t>
            </w:r>
            <w:r w:rsidRPr="00011758">
              <w:rPr>
                <w:spacing w:val="-12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>1.</w:t>
            </w:r>
            <w:r w:rsidRPr="00011758">
              <w:rPr>
                <w:spacing w:val="-13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32C36" w14:textId="782902A8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  <w:lang w:val="en-US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19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DD1F" w14:textId="126F6339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  <w:lang w:val="en-US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4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CF5E" w14:textId="60E236D5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  <w:lang w:val="en-US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E3293" w14:textId="13C7A100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2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6FAAF" w14:textId="15FAB579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  <w:lang w:val="en-US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15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D7C7" w14:textId="34798FFD" w:rsidR="00340218" w:rsidRPr="00011758" w:rsidRDefault="00340218" w:rsidP="00011758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340218" w:rsidRPr="00011758" w14:paraId="556C5429" w14:textId="77777777" w:rsidTr="00EF62A9">
        <w:trPr>
          <w:trHeight w:val="934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A6FF" w14:textId="77777777" w:rsidR="00340218" w:rsidRPr="00011758" w:rsidRDefault="00340218" w:rsidP="00011758">
            <w:pPr>
              <w:spacing w:after="0" w:line="259" w:lineRule="auto"/>
              <w:ind w:left="0" w:right="44" w:firstLine="0"/>
              <w:jc w:val="center"/>
            </w:pPr>
            <w:r w:rsidRPr="00011758">
              <w:rPr>
                <w:sz w:val="20"/>
              </w:rPr>
              <w:t xml:space="preserve">2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81C4" w14:textId="19577B7A" w:rsidR="00340218" w:rsidRPr="00011758" w:rsidRDefault="00340218" w:rsidP="00011758">
            <w:pPr>
              <w:spacing w:after="0" w:line="269" w:lineRule="auto"/>
              <w:ind w:left="0" w:firstLine="0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Тема 2. Генеративный искусственный интеллект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F2315" w14:textId="263D09AF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19F29" w14:textId="2F8E078C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3F37C" w14:textId="3003E853" w:rsidR="00340218" w:rsidRPr="00011758" w:rsidRDefault="0034021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C52B" w14:textId="5C7ACC60" w:rsidR="00340218" w:rsidRPr="00011758" w:rsidRDefault="00340218" w:rsidP="00011758">
            <w:pPr>
              <w:spacing w:after="0" w:line="259" w:lineRule="auto"/>
              <w:ind w:left="0" w:right="44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FCD5" w14:textId="6F36BD2C" w:rsidR="00340218" w:rsidRPr="00011758" w:rsidRDefault="0034021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1</w:t>
            </w:r>
            <w:r w:rsidRPr="00011758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834BE" w14:textId="09329926" w:rsidR="00340218" w:rsidRPr="00011758" w:rsidRDefault="00340218" w:rsidP="00011758">
            <w:pPr>
              <w:spacing w:after="0" w:line="259" w:lineRule="auto"/>
              <w:ind w:left="0" w:right="42" w:firstLine="0"/>
              <w:jc w:val="left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340218" w:rsidRPr="00011758" w14:paraId="67E2E760" w14:textId="77777777" w:rsidTr="00EF62A9">
        <w:trPr>
          <w:trHeight w:val="936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7B64" w14:textId="77777777" w:rsidR="00340218" w:rsidRPr="00011758" w:rsidRDefault="00340218" w:rsidP="00011758">
            <w:pPr>
              <w:spacing w:after="0" w:line="259" w:lineRule="auto"/>
              <w:ind w:left="0" w:right="44" w:firstLine="0"/>
              <w:jc w:val="center"/>
            </w:pPr>
            <w:r w:rsidRPr="00011758">
              <w:rPr>
                <w:sz w:val="20"/>
              </w:rPr>
              <w:t xml:space="preserve">3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84A4" w14:textId="7E45FE16" w:rsidR="00340218" w:rsidRPr="00011758" w:rsidRDefault="00340218" w:rsidP="00011758">
            <w:pPr>
              <w:spacing w:after="0" w:line="259" w:lineRule="auto"/>
              <w:ind w:left="2" w:right="19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Тема 3. Данные и искусственный интеллект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C7533" w14:textId="2BF47BB4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F57B" w14:textId="27DAC511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E1BE4" w14:textId="204A09BF" w:rsidR="00340218" w:rsidRPr="00011758" w:rsidRDefault="0034021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0DA1C" w14:textId="7A3A1C49" w:rsidR="00340218" w:rsidRPr="00011758" w:rsidRDefault="00340218" w:rsidP="00011758">
            <w:pPr>
              <w:spacing w:after="0" w:line="259" w:lineRule="auto"/>
              <w:ind w:left="0" w:right="44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4DAC" w14:textId="16825491" w:rsidR="00340218" w:rsidRPr="00011758" w:rsidRDefault="0034021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1</w:t>
            </w:r>
            <w:r w:rsidRPr="00011758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8FBD" w14:textId="3CC5BE1A" w:rsidR="00340218" w:rsidRPr="00011758" w:rsidRDefault="00340218" w:rsidP="00011758">
            <w:pPr>
              <w:spacing w:after="0" w:line="259" w:lineRule="auto"/>
              <w:ind w:left="0" w:right="42" w:firstLine="0"/>
              <w:jc w:val="left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340218" w:rsidRPr="00011758" w14:paraId="09D022E5" w14:textId="77777777" w:rsidTr="00EF62A9">
        <w:trPr>
          <w:trHeight w:val="934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440A" w14:textId="77777777" w:rsidR="00340218" w:rsidRPr="00011758" w:rsidRDefault="00340218" w:rsidP="00011758">
            <w:pPr>
              <w:spacing w:after="0" w:line="259" w:lineRule="auto"/>
              <w:ind w:left="0" w:right="44" w:firstLine="0"/>
              <w:jc w:val="center"/>
            </w:pPr>
            <w:r w:rsidRPr="00011758">
              <w:rPr>
                <w:sz w:val="20"/>
              </w:rPr>
              <w:t xml:space="preserve">4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F844" w14:textId="70D8C0D6" w:rsidR="00340218" w:rsidRPr="00011758" w:rsidRDefault="00340218" w:rsidP="0001175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  <w:r w:rsidR="004B6809" w:rsidRPr="00011758">
              <w:rPr>
                <w:sz w:val="24"/>
                <w:szCs w:val="24"/>
              </w:rPr>
              <w:t xml:space="preserve">, </w:t>
            </w:r>
            <w:proofErr w:type="spellStart"/>
            <w:r w:rsidR="004B6809" w:rsidRPr="00011758">
              <w:rPr>
                <w:sz w:val="24"/>
                <w:szCs w:val="24"/>
              </w:rPr>
              <w:t>фреймворки</w:t>
            </w:r>
            <w:proofErr w:type="spellEnd"/>
            <w:r w:rsidR="004B6809" w:rsidRPr="00011758">
              <w:rPr>
                <w:sz w:val="24"/>
                <w:szCs w:val="24"/>
              </w:rPr>
              <w:t xml:space="preserve"> по работе с целями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313B" w14:textId="5163AC0B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  <w:lang w:val="en-US"/>
              </w:rPr>
              <w:t>2</w:t>
            </w:r>
            <w:r w:rsidR="00011758" w:rsidRPr="00011758">
              <w:rPr>
                <w:sz w:val="24"/>
                <w:szCs w:val="24"/>
              </w:rPr>
              <w:t>8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66E6" w14:textId="5E3A7B57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33D73" w14:textId="0B56D54B" w:rsidR="00340218" w:rsidRPr="00011758" w:rsidRDefault="0034021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51F4" w14:textId="3FF2578B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A3C8" w14:textId="15F947D2" w:rsidR="0034021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CF498" w14:textId="4C8CFAAB" w:rsidR="00340218" w:rsidRPr="00011758" w:rsidRDefault="00340218" w:rsidP="00011758">
            <w:pPr>
              <w:spacing w:after="0" w:line="259" w:lineRule="auto"/>
              <w:ind w:left="0" w:right="42" w:firstLine="0"/>
              <w:jc w:val="left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340218" w:rsidRPr="00011758" w14:paraId="62D57373" w14:textId="77777777" w:rsidTr="00EF62A9">
        <w:trPr>
          <w:trHeight w:val="936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75D19" w14:textId="77777777" w:rsidR="00340218" w:rsidRPr="00011758" w:rsidRDefault="00340218" w:rsidP="00011758">
            <w:pPr>
              <w:spacing w:after="0" w:line="259" w:lineRule="auto"/>
              <w:ind w:left="0" w:right="44" w:firstLine="0"/>
              <w:jc w:val="center"/>
            </w:pPr>
            <w:r w:rsidRPr="00011758">
              <w:rPr>
                <w:sz w:val="20"/>
              </w:rPr>
              <w:t xml:space="preserve">5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B3A83" w14:textId="14076263" w:rsidR="00340218" w:rsidRPr="00011758" w:rsidRDefault="00340218" w:rsidP="0001175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Тема 5. Модели машинного обучения и нейронные сети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0706E" w14:textId="14E97129" w:rsidR="0034021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87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618AF" w14:textId="7DE03596" w:rsidR="0034021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4</w:t>
            </w:r>
            <w:r w:rsidRPr="00011758">
              <w:rPr>
                <w:spacing w:val="-5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DBAA1" w14:textId="002D6932" w:rsidR="00340218" w:rsidRPr="00011758" w:rsidRDefault="0034021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pacing w:val="-10"/>
                <w:sz w:val="24"/>
                <w:szCs w:val="24"/>
                <w:lang w:val="en-US"/>
              </w:rPr>
              <w:t>20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9025" w14:textId="000CCA03" w:rsidR="00340218" w:rsidRPr="00011758" w:rsidRDefault="00340218" w:rsidP="00011758">
            <w:pPr>
              <w:spacing w:after="0" w:line="259" w:lineRule="auto"/>
              <w:ind w:left="0" w:right="44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10"/>
                <w:sz w:val="24"/>
                <w:szCs w:val="24"/>
                <w:lang w:val="en-US"/>
              </w:rPr>
              <w:t>20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FDD98" w14:textId="613B4CDE" w:rsidR="0034021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47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4D753" w14:textId="15F3244A" w:rsidR="00340218" w:rsidRPr="00011758" w:rsidRDefault="00340218" w:rsidP="00011758">
            <w:pPr>
              <w:spacing w:after="0" w:line="259" w:lineRule="auto"/>
              <w:ind w:left="0" w:right="42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Подготовка к </w:t>
            </w:r>
            <w:r w:rsidR="00B056E9" w:rsidRPr="00011758">
              <w:rPr>
                <w:sz w:val="24"/>
                <w:szCs w:val="24"/>
              </w:rPr>
              <w:t>РАР</w:t>
            </w:r>
          </w:p>
        </w:tc>
      </w:tr>
      <w:tr w:rsidR="00F10CF8" w:rsidRPr="00011758" w14:paraId="7B4A323F" w14:textId="77777777" w:rsidTr="00EF62A9">
        <w:trPr>
          <w:trHeight w:val="567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BEDF" w14:textId="77777777" w:rsidR="00F10CF8" w:rsidRPr="00011758" w:rsidRDefault="00F10CF8" w:rsidP="00011758">
            <w:pPr>
              <w:spacing w:after="0" w:line="259" w:lineRule="auto"/>
              <w:ind w:left="7" w:firstLine="0"/>
              <w:jc w:val="center"/>
            </w:pPr>
            <w:r w:rsidRPr="00011758">
              <w:rPr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7380B" w14:textId="77777777" w:rsidR="00F10CF8" w:rsidRPr="00011758" w:rsidRDefault="00F10CF8" w:rsidP="00011758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DF654" w14:textId="0BDA6150" w:rsidR="00F10CF8" w:rsidRPr="00011758" w:rsidRDefault="00F10CF8" w:rsidP="0001175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spacing w:val="-5"/>
                <w:sz w:val="24"/>
                <w:szCs w:val="24"/>
              </w:rPr>
              <w:t>1</w:t>
            </w:r>
            <w:r w:rsidR="00340218" w:rsidRPr="00011758">
              <w:rPr>
                <w:b/>
                <w:bCs/>
                <w:spacing w:val="-5"/>
                <w:sz w:val="24"/>
                <w:szCs w:val="24"/>
                <w:lang w:val="en-US"/>
              </w:rPr>
              <w:t>80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E9C8" w14:textId="588D4D58" w:rsidR="00F10CF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spacing w:val="-5"/>
                <w:sz w:val="24"/>
                <w:szCs w:val="24"/>
                <w:lang w:val="en-US"/>
              </w:rPr>
              <w:t>68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85B79" w14:textId="7B919124" w:rsidR="00F10CF8" w:rsidRPr="00011758" w:rsidRDefault="00340218" w:rsidP="0001175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spacing w:val="-5"/>
                <w:sz w:val="24"/>
                <w:szCs w:val="24"/>
                <w:lang w:val="en-US"/>
              </w:rPr>
              <w:t>34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A052C" w14:textId="238F3984" w:rsidR="00F10CF8" w:rsidRPr="00011758" w:rsidRDefault="00F10CF8" w:rsidP="0001175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spacing w:val="-5"/>
                <w:sz w:val="24"/>
                <w:szCs w:val="24"/>
              </w:rPr>
              <w:t>3</w:t>
            </w:r>
            <w:r w:rsidR="00340218" w:rsidRPr="00011758">
              <w:rPr>
                <w:b/>
                <w:bCs/>
                <w:spacing w:val="-5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6F7C" w14:textId="4FD9636B" w:rsidR="00F10CF8" w:rsidRPr="00011758" w:rsidRDefault="00F10CF8" w:rsidP="0001175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spacing w:val="-5"/>
                <w:sz w:val="24"/>
                <w:szCs w:val="24"/>
              </w:rPr>
              <w:t>1</w:t>
            </w:r>
            <w:r w:rsidR="00340218" w:rsidRPr="00011758">
              <w:rPr>
                <w:b/>
                <w:bCs/>
                <w:spacing w:val="-5"/>
                <w:sz w:val="24"/>
                <w:szCs w:val="24"/>
                <w:lang w:val="en-US"/>
              </w:rPr>
              <w:t>12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29D52" w14:textId="6C1EBEC6" w:rsidR="00F10CF8" w:rsidRPr="00011758" w:rsidRDefault="00340218" w:rsidP="00011758">
            <w:pPr>
              <w:spacing w:after="0" w:line="259" w:lineRule="auto"/>
              <w:ind w:left="0" w:right="43" w:firstLine="0"/>
              <w:jc w:val="left"/>
              <w:rPr>
                <w:sz w:val="20"/>
                <w:szCs w:val="20"/>
              </w:rPr>
            </w:pPr>
            <w:r w:rsidRPr="00011758"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340218" w:rsidRPr="00011758" w14:paraId="7EE27370" w14:textId="77777777" w:rsidTr="00EF62A9">
        <w:trPr>
          <w:trHeight w:val="360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68475" w14:textId="77777777" w:rsidR="00F10CF8" w:rsidRPr="00011758" w:rsidRDefault="00F10CF8" w:rsidP="00011758">
            <w:pPr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 w:rsidRPr="00011758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7A29" w14:textId="77777777" w:rsidR="00F10CF8" w:rsidRPr="00011758" w:rsidRDefault="00F10CF8" w:rsidP="00011758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11758">
              <w:rPr>
                <w:color w:val="auto"/>
                <w:sz w:val="20"/>
              </w:rPr>
              <w:t xml:space="preserve">Итого в %: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41D2" w14:textId="77777777" w:rsidR="00F10CF8" w:rsidRPr="00011758" w:rsidRDefault="00F10CF8" w:rsidP="00011758">
            <w:pPr>
              <w:spacing w:after="0" w:line="259" w:lineRule="auto"/>
              <w:ind w:left="11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07B4" w14:textId="3D8B6EEC" w:rsidR="00F10CF8" w:rsidRPr="00011758" w:rsidRDefault="00340218" w:rsidP="0001175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  <w:lang w:val="en-US"/>
              </w:rPr>
              <w:t>3</w:t>
            </w:r>
            <w:r w:rsidR="001C0C22" w:rsidRPr="00011758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D6C50" w14:textId="420FCE2E" w:rsidR="00F10CF8" w:rsidRPr="00011758" w:rsidRDefault="00B056E9" w:rsidP="0001175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50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36DF" w14:textId="2AD19985" w:rsidR="00F10CF8" w:rsidRPr="00011758" w:rsidRDefault="00B056E9" w:rsidP="0001175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50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2BB84" w14:textId="76091981" w:rsidR="00F10CF8" w:rsidRPr="00011758" w:rsidRDefault="00340218" w:rsidP="0001175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  <w:lang w:val="en-US"/>
              </w:rPr>
              <w:t>62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07AC4" w14:textId="77777777" w:rsidR="00F10CF8" w:rsidRPr="00011758" w:rsidRDefault="00F10CF8" w:rsidP="00011758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11758">
              <w:rPr>
                <w:color w:val="auto"/>
                <w:sz w:val="20"/>
              </w:rPr>
              <w:t xml:space="preserve"> </w:t>
            </w:r>
          </w:p>
        </w:tc>
      </w:tr>
    </w:tbl>
    <w:p w14:paraId="0EB18063" w14:textId="77777777" w:rsidR="004D64E6" w:rsidRPr="00011758" w:rsidRDefault="009F4283" w:rsidP="004D64E6">
      <w:pPr>
        <w:ind w:left="720"/>
        <w:rPr>
          <w:i/>
          <w:sz w:val="20"/>
          <w:szCs w:val="20"/>
        </w:rPr>
      </w:pPr>
      <w:r w:rsidRPr="00011758">
        <w:lastRenderedPageBreak/>
        <w:t xml:space="preserve"> </w:t>
      </w:r>
      <w:r w:rsidRPr="00011758">
        <w:tab/>
      </w:r>
      <w:r w:rsidR="004D64E6" w:rsidRPr="00011758">
        <w:rPr>
          <w:i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D0F48FB" w14:textId="77777777" w:rsidR="00011758" w:rsidRPr="00011758" w:rsidRDefault="00011758" w:rsidP="008F2D02">
      <w:pPr>
        <w:spacing w:after="0" w:line="240" w:lineRule="auto"/>
        <w:ind w:left="0" w:firstLine="0"/>
        <w:jc w:val="center"/>
      </w:pPr>
    </w:p>
    <w:p w14:paraId="1451AC1F" w14:textId="3BA08B14" w:rsidR="008F2D02" w:rsidRPr="00011758" w:rsidRDefault="009F4283" w:rsidP="008F2D02">
      <w:pPr>
        <w:spacing w:after="0" w:line="240" w:lineRule="auto"/>
        <w:ind w:left="0" w:firstLine="0"/>
        <w:jc w:val="center"/>
        <w:rPr>
          <w:i/>
          <w:szCs w:val="28"/>
        </w:rPr>
      </w:pPr>
      <w:r w:rsidRPr="00011758">
        <w:t xml:space="preserve"> </w:t>
      </w:r>
      <w:r w:rsidR="008F2D02" w:rsidRPr="00011758">
        <w:rPr>
          <w:i/>
          <w:szCs w:val="28"/>
        </w:rPr>
        <w:t>Профиль: «Технологии цифровых бизнес-моделей»</w:t>
      </w:r>
    </w:p>
    <w:p w14:paraId="24693D71" w14:textId="01FFFE30" w:rsidR="008F2D02" w:rsidRPr="00011758" w:rsidRDefault="008F2D02" w:rsidP="00011758">
      <w:pPr>
        <w:spacing w:after="14" w:line="259" w:lineRule="auto"/>
        <w:ind w:left="0" w:right="-427" w:firstLine="0"/>
        <w:jc w:val="right"/>
      </w:pPr>
      <w:r w:rsidRPr="00011758">
        <w:t xml:space="preserve">Таблица 5 </w:t>
      </w:r>
    </w:p>
    <w:tbl>
      <w:tblPr>
        <w:tblStyle w:val="TableGrid"/>
        <w:tblW w:w="9651" w:type="dxa"/>
        <w:tblInd w:w="440" w:type="dxa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392"/>
        <w:gridCol w:w="2194"/>
        <w:gridCol w:w="629"/>
        <w:gridCol w:w="856"/>
        <w:gridCol w:w="845"/>
        <w:gridCol w:w="1303"/>
        <w:gridCol w:w="1643"/>
        <w:gridCol w:w="1789"/>
      </w:tblGrid>
      <w:tr w:rsidR="00011758" w:rsidRPr="00011758" w14:paraId="57F75CD0" w14:textId="77777777" w:rsidTr="0004393D">
        <w:trPr>
          <w:trHeight w:val="349"/>
        </w:trPr>
        <w:tc>
          <w:tcPr>
            <w:tcW w:w="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9C1E77" w14:textId="77777777" w:rsidR="00011758" w:rsidRPr="00011758" w:rsidRDefault="00011758" w:rsidP="00011758">
            <w:pPr>
              <w:spacing w:after="0" w:line="259" w:lineRule="auto"/>
              <w:ind w:left="122" w:firstLine="0"/>
              <w:jc w:val="left"/>
            </w:pPr>
            <w:r w:rsidRPr="00011758">
              <w:rPr>
                <w:sz w:val="20"/>
              </w:rPr>
              <w:t xml:space="preserve">№ </w:t>
            </w:r>
          </w:p>
          <w:p w14:paraId="78499B36" w14:textId="77777777" w:rsidR="00011758" w:rsidRPr="00011758" w:rsidRDefault="00011758" w:rsidP="00011758">
            <w:pPr>
              <w:spacing w:after="0" w:line="259" w:lineRule="auto"/>
              <w:ind w:left="84" w:firstLine="0"/>
              <w:jc w:val="left"/>
            </w:pPr>
            <w:r w:rsidRPr="00011758">
              <w:rPr>
                <w:sz w:val="20"/>
              </w:rPr>
              <w:t xml:space="preserve">п/п </w:t>
            </w:r>
          </w:p>
        </w:tc>
        <w:tc>
          <w:tcPr>
            <w:tcW w:w="2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45A9B" w14:textId="77777777" w:rsidR="00011758" w:rsidRPr="00011758" w:rsidRDefault="00011758" w:rsidP="00011758">
            <w:pPr>
              <w:spacing w:after="0" w:line="259" w:lineRule="auto"/>
              <w:ind w:left="186" w:right="173" w:firstLine="0"/>
              <w:jc w:val="center"/>
            </w:pPr>
            <w:r w:rsidRPr="00011758">
              <w:rPr>
                <w:b/>
                <w:sz w:val="20"/>
              </w:rPr>
              <w:t xml:space="preserve">Наименование темы (раздела) дисциплины </w:t>
            </w:r>
          </w:p>
        </w:tc>
        <w:tc>
          <w:tcPr>
            <w:tcW w:w="52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4CD0A" w14:textId="77777777" w:rsidR="00011758" w:rsidRPr="00011758" w:rsidRDefault="00011758" w:rsidP="00011758">
            <w:pPr>
              <w:spacing w:after="0" w:line="259" w:lineRule="auto"/>
              <w:ind w:left="0" w:right="42" w:firstLine="0"/>
              <w:jc w:val="center"/>
            </w:pPr>
            <w:r w:rsidRPr="00011758">
              <w:rPr>
                <w:b/>
                <w:sz w:val="20"/>
              </w:rPr>
              <w:t xml:space="preserve">Трудоемкость в часах  </w:t>
            </w:r>
          </w:p>
          <w:p w14:paraId="705AE593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</w:pPr>
          </w:p>
        </w:tc>
        <w:tc>
          <w:tcPr>
            <w:tcW w:w="1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63CCC" w14:textId="77777777" w:rsidR="00011758" w:rsidRPr="00011758" w:rsidRDefault="00011758" w:rsidP="00011758">
            <w:pPr>
              <w:spacing w:after="0" w:line="240" w:lineRule="auto"/>
              <w:ind w:left="0" w:right="12" w:hanging="73"/>
              <w:jc w:val="center"/>
            </w:pPr>
            <w:r w:rsidRPr="00011758">
              <w:rPr>
                <w:b/>
                <w:sz w:val="20"/>
              </w:rPr>
              <w:t>Формы  текущего контроля успеваемости</w:t>
            </w:r>
          </w:p>
        </w:tc>
      </w:tr>
      <w:tr w:rsidR="00011758" w:rsidRPr="00011758" w14:paraId="021C1783" w14:textId="77777777" w:rsidTr="0004393D">
        <w:trPr>
          <w:trHeight w:val="372"/>
        </w:trPr>
        <w:tc>
          <w:tcPr>
            <w:tcW w:w="5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7B07752" w14:textId="77777777" w:rsidR="00011758" w:rsidRPr="00011758" w:rsidRDefault="00011758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7DE63DF" w14:textId="77777777" w:rsidR="00011758" w:rsidRPr="00011758" w:rsidRDefault="00011758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A4F1C" w14:textId="77777777" w:rsidR="00011758" w:rsidRPr="00011758" w:rsidRDefault="00011758" w:rsidP="00011758">
            <w:pPr>
              <w:spacing w:after="0" w:line="259" w:lineRule="auto"/>
              <w:ind w:left="89" w:firstLine="0"/>
              <w:jc w:val="left"/>
            </w:pPr>
            <w:r w:rsidRPr="00011758">
              <w:rPr>
                <w:b/>
                <w:sz w:val="20"/>
              </w:rPr>
              <w:t xml:space="preserve">Всего </w:t>
            </w:r>
          </w:p>
        </w:tc>
        <w:tc>
          <w:tcPr>
            <w:tcW w:w="30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9AAA1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</w:pPr>
            <w:r w:rsidRPr="00011758">
              <w:rPr>
                <w:rStyle w:val="FontStyle694"/>
              </w:rPr>
              <w:t>Контактная работа-Аудиторная работа</w:t>
            </w:r>
          </w:p>
        </w:tc>
        <w:tc>
          <w:tcPr>
            <w:tcW w:w="1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03CAF0" w14:textId="77777777" w:rsidR="00011758" w:rsidRPr="00011758" w:rsidRDefault="00011758" w:rsidP="00011758">
            <w:pPr>
              <w:spacing w:after="0" w:line="259" w:lineRule="auto"/>
              <w:ind w:left="0" w:firstLine="0"/>
              <w:jc w:val="center"/>
            </w:pPr>
            <w:r w:rsidRPr="00011758">
              <w:rPr>
                <w:b/>
                <w:sz w:val="20"/>
              </w:rPr>
              <w:t xml:space="preserve">Самостоятельная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18D3AF8" w14:textId="77777777" w:rsidR="00011758" w:rsidRPr="00011758" w:rsidRDefault="00011758" w:rsidP="00011758">
            <w:pPr>
              <w:spacing w:after="0" w:line="259" w:lineRule="auto"/>
              <w:ind w:left="0" w:firstLine="0"/>
              <w:jc w:val="left"/>
            </w:pPr>
          </w:p>
        </w:tc>
      </w:tr>
      <w:tr w:rsidR="00011758" w:rsidRPr="00011758" w14:paraId="3EC136AB" w14:textId="77777777" w:rsidTr="0004393D">
        <w:trPr>
          <w:trHeight w:val="842"/>
        </w:trPr>
        <w:tc>
          <w:tcPr>
            <w:tcW w:w="5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EA0C9" w14:textId="77777777" w:rsidR="00011758" w:rsidRPr="00011758" w:rsidRDefault="00011758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AE83B" w14:textId="77777777" w:rsidR="00011758" w:rsidRPr="00011758" w:rsidRDefault="00011758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C0C85" w14:textId="77777777" w:rsidR="00011758" w:rsidRPr="00011758" w:rsidRDefault="00011758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926DA" w14:textId="77777777" w:rsidR="00011758" w:rsidRPr="00011758" w:rsidRDefault="00011758" w:rsidP="00011758">
            <w:pPr>
              <w:spacing w:after="0" w:line="259" w:lineRule="auto"/>
              <w:ind w:left="185" w:firstLine="0"/>
              <w:jc w:val="left"/>
            </w:pPr>
            <w:r w:rsidRPr="00011758">
              <w:rPr>
                <w:b/>
                <w:sz w:val="20"/>
              </w:rPr>
              <w:t xml:space="preserve">Общая 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F45F8D" w14:textId="77777777" w:rsidR="00011758" w:rsidRPr="00011758" w:rsidRDefault="00011758" w:rsidP="00011758">
            <w:pPr>
              <w:spacing w:after="0" w:line="259" w:lineRule="auto"/>
              <w:ind w:left="108" w:firstLine="0"/>
              <w:jc w:val="left"/>
            </w:pPr>
            <w:r w:rsidRPr="00011758">
              <w:rPr>
                <w:b/>
                <w:sz w:val="20"/>
              </w:rPr>
              <w:t xml:space="preserve">Лекции 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25C59" w14:textId="77777777" w:rsidR="00011758" w:rsidRPr="00011758" w:rsidRDefault="00011758" w:rsidP="00011758">
            <w:pPr>
              <w:spacing w:after="0" w:line="259" w:lineRule="auto"/>
              <w:ind w:left="0" w:firstLine="0"/>
              <w:jc w:val="center"/>
            </w:pPr>
            <w:r w:rsidRPr="00011758">
              <w:rPr>
                <w:b/>
                <w:sz w:val="20"/>
              </w:rPr>
              <w:t xml:space="preserve">Семинары, практические занятия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D77AF" w14:textId="77777777" w:rsidR="00011758" w:rsidRPr="00011758" w:rsidRDefault="00011758" w:rsidP="00011758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534A4" w14:textId="77777777" w:rsidR="00011758" w:rsidRPr="00011758" w:rsidRDefault="00011758" w:rsidP="00011758">
            <w:pPr>
              <w:spacing w:after="0" w:line="259" w:lineRule="auto"/>
              <w:ind w:left="0" w:firstLine="0"/>
              <w:jc w:val="left"/>
            </w:pPr>
          </w:p>
        </w:tc>
      </w:tr>
      <w:tr w:rsidR="00011758" w:rsidRPr="00011758" w14:paraId="7C2F7832" w14:textId="77777777" w:rsidTr="0004393D">
        <w:trPr>
          <w:trHeight w:val="476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B15B7" w14:textId="77777777" w:rsidR="00011758" w:rsidRPr="00011758" w:rsidRDefault="00011758" w:rsidP="00011758">
            <w:pPr>
              <w:spacing w:after="0" w:line="259" w:lineRule="auto"/>
              <w:ind w:left="0" w:right="44" w:firstLine="0"/>
              <w:jc w:val="center"/>
            </w:pPr>
            <w:r w:rsidRPr="00011758">
              <w:rPr>
                <w:sz w:val="20"/>
              </w:rPr>
              <w:t xml:space="preserve">1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CCDEB" w14:textId="77777777" w:rsidR="00011758" w:rsidRPr="00011758" w:rsidRDefault="00011758" w:rsidP="00011758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Тема</w:t>
            </w:r>
            <w:r w:rsidRPr="00011758">
              <w:rPr>
                <w:spacing w:val="-12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>1.</w:t>
            </w:r>
            <w:r w:rsidRPr="00011758">
              <w:rPr>
                <w:spacing w:val="-13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924E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  <w:lang w:val="en-US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19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7D52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  <w:lang w:val="en-US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4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D9B76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  <w:lang w:val="en-US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F48E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2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FBAA2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pacing w:val="-5"/>
                <w:sz w:val="24"/>
                <w:szCs w:val="24"/>
                <w:lang w:val="en-US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15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7CAE4" w14:textId="77777777" w:rsidR="00011758" w:rsidRPr="00011758" w:rsidRDefault="00011758" w:rsidP="00011758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011758" w:rsidRPr="00011758" w14:paraId="405E9CBC" w14:textId="77777777" w:rsidTr="0004393D">
        <w:trPr>
          <w:trHeight w:val="934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32188" w14:textId="77777777" w:rsidR="00011758" w:rsidRPr="00011758" w:rsidRDefault="00011758" w:rsidP="00011758">
            <w:pPr>
              <w:spacing w:after="0" w:line="259" w:lineRule="auto"/>
              <w:ind w:left="0" w:right="44" w:firstLine="0"/>
              <w:jc w:val="center"/>
            </w:pPr>
            <w:r w:rsidRPr="00011758">
              <w:rPr>
                <w:sz w:val="20"/>
              </w:rPr>
              <w:t xml:space="preserve">2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A328E" w14:textId="77777777" w:rsidR="00011758" w:rsidRPr="00011758" w:rsidRDefault="00011758" w:rsidP="00011758">
            <w:pPr>
              <w:spacing w:after="0" w:line="269" w:lineRule="auto"/>
              <w:ind w:left="0" w:firstLine="0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Тема 2. Генеративный искусственный интеллект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22462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AC9A6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BD80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082F5" w14:textId="77777777" w:rsidR="00011758" w:rsidRPr="00011758" w:rsidRDefault="00011758" w:rsidP="00011758">
            <w:pPr>
              <w:spacing w:after="0" w:line="259" w:lineRule="auto"/>
              <w:ind w:left="0" w:right="44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CD854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1</w:t>
            </w:r>
            <w:r w:rsidRPr="00011758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3FAF0" w14:textId="77777777" w:rsidR="00011758" w:rsidRPr="00011758" w:rsidRDefault="00011758" w:rsidP="00011758">
            <w:pPr>
              <w:spacing w:after="0" w:line="259" w:lineRule="auto"/>
              <w:ind w:left="0" w:right="42" w:firstLine="0"/>
              <w:jc w:val="left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011758" w:rsidRPr="00011758" w14:paraId="5E8DFF28" w14:textId="77777777" w:rsidTr="0004393D">
        <w:trPr>
          <w:trHeight w:val="936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FA015" w14:textId="77777777" w:rsidR="00011758" w:rsidRPr="00011758" w:rsidRDefault="00011758" w:rsidP="00011758">
            <w:pPr>
              <w:spacing w:after="0" w:line="259" w:lineRule="auto"/>
              <w:ind w:left="0" w:right="44" w:firstLine="0"/>
              <w:jc w:val="center"/>
            </w:pPr>
            <w:r w:rsidRPr="00011758">
              <w:rPr>
                <w:sz w:val="20"/>
              </w:rPr>
              <w:t xml:space="preserve">3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CF98E" w14:textId="77777777" w:rsidR="00011758" w:rsidRPr="00011758" w:rsidRDefault="00011758" w:rsidP="00011758">
            <w:pPr>
              <w:spacing w:after="0" w:line="259" w:lineRule="auto"/>
              <w:ind w:left="2" w:right="19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Тема 3. Данные и искусственный интеллект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E91B5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8D6B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1258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A96F5" w14:textId="77777777" w:rsidR="00011758" w:rsidRPr="00011758" w:rsidRDefault="00011758" w:rsidP="00011758">
            <w:pPr>
              <w:spacing w:after="0" w:line="259" w:lineRule="auto"/>
              <w:ind w:left="0" w:right="44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DF870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1</w:t>
            </w:r>
            <w:r w:rsidRPr="00011758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0CCCF" w14:textId="77777777" w:rsidR="00011758" w:rsidRPr="00011758" w:rsidRDefault="00011758" w:rsidP="00011758">
            <w:pPr>
              <w:spacing w:after="0" w:line="259" w:lineRule="auto"/>
              <w:ind w:left="0" w:right="42" w:firstLine="0"/>
              <w:jc w:val="left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011758" w:rsidRPr="00011758" w14:paraId="25A6C6B5" w14:textId="77777777" w:rsidTr="0004393D">
        <w:trPr>
          <w:trHeight w:val="934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29932" w14:textId="77777777" w:rsidR="00011758" w:rsidRPr="00011758" w:rsidRDefault="00011758" w:rsidP="00011758">
            <w:pPr>
              <w:spacing w:after="0" w:line="259" w:lineRule="auto"/>
              <w:ind w:left="0" w:right="44" w:firstLine="0"/>
              <w:jc w:val="center"/>
            </w:pPr>
            <w:r w:rsidRPr="00011758">
              <w:rPr>
                <w:sz w:val="20"/>
              </w:rPr>
              <w:t xml:space="preserve">4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C9B7" w14:textId="77777777" w:rsidR="00011758" w:rsidRPr="00011758" w:rsidRDefault="00011758" w:rsidP="00011758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Тема 4. Фреймворки управления данными и разработкой моделей машинного обучения, </w:t>
            </w:r>
            <w:proofErr w:type="spellStart"/>
            <w:r w:rsidRPr="00011758">
              <w:rPr>
                <w:sz w:val="24"/>
                <w:szCs w:val="24"/>
              </w:rPr>
              <w:t>фреймворки</w:t>
            </w:r>
            <w:proofErr w:type="spellEnd"/>
            <w:r w:rsidRPr="00011758">
              <w:rPr>
                <w:sz w:val="24"/>
                <w:szCs w:val="24"/>
              </w:rPr>
              <w:t xml:space="preserve"> по работе с целями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2DF3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D8D28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D151D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FF4B8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0200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1</w:t>
            </w:r>
            <w:r w:rsidRPr="00011758"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7497" w14:textId="77777777" w:rsidR="00011758" w:rsidRPr="00011758" w:rsidRDefault="00011758" w:rsidP="00011758">
            <w:pPr>
              <w:spacing w:after="0" w:line="259" w:lineRule="auto"/>
              <w:ind w:left="0" w:right="42" w:firstLine="0"/>
              <w:jc w:val="left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Выполнение индивидуальных заданий</w:t>
            </w:r>
          </w:p>
        </w:tc>
      </w:tr>
      <w:tr w:rsidR="00011758" w:rsidRPr="00011758" w14:paraId="44560776" w14:textId="77777777" w:rsidTr="0004393D">
        <w:trPr>
          <w:trHeight w:val="936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DF48" w14:textId="77777777" w:rsidR="00011758" w:rsidRPr="00011758" w:rsidRDefault="00011758" w:rsidP="00011758">
            <w:pPr>
              <w:spacing w:after="0" w:line="259" w:lineRule="auto"/>
              <w:ind w:left="0" w:right="44" w:firstLine="0"/>
              <w:jc w:val="center"/>
            </w:pPr>
            <w:r w:rsidRPr="00011758">
              <w:rPr>
                <w:sz w:val="20"/>
              </w:rPr>
              <w:t xml:space="preserve">5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F723F" w14:textId="77777777" w:rsidR="00011758" w:rsidRPr="00011758" w:rsidRDefault="00011758" w:rsidP="00011758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Тема 5. Модели машинного обучения и нейронные сети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EB15B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92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6BB11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5"/>
                <w:sz w:val="24"/>
                <w:szCs w:val="24"/>
                <w:lang w:val="en-US"/>
              </w:rPr>
              <w:t>4</w:t>
            </w:r>
            <w:r w:rsidRPr="00011758">
              <w:rPr>
                <w:spacing w:val="-5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327D6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pacing w:val="-10"/>
                <w:sz w:val="24"/>
                <w:szCs w:val="24"/>
                <w:lang w:val="en-US"/>
              </w:rPr>
              <w:t>20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BFA1C" w14:textId="77777777" w:rsidR="00011758" w:rsidRPr="00011758" w:rsidRDefault="00011758" w:rsidP="00011758">
            <w:pPr>
              <w:spacing w:after="0" w:line="259" w:lineRule="auto"/>
              <w:ind w:left="0" w:right="44" w:firstLine="0"/>
              <w:jc w:val="center"/>
              <w:rPr>
                <w:sz w:val="24"/>
                <w:szCs w:val="24"/>
              </w:rPr>
            </w:pPr>
            <w:r w:rsidRPr="00011758">
              <w:rPr>
                <w:spacing w:val="-10"/>
                <w:sz w:val="24"/>
                <w:szCs w:val="24"/>
                <w:lang w:val="en-US"/>
              </w:rPr>
              <w:t>20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D4F2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sz w:val="24"/>
                <w:szCs w:val="24"/>
                <w:lang w:val="en-US"/>
              </w:rPr>
            </w:pPr>
            <w:r w:rsidRPr="00011758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41A69" w14:textId="36196F67" w:rsidR="00011758" w:rsidRPr="00011758" w:rsidRDefault="00011758" w:rsidP="00011758">
            <w:pPr>
              <w:spacing w:after="0" w:line="259" w:lineRule="auto"/>
              <w:ind w:left="0" w:right="42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Подготовка к контрольной работе</w:t>
            </w:r>
          </w:p>
        </w:tc>
      </w:tr>
      <w:tr w:rsidR="00011758" w:rsidRPr="00011758" w14:paraId="19FB939A" w14:textId="77777777" w:rsidTr="0004393D">
        <w:trPr>
          <w:trHeight w:val="567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90120" w14:textId="77777777" w:rsidR="00011758" w:rsidRPr="00011758" w:rsidRDefault="00011758" w:rsidP="00011758">
            <w:pPr>
              <w:spacing w:after="0" w:line="259" w:lineRule="auto"/>
              <w:ind w:left="7" w:firstLine="0"/>
              <w:jc w:val="center"/>
            </w:pPr>
            <w:r w:rsidRPr="00011758">
              <w:rPr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CF87F" w14:textId="77777777" w:rsidR="00011758" w:rsidRPr="00011758" w:rsidRDefault="00011758" w:rsidP="00011758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6121B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spacing w:val="-5"/>
                <w:sz w:val="24"/>
                <w:szCs w:val="24"/>
              </w:rPr>
              <w:t>1</w:t>
            </w:r>
            <w:r w:rsidRPr="00011758">
              <w:rPr>
                <w:b/>
                <w:bCs/>
                <w:spacing w:val="-5"/>
                <w:sz w:val="24"/>
                <w:szCs w:val="24"/>
                <w:lang w:val="en-US"/>
              </w:rPr>
              <w:t>80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53D9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spacing w:val="-5"/>
                <w:sz w:val="24"/>
                <w:szCs w:val="24"/>
                <w:lang w:val="en-US"/>
              </w:rPr>
              <w:t>68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A94F5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spacing w:val="-5"/>
                <w:sz w:val="24"/>
                <w:szCs w:val="24"/>
                <w:lang w:val="en-US"/>
              </w:rPr>
              <w:t>34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14ED9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spacing w:val="-5"/>
                <w:sz w:val="24"/>
                <w:szCs w:val="24"/>
              </w:rPr>
              <w:t>3</w:t>
            </w:r>
            <w:r w:rsidRPr="00011758">
              <w:rPr>
                <w:b/>
                <w:bCs/>
                <w:spacing w:val="-5"/>
                <w:sz w:val="24"/>
                <w:szCs w:val="24"/>
                <w:lang w:val="en-US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ABE7C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spacing w:val="-5"/>
                <w:sz w:val="24"/>
                <w:szCs w:val="24"/>
              </w:rPr>
              <w:t>1</w:t>
            </w:r>
            <w:r w:rsidRPr="00011758">
              <w:rPr>
                <w:b/>
                <w:bCs/>
                <w:spacing w:val="-5"/>
                <w:sz w:val="24"/>
                <w:szCs w:val="24"/>
                <w:lang w:val="en-US"/>
              </w:rPr>
              <w:t>12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A8B38" w14:textId="6FBEE6E0" w:rsidR="00011758" w:rsidRPr="00011758" w:rsidRDefault="00011758" w:rsidP="00011758">
            <w:pPr>
              <w:spacing w:after="0" w:line="259" w:lineRule="auto"/>
              <w:ind w:left="0" w:right="43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Контрольная работа</w:t>
            </w:r>
          </w:p>
        </w:tc>
      </w:tr>
      <w:tr w:rsidR="00011758" w:rsidRPr="00011758" w14:paraId="141E50C6" w14:textId="77777777" w:rsidTr="0004393D">
        <w:trPr>
          <w:trHeight w:val="360"/>
        </w:trPr>
        <w:tc>
          <w:tcPr>
            <w:tcW w:w="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A2D85" w14:textId="77777777" w:rsidR="00011758" w:rsidRPr="00011758" w:rsidRDefault="00011758" w:rsidP="00011758">
            <w:pPr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 w:rsidRPr="00011758">
              <w:rPr>
                <w:color w:val="auto"/>
                <w:sz w:val="20"/>
              </w:rPr>
              <w:t xml:space="preserve"> </w:t>
            </w:r>
          </w:p>
        </w:tc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13876" w14:textId="77777777" w:rsidR="00011758" w:rsidRPr="00011758" w:rsidRDefault="00011758" w:rsidP="00011758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11758">
              <w:rPr>
                <w:color w:val="auto"/>
                <w:sz w:val="20"/>
              </w:rPr>
              <w:t xml:space="preserve">Итого в %: </w:t>
            </w:r>
          </w:p>
        </w:tc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C4FB" w14:textId="77777777" w:rsidR="00011758" w:rsidRPr="00011758" w:rsidRDefault="00011758" w:rsidP="00011758">
            <w:pPr>
              <w:spacing w:after="0" w:line="259" w:lineRule="auto"/>
              <w:ind w:left="11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4C146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  <w:lang w:val="en-US"/>
              </w:rPr>
              <w:t>3</w:t>
            </w:r>
            <w:r w:rsidRPr="00011758">
              <w:rPr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79071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50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D1C1D" w14:textId="77777777" w:rsidR="00011758" w:rsidRPr="00011758" w:rsidRDefault="00011758" w:rsidP="00011758">
            <w:pPr>
              <w:spacing w:after="0" w:line="259" w:lineRule="auto"/>
              <w:ind w:left="0" w:right="4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50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4EF1" w14:textId="77777777" w:rsidR="00011758" w:rsidRPr="00011758" w:rsidRDefault="00011758" w:rsidP="00011758">
            <w:pPr>
              <w:spacing w:after="0" w:line="259" w:lineRule="auto"/>
              <w:ind w:left="0" w:right="39" w:firstLine="0"/>
              <w:jc w:val="center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  <w:lang w:val="en-US"/>
              </w:rPr>
              <w:t>62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D3530" w14:textId="77777777" w:rsidR="00011758" w:rsidRPr="00011758" w:rsidRDefault="00011758" w:rsidP="00011758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11758">
              <w:rPr>
                <w:color w:val="auto"/>
                <w:sz w:val="20"/>
              </w:rPr>
              <w:t xml:space="preserve"> </w:t>
            </w:r>
          </w:p>
        </w:tc>
      </w:tr>
    </w:tbl>
    <w:p w14:paraId="6A0D89B4" w14:textId="77777777" w:rsidR="00011758" w:rsidRPr="00011758" w:rsidRDefault="00011758" w:rsidP="00011758">
      <w:pPr>
        <w:ind w:left="720"/>
        <w:rPr>
          <w:i/>
          <w:sz w:val="20"/>
          <w:szCs w:val="20"/>
        </w:rPr>
      </w:pPr>
      <w:r w:rsidRPr="00011758">
        <w:t xml:space="preserve"> </w:t>
      </w:r>
      <w:r w:rsidRPr="00011758">
        <w:tab/>
      </w:r>
      <w:r w:rsidRPr="00011758">
        <w:rPr>
          <w:i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4B5F528" w14:textId="5CC99207" w:rsidR="008F2D02" w:rsidRPr="00011758" w:rsidRDefault="008F2D02">
      <w:pPr>
        <w:spacing w:after="0" w:line="259" w:lineRule="auto"/>
        <w:ind w:left="0" w:firstLine="0"/>
        <w:jc w:val="left"/>
      </w:pPr>
    </w:p>
    <w:p w14:paraId="3BF3F301" w14:textId="18BE4CC0" w:rsidR="00011758" w:rsidRPr="00011758" w:rsidRDefault="00011758">
      <w:pPr>
        <w:spacing w:after="0" w:line="259" w:lineRule="auto"/>
        <w:ind w:left="0" w:firstLine="0"/>
        <w:jc w:val="left"/>
      </w:pPr>
    </w:p>
    <w:p w14:paraId="57931DFE" w14:textId="6E72E80B" w:rsidR="00011758" w:rsidRDefault="00011758">
      <w:pPr>
        <w:spacing w:after="0" w:line="259" w:lineRule="auto"/>
        <w:ind w:left="0" w:firstLine="0"/>
        <w:jc w:val="left"/>
      </w:pPr>
    </w:p>
    <w:p w14:paraId="493CEB47" w14:textId="622830C5" w:rsidR="00967491" w:rsidRDefault="00967491">
      <w:pPr>
        <w:spacing w:after="0" w:line="259" w:lineRule="auto"/>
        <w:ind w:left="0" w:firstLine="0"/>
        <w:jc w:val="left"/>
      </w:pPr>
    </w:p>
    <w:p w14:paraId="3AE3E9B5" w14:textId="0DF20E10" w:rsidR="00967491" w:rsidRDefault="00967491">
      <w:pPr>
        <w:spacing w:after="0" w:line="259" w:lineRule="auto"/>
        <w:ind w:left="0" w:firstLine="0"/>
        <w:jc w:val="left"/>
      </w:pPr>
    </w:p>
    <w:p w14:paraId="1A1238E2" w14:textId="1387C8F1" w:rsidR="00967491" w:rsidRDefault="00967491">
      <w:pPr>
        <w:spacing w:after="0" w:line="259" w:lineRule="auto"/>
        <w:ind w:left="0" w:firstLine="0"/>
        <w:jc w:val="left"/>
      </w:pPr>
    </w:p>
    <w:p w14:paraId="5B347F18" w14:textId="77777777" w:rsidR="00967491" w:rsidRPr="00011758" w:rsidRDefault="00967491">
      <w:pPr>
        <w:spacing w:after="0" w:line="259" w:lineRule="auto"/>
        <w:ind w:left="0" w:firstLine="0"/>
        <w:jc w:val="left"/>
      </w:pPr>
    </w:p>
    <w:p w14:paraId="08B5673A" w14:textId="21B7D92B" w:rsidR="00011758" w:rsidRPr="00011758" w:rsidRDefault="00011758">
      <w:pPr>
        <w:spacing w:after="0" w:line="259" w:lineRule="auto"/>
        <w:ind w:left="0" w:firstLine="0"/>
        <w:jc w:val="left"/>
      </w:pPr>
    </w:p>
    <w:p w14:paraId="6D2A7E9A" w14:textId="77777777" w:rsidR="008165BA" w:rsidRPr="00011758" w:rsidRDefault="009F4283" w:rsidP="00B00329">
      <w:pPr>
        <w:spacing w:after="5" w:line="271" w:lineRule="auto"/>
        <w:ind w:left="589" w:right="113" w:hanging="11"/>
        <w:jc w:val="left"/>
        <w:outlineLvl w:val="1"/>
        <w:rPr>
          <w:b/>
          <w:i/>
        </w:rPr>
      </w:pPr>
      <w:bookmarkStart w:id="17" w:name="_Toc133925325"/>
      <w:bookmarkStart w:id="18" w:name="_Toc183776149"/>
      <w:r w:rsidRPr="00011758">
        <w:rPr>
          <w:b/>
          <w:i/>
        </w:rPr>
        <w:t>5.3. Содержание практических и семинарских занятий</w:t>
      </w:r>
      <w:bookmarkEnd w:id="17"/>
      <w:bookmarkEnd w:id="18"/>
      <w:r w:rsidRPr="00011758">
        <w:rPr>
          <w:b/>
          <w:i/>
        </w:rPr>
        <w:t xml:space="preserve"> </w:t>
      </w:r>
    </w:p>
    <w:p w14:paraId="34D3EBA3" w14:textId="77777777" w:rsidR="00967491" w:rsidRPr="00011758" w:rsidRDefault="00967491" w:rsidP="00967491">
      <w:pPr>
        <w:spacing w:after="2" w:line="259" w:lineRule="auto"/>
        <w:ind w:left="10" w:right="-1"/>
        <w:jc w:val="right"/>
      </w:pPr>
      <w:bookmarkStart w:id="19" w:name="_Toc133925326"/>
      <w:r w:rsidRPr="00011758">
        <w:t xml:space="preserve">Таблица 6 </w:t>
      </w:r>
    </w:p>
    <w:tbl>
      <w:tblPr>
        <w:tblStyle w:val="TableGrid"/>
        <w:tblW w:w="9629" w:type="dxa"/>
        <w:tblInd w:w="5" w:type="dxa"/>
        <w:tblCellMar>
          <w:top w:w="31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18"/>
        <w:gridCol w:w="5127"/>
        <w:gridCol w:w="1984"/>
      </w:tblGrid>
      <w:tr w:rsidR="00967491" w:rsidRPr="00011758" w14:paraId="1654A987" w14:textId="77777777" w:rsidTr="008D58BE">
        <w:trPr>
          <w:trHeight w:val="79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38E60" w14:textId="77777777" w:rsidR="00967491" w:rsidRPr="00011758" w:rsidRDefault="00967491" w:rsidP="008D58BE">
            <w:pPr>
              <w:spacing w:after="0" w:line="259" w:lineRule="auto"/>
              <w:ind w:left="0" w:firstLine="0"/>
              <w:jc w:val="center"/>
            </w:pPr>
            <w:r w:rsidRPr="00011758">
              <w:rPr>
                <w:b/>
                <w:sz w:val="24"/>
              </w:rPr>
              <w:t>Наименование темы (раздела) дисциплины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E1A0" w14:textId="77777777" w:rsidR="00967491" w:rsidRPr="00011758" w:rsidRDefault="00967491" w:rsidP="008D58BE">
            <w:pPr>
              <w:spacing w:after="0" w:line="238" w:lineRule="auto"/>
              <w:ind w:left="0" w:firstLine="0"/>
              <w:jc w:val="center"/>
            </w:pPr>
            <w:r w:rsidRPr="00011758">
              <w:rPr>
                <w:b/>
                <w:sz w:val="24"/>
              </w:rPr>
              <w:t>Перечень вопросов для обсуждения на семинарских, практических занятиях,</w:t>
            </w:r>
          </w:p>
          <w:p w14:paraId="1ED18E6B" w14:textId="77777777" w:rsidR="00967491" w:rsidRPr="00011758" w:rsidRDefault="00967491" w:rsidP="008D58BE">
            <w:pPr>
              <w:spacing w:after="0" w:line="259" w:lineRule="auto"/>
              <w:ind w:left="0" w:firstLine="0"/>
              <w:jc w:val="center"/>
            </w:pPr>
            <w:r w:rsidRPr="00011758">
              <w:rPr>
                <w:b/>
                <w:sz w:val="24"/>
              </w:rPr>
              <w:t>рекомендуемые источники из разделов 8, 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169CC" w14:textId="77777777" w:rsidR="00967491" w:rsidRPr="00011758" w:rsidRDefault="00967491" w:rsidP="008D58BE">
            <w:pPr>
              <w:spacing w:after="0" w:line="259" w:lineRule="auto"/>
              <w:ind w:left="0" w:firstLine="0"/>
              <w:jc w:val="center"/>
            </w:pPr>
            <w:r w:rsidRPr="00011758">
              <w:rPr>
                <w:b/>
                <w:sz w:val="24"/>
              </w:rPr>
              <w:t>Формы проведения занятий</w:t>
            </w:r>
          </w:p>
        </w:tc>
      </w:tr>
      <w:tr w:rsidR="00967491" w:rsidRPr="00011758" w14:paraId="1261B46E" w14:textId="77777777" w:rsidTr="008D58BE">
        <w:trPr>
          <w:trHeight w:val="166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6188" w14:textId="77777777" w:rsidR="00967491" w:rsidRPr="00011758" w:rsidRDefault="00967491" w:rsidP="008D58BE">
            <w:pPr>
              <w:spacing w:after="0" w:line="259" w:lineRule="auto"/>
              <w:ind w:left="0" w:right="59" w:firstLine="0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>Тема</w:t>
            </w:r>
            <w:r w:rsidRPr="00011758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011758">
              <w:rPr>
                <w:color w:val="auto"/>
                <w:sz w:val="24"/>
                <w:szCs w:val="24"/>
              </w:rPr>
              <w:t>1.</w:t>
            </w:r>
            <w:r w:rsidRPr="00011758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011758">
              <w:rPr>
                <w:color w:val="auto"/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6ECD" w14:textId="77777777" w:rsidR="00967491" w:rsidRPr="00233CDD" w:rsidRDefault="00967491" w:rsidP="00967491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 xml:space="preserve">Регулирование искусственного интеллекта в России. </w:t>
            </w:r>
          </w:p>
          <w:p w14:paraId="6D21AADA" w14:textId="77777777" w:rsidR="00967491" w:rsidRPr="00233CDD" w:rsidRDefault="00967491" w:rsidP="00967491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Анализ связей нормативно-правовых актов</w:t>
            </w:r>
          </w:p>
          <w:p w14:paraId="3FA45B1E" w14:textId="77777777" w:rsidR="00967491" w:rsidRPr="00233CDD" w:rsidRDefault="00967491" w:rsidP="00967491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Классификация моделей искусственного интеллекта</w:t>
            </w:r>
          </w:p>
          <w:p w14:paraId="1F48535C" w14:textId="77777777" w:rsidR="00967491" w:rsidRPr="00233CDD" w:rsidRDefault="00967491" w:rsidP="008D58BE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34B2B282" w14:textId="77777777" w:rsidR="00967491" w:rsidRPr="00233CDD" w:rsidRDefault="00967491" w:rsidP="008D58BE">
            <w:pPr>
              <w:pStyle w:val="TableParagraph"/>
              <w:ind w:left="0"/>
              <w:rPr>
                <w:sz w:val="24"/>
                <w:szCs w:val="24"/>
              </w:rPr>
            </w:pPr>
            <w:r w:rsidRPr="00233CDD">
              <w:rPr>
                <w:spacing w:val="-5"/>
                <w:sz w:val="24"/>
                <w:szCs w:val="24"/>
              </w:rPr>
              <w:t>Нормативно-правовые акты: 1-3.</w:t>
            </w:r>
          </w:p>
          <w:p w14:paraId="46770702" w14:textId="77777777" w:rsidR="00967491" w:rsidRPr="00233CDD" w:rsidRDefault="00967491" w:rsidP="008D58BE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Основная</w:t>
            </w:r>
            <w:r w:rsidRPr="00233CDD">
              <w:rPr>
                <w:spacing w:val="-8"/>
                <w:sz w:val="24"/>
                <w:szCs w:val="24"/>
              </w:rPr>
              <w:t xml:space="preserve"> </w:t>
            </w:r>
            <w:r w:rsidRPr="00233CDD">
              <w:rPr>
                <w:sz w:val="24"/>
                <w:szCs w:val="24"/>
              </w:rPr>
              <w:t>литература:</w:t>
            </w:r>
            <w:r w:rsidRPr="00233CDD">
              <w:rPr>
                <w:spacing w:val="-7"/>
                <w:sz w:val="24"/>
                <w:szCs w:val="24"/>
              </w:rPr>
              <w:t xml:space="preserve"> </w:t>
            </w:r>
            <w:r w:rsidRPr="00233CDD">
              <w:rPr>
                <w:spacing w:val="-5"/>
                <w:sz w:val="24"/>
                <w:szCs w:val="24"/>
              </w:rPr>
              <w:t xml:space="preserve">1, 2. </w:t>
            </w:r>
          </w:p>
          <w:p w14:paraId="5F54B323" w14:textId="77777777" w:rsidR="00967491" w:rsidRPr="00233CDD" w:rsidRDefault="00967491" w:rsidP="008D58BE">
            <w:pPr>
              <w:pStyle w:val="TableParagraph"/>
              <w:ind w:left="0"/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Дополнительная</w:t>
            </w:r>
            <w:r w:rsidRPr="00233CDD">
              <w:rPr>
                <w:spacing w:val="-11"/>
                <w:sz w:val="24"/>
                <w:szCs w:val="24"/>
              </w:rPr>
              <w:t xml:space="preserve"> </w:t>
            </w:r>
            <w:r w:rsidRPr="00233CDD">
              <w:rPr>
                <w:sz w:val="24"/>
                <w:szCs w:val="24"/>
              </w:rPr>
              <w:t>литература:</w:t>
            </w:r>
            <w:r w:rsidRPr="00233CDD">
              <w:rPr>
                <w:spacing w:val="-10"/>
                <w:sz w:val="24"/>
                <w:szCs w:val="24"/>
              </w:rPr>
              <w:t xml:space="preserve"> 3, 4.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36A2" w14:textId="77777777" w:rsidR="00967491" w:rsidRPr="00011758" w:rsidRDefault="00967491" w:rsidP="008D58BE">
            <w:pPr>
              <w:spacing w:after="0" w:line="259" w:lineRule="auto"/>
              <w:ind w:left="0" w:right="63" w:firstLine="0"/>
              <w:rPr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 xml:space="preserve">Обсуждение вопросов, носящих дискуссионный характер. </w:t>
            </w:r>
            <w:r w:rsidRPr="00011758">
              <w:rPr>
                <w:sz w:val="24"/>
                <w:szCs w:val="24"/>
              </w:rPr>
              <w:t>Выполнение</w:t>
            </w:r>
            <w:r w:rsidRPr="00011758">
              <w:rPr>
                <w:spacing w:val="-15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 xml:space="preserve">и </w:t>
            </w:r>
            <w:r w:rsidRPr="00011758">
              <w:rPr>
                <w:spacing w:val="-2"/>
                <w:sz w:val="24"/>
                <w:szCs w:val="24"/>
              </w:rPr>
              <w:t>защита практических заданий</w:t>
            </w:r>
          </w:p>
        </w:tc>
      </w:tr>
      <w:tr w:rsidR="00967491" w:rsidRPr="00011758" w14:paraId="1FCC1BF9" w14:textId="77777777" w:rsidTr="008D58BE">
        <w:trPr>
          <w:trHeight w:val="195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8FB1" w14:textId="77777777" w:rsidR="00967491" w:rsidRPr="00011758" w:rsidRDefault="00967491" w:rsidP="008D58BE">
            <w:pPr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>Тема 2. Генеративный искусственный интеллект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47D4" w14:textId="77777777" w:rsidR="00967491" w:rsidRPr="00233CDD" w:rsidRDefault="00967491" w:rsidP="00967491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Решение практических задач на генерацию текста, обработку информации</w:t>
            </w:r>
          </w:p>
          <w:p w14:paraId="431C5147" w14:textId="77777777" w:rsidR="00967491" w:rsidRPr="00233CDD" w:rsidRDefault="00967491" w:rsidP="00967491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Решение практических задач на генерацию картинок и презентаций</w:t>
            </w:r>
          </w:p>
          <w:p w14:paraId="3066F2A7" w14:textId="77777777" w:rsidR="00967491" w:rsidRPr="00233CDD" w:rsidRDefault="00967491" w:rsidP="008D58BE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7877ACAF" w14:textId="77777777" w:rsidR="00967491" w:rsidRPr="00233CDD" w:rsidRDefault="00967491" w:rsidP="008D58BE">
            <w:pPr>
              <w:pStyle w:val="TableParagraph"/>
              <w:ind w:left="0"/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Основная</w:t>
            </w:r>
            <w:r w:rsidRPr="00233CDD">
              <w:rPr>
                <w:spacing w:val="-8"/>
                <w:sz w:val="24"/>
                <w:szCs w:val="24"/>
              </w:rPr>
              <w:t xml:space="preserve"> </w:t>
            </w:r>
            <w:r w:rsidRPr="00233CDD">
              <w:rPr>
                <w:sz w:val="24"/>
                <w:szCs w:val="24"/>
              </w:rPr>
              <w:t>литература:</w:t>
            </w:r>
            <w:r w:rsidRPr="00233CDD">
              <w:rPr>
                <w:spacing w:val="-7"/>
                <w:sz w:val="24"/>
                <w:szCs w:val="24"/>
              </w:rPr>
              <w:t xml:space="preserve"> 1</w:t>
            </w:r>
          </w:p>
          <w:p w14:paraId="2228A25F" w14:textId="77777777" w:rsidR="00967491" w:rsidRPr="00233CDD" w:rsidRDefault="00967491" w:rsidP="008D58BE">
            <w:pPr>
              <w:spacing w:after="0" w:line="259" w:lineRule="auto"/>
              <w:ind w:left="0" w:firstLine="0"/>
              <w:jc w:val="left"/>
              <w:rPr>
                <w:spacing w:val="-10"/>
                <w:sz w:val="24"/>
                <w:szCs w:val="24"/>
              </w:rPr>
            </w:pPr>
            <w:r w:rsidRPr="00233CDD">
              <w:rPr>
                <w:color w:val="auto"/>
                <w:sz w:val="24"/>
                <w:szCs w:val="24"/>
              </w:rPr>
              <w:t>Дополнительная</w:t>
            </w:r>
            <w:r w:rsidRPr="00233CDD">
              <w:rPr>
                <w:color w:val="auto"/>
                <w:spacing w:val="-11"/>
                <w:sz w:val="24"/>
                <w:szCs w:val="24"/>
              </w:rPr>
              <w:t xml:space="preserve"> </w:t>
            </w:r>
            <w:r w:rsidRPr="00233CDD">
              <w:rPr>
                <w:color w:val="auto"/>
                <w:sz w:val="24"/>
                <w:szCs w:val="24"/>
              </w:rPr>
              <w:t>литература:</w:t>
            </w:r>
            <w:r w:rsidRPr="00233CDD">
              <w:rPr>
                <w:spacing w:val="-10"/>
                <w:sz w:val="24"/>
                <w:szCs w:val="24"/>
              </w:rPr>
              <w:t xml:space="preserve"> 3, 4.</w:t>
            </w:r>
          </w:p>
          <w:p w14:paraId="0BE9E677" w14:textId="77777777" w:rsidR="00967491" w:rsidRPr="00233CDD" w:rsidRDefault="00967491" w:rsidP="008D58BE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Перечень Интернет ресурсов: 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0F71" w14:textId="77777777" w:rsidR="00967491" w:rsidRPr="00011758" w:rsidRDefault="00967491" w:rsidP="008D58B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Выполнение</w:t>
            </w:r>
            <w:r w:rsidRPr="00011758">
              <w:rPr>
                <w:spacing w:val="-15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 xml:space="preserve">и </w:t>
            </w:r>
            <w:r w:rsidRPr="00011758">
              <w:rPr>
                <w:spacing w:val="-2"/>
                <w:sz w:val="24"/>
                <w:szCs w:val="24"/>
              </w:rPr>
              <w:t>защита практических заданий</w:t>
            </w:r>
          </w:p>
        </w:tc>
      </w:tr>
      <w:tr w:rsidR="00967491" w:rsidRPr="00011758" w14:paraId="6C18ABD8" w14:textId="77777777" w:rsidTr="008D58BE">
        <w:trPr>
          <w:trHeight w:val="195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E297" w14:textId="77777777" w:rsidR="00967491" w:rsidRPr="00011758" w:rsidRDefault="00967491" w:rsidP="008D58BE">
            <w:pPr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>Тема 3. Данные и искусственный интеллект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B178" w14:textId="77777777" w:rsidR="00967491" w:rsidRPr="00233CDD" w:rsidRDefault="00967491" w:rsidP="00967491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Решение практических задач на анализ данных</w:t>
            </w:r>
          </w:p>
          <w:p w14:paraId="13E310C1" w14:textId="77777777" w:rsidR="00967491" w:rsidRPr="00233CDD" w:rsidRDefault="00967491" w:rsidP="00967491">
            <w:pPr>
              <w:pStyle w:val="TableParagraph"/>
              <w:numPr>
                <w:ilvl w:val="0"/>
                <w:numId w:val="8"/>
              </w:numPr>
              <w:tabs>
                <w:tab w:val="left" w:pos="350"/>
              </w:tabs>
              <w:spacing w:before="1" w:line="261" w:lineRule="exact"/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Решение практических задач на проверку и перекрестную сверку информации</w:t>
            </w:r>
          </w:p>
          <w:p w14:paraId="09066C85" w14:textId="77777777" w:rsidR="00967491" w:rsidRPr="00233CDD" w:rsidRDefault="00967491" w:rsidP="008D58BE">
            <w:pPr>
              <w:pStyle w:val="TableParagraph"/>
              <w:tabs>
                <w:tab w:val="left" w:pos="350"/>
              </w:tabs>
              <w:spacing w:before="1" w:line="261" w:lineRule="exact"/>
              <w:ind w:left="470"/>
              <w:rPr>
                <w:sz w:val="24"/>
                <w:szCs w:val="24"/>
              </w:rPr>
            </w:pPr>
          </w:p>
          <w:p w14:paraId="567DEAD4" w14:textId="77777777" w:rsidR="00967491" w:rsidRPr="00233CDD" w:rsidRDefault="00967491" w:rsidP="008D58BE">
            <w:pPr>
              <w:pStyle w:val="TableParagraph"/>
              <w:ind w:left="0"/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Основная</w:t>
            </w:r>
            <w:r w:rsidRPr="00233CDD">
              <w:rPr>
                <w:spacing w:val="-8"/>
                <w:sz w:val="24"/>
                <w:szCs w:val="24"/>
              </w:rPr>
              <w:t xml:space="preserve"> </w:t>
            </w:r>
            <w:r w:rsidRPr="00233CDD">
              <w:rPr>
                <w:sz w:val="24"/>
                <w:szCs w:val="24"/>
              </w:rPr>
              <w:t>литература:</w:t>
            </w:r>
            <w:r w:rsidRPr="00233CDD">
              <w:rPr>
                <w:spacing w:val="-7"/>
                <w:sz w:val="24"/>
                <w:szCs w:val="24"/>
              </w:rPr>
              <w:t xml:space="preserve"> 2.</w:t>
            </w:r>
          </w:p>
          <w:p w14:paraId="37A6AFEB" w14:textId="77777777" w:rsidR="00967491" w:rsidRPr="00233CDD" w:rsidRDefault="00967491" w:rsidP="008D58BE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33CDD">
              <w:rPr>
                <w:color w:val="auto"/>
                <w:sz w:val="24"/>
                <w:szCs w:val="24"/>
              </w:rPr>
              <w:t>Дополнительная</w:t>
            </w:r>
            <w:r w:rsidRPr="00233CDD">
              <w:rPr>
                <w:color w:val="auto"/>
                <w:spacing w:val="-11"/>
                <w:sz w:val="24"/>
                <w:szCs w:val="24"/>
              </w:rPr>
              <w:t xml:space="preserve"> </w:t>
            </w:r>
            <w:r w:rsidRPr="00233CDD">
              <w:rPr>
                <w:color w:val="auto"/>
                <w:sz w:val="24"/>
                <w:szCs w:val="24"/>
              </w:rPr>
              <w:t>литература:</w:t>
            </w:r>
            <w:r w:rsidRPr="00233CDD">
              <w:rPr>
                <w:color w:val="auto"/>
                <w:spacing w:val="-10"/>
                <w:sz w:val="24"/>
                <w:szCs w:val="24"/>
              </w:rPr>
              <w:t xml:space="preserve"> </w:t>
            </w:r>
            <w:r w:rsidRPr="00233CDD">
              <w:rPr>
                <w:spacing w:val="-10"/>
                <w:sz w:val="24"/>
                <w:szCs w:val="24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893D" w14:textId="77777777" w:rsidR="00967491" w:rsidRPr="00011758" w:rsidRDefault="00967491" w:rsidP="008D58B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Выполнение</w:t>
            </w:r>
            <w:r w:rsidRPr="00011758">
              <w:rPr>
                <w:spacing w:val="-15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 xml:space="preserve">и </w:t>
            </w:r>
            <w:r w:rsidRPr="00011758">
              <w:rPr>
                <w:spacing w:val="-2"/>
                <w:sz w:val="24"/>
                <w:szCs w:val="24"/>
              </w:rPr>
              <w:t>защита практических заданий</w:t>
            </w:r>
          </w:p>
        </w:tc>
      </w:tr>
      <w:tr w:rsidR="00967491" w:rsidRPr="00011758" w14:paraId="4DBF69B2" w14:textId="77777777" w:rsidTr="008D58BE">
        <w:trPr>
          <w:trHeight w:val="1392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570A3" w14:textId="77777777" w:rsidR="00967491" w:rsidRPr="00011758" w:rsidRDefault="00967491" w:rsidP="008D58B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Тема 4. Фреймворки управления данными и разработкой моделей машинного обучения,  </w:t>
            </w:r>
            <w:proofErr w:type="spellStart"/>
            <w:r w:rsidRPr="00011758">
              <w:rPr>
                <w:sz w:val="24"/>
                <w:szCs w:val="24"/>
              </w:rPr>
              <w:t>фреймворки</w:t>
            </w:r>
            <w:proofErr w:type="spellEnd"/>
            <w:r w:rsidRPr="00011758">
              <w:rPr>
                <w:sz w:val="24"/>
                <w:szCs w:val="24"/>
              </w:rPr>
              <w:t xml:space="preserve"> по работе с целями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D7BB" w14:textId="77777777" w:rsidR="00967491" w:rsidRPr="00233CDD" w:rsidRDefault="00967491" w:rsidP="008D58BE">
            <w:pPr>
              <w:pStyle w:val="TableParagraph"/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 xml:space="preserve">1. Анализ </w:t>
            </w:r>
            <w:proofErr w:type="spellStart"/>
            <w:r w:rsidRPr="00233CDD">
              <w:rPr>
                <w:sz w:val="24"/>
                <w:szCs w:val="24"/>
              </w:rPr>
              <w:t>фреймворков</w:t>
            </w:r>
            <w:proofErr w:type="spellEnd"/>
            <w:r w:rsidRPr="00233CDD">
              <w:rPr>
                <w:sz w:val="24"/>
                <w:szCs w:val="24"/>
              </w:rPr>
              <w:t xml:space="preserve"> и выявление основных подходов.</w:t>
            </w:r>
          </w:p>
          <w:p w14:paraId="08E71BD2" w14:textId="77777777" w:rsidR="00967491" w:rsidRPr="00233CDD" w:rsidRDefault="00967491" w:rsidP="008D58BE">
            <w:pPr>
              <w:pStyle w:val="TableParagraph"/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2. Решение практической задачи на описание этапов реального проекта с использованием искусственного интеллекта</w:t>
            </w:r>
          </w:p>
          <w:p w14:paraId="2522F692" w14:textId="77777777" w:rsidR="00967491" w:rsidRPr="00233CDD" w:rsidRDefault="00967491" w:rsidP="008D58BE">
            <w:pPr>
              <w:pStyle w:val="TableParagraph"/>
              <w:rPr>
                <w:sz w:val="24"/>
                <w:szCs w:val="24"/>
              </w:rPr>
            </w:pPr>
          </w:p>
          <w:p w14:paraId="495A0A1E" w14:textId="77777777" w:rsidR="00967491" w:rsidRPr="00233CDD" w:rsidRDefault="00967491" w:rsidP="008D58BE">
            <w:pPr>
              <w:pStyle w:val="TableParagraph"/>
              <w:ind w:left="0"/>
              <w:rPr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Основная</w:t>
            </w:r>
            <w:r w:rsidRPr="00233CDD">
              <w:rPr>
                <w:spacing w:val="-8"/>
                <w:sz w:val="24"/>
                <w:szCs w:val="24"/>
              </w:rPr>
              <w:t xml:space="preserve"> </w:t>
            </w:r>
            <w:r w:rsidRPr="00233CDD">
              <w:rPr>
                <w:sz w:val="24"/>
                <w:szCs w:val="24"/>
              </w:rPr>
              <w:t>литература:</w:t>
            </w:r>
            <w:r w:rsidRPr="00233CDD">
              <w:rPr>
                <w:spacing w:val="-7"/>
                <w:sz w:val="24"/>
                <w:szCs w:val="24"/>
              </w:rPr>
              <w:t xml:space="preserve"> 1</w:t>
            </w:r>
          </w:p>
          <w:p w14:paraId="1E42FAE4" w14:textId="77777777" w:rsidR="00967491" w:rsidRPr="00233CDD" w:rsidRDefault="00967491" w:rsidP="008D58BE">
            <w:pPr>
              <w:spacing w:after="0" w:line="259" w:lineRule="auto"/>
              <w:ind w:left="0" w:firstLine="0"/>
              <w:jc w:val="left"/>
              <w:rPr>
                <w:spacing w:val="-10"/>
                <w:sz w:val="24"/>
                <w:szCs w:val="24"/>
              </w:rPr>
            </w:pPr>
            <w:r w:rsidRPr="00233CDD">
              <w:rPr>
                <w:color w:val="auto"/>
                <w:sz w:val="24"/>
                <w:szCs w:val="24"/>
              </w:rPr>
              <w:t>Дополнительная</w:t>
            </w:r>
            <w:r w:rsidRPr="00233CDD">
              <w:rPr>
                <w:color w:val="auto"/>
                <w:spacing w:val="-11"/>
                <w:sz w:val="24"/>
                <w:szCs w:val="24"/>
              </w:rPr>
              <w:t xml:space="preserve"> </w:t>
            </w:r>
            <w:r w:rsidRPr="00233CDD">
              <w:rPr>
                <w:color w:val="auto"/>
                <w:sz w:val="24"/>
                <w:szCs w:val="24"/>
              </w:rPr>
              <w:t>литература:</w:t>
            </w:r>
            <w:r w:rsidRPr="00233CDD">
              <w:rPr>
                <w:color w:val="auto"/>
                <w:spacing w:val="-10"/>
                <w:sz w:val="24"/>
                <w:szCs w:val="24"/>
              </w:rPr>
              <w:t xml:space="preserve"> </w:t>
            </w:r>
            <w:r w:rsidRPr="00233CDD">
              <w:rPr>
                <w:spacing w:val="-10"/>
                <w:sz w:val="24"/>
                <w:szCs w:val="24"/>
              </w:rPr>
              <w:t>3, 4.</w:t>
            </w:r>
          </w:p>
          <w:p w14:paraId="0A9FB614" w14:textId="77777777" w:rsidR="00967491" w:rsidRPr="00233CDD" w:rsidRDefault="00967491" w:rsidP="008D58BE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Перечень Интернет ресурсов: 7, 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C80D" w14:textId="77777777" w:rsidR="00967491" w:rsidRPr="00011758" w:rsidRDefault="00967491" w:rsidP="008D58BE">
            <w:pPr>
              <w:spacing w:after="0" w:line="259" w:lineRule="auto"/>
              <w:ind w:left="0" w:right="63" w:firstLine="0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Выполнение и защита практических заданий</w:t>
            </w:r>
          </w:p>
        </w:tc>
      </w:tr>
      <w:tr w:rsidR="00967491" w:rsidRPr="00011758" w14:paraId="073E6A4E" w14:textId="77777777" w:rsidTr="008D58BE">
        <w:trPr>
          <w:trHeight w:val="1114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BCBD" w14:textId="77777777" w:rsidR="00967491" w:rsidRPr="00011758" w:rsidRDefault="00967491" w:rsidP="008D58BE">
            <w:pPr>
              <w:spacing w:after="0" w:line="259" w:lineRule="auto"/>
              <w:ind w:left="0" w:right="61" w:firstLine="0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Тема 5. Модели машинного обучения и нейронные сети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367CB" w14:textId="77777777" w:rsidR="00967491" w:rsidRPr="00011758" w:rsidRDefault="00967491" w:rsidP="00967491">
            <w:pPr>
              <w:pStyle w:val="TableParagraph"/>
              <w:numPr>
                <w:ilvl w:val="0"/>
                <w:numId w:val="9"/>
              </w:numPr>
              <w:tabs>
                <w:tab w:val="left" w:pos="110"/>
              </w:tabs>
              <w:spacing w:before="1" w:line="261" w:lineRule="exact"/>
              <w:ind w:left="55" w:firstLine="55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Решение практических кейсов с использование моделей машинного обучения или нейронных сетей. Этапы проекта строятся и реализовываются согласно </w:t>
            </w:r>
            <w:proofErr w:type="spellStart"/>
            <w:r w:rsidRPr="00011758">
              <w:rPr>
                <w:sz w:val="24"/>
                <w:szCs w:val="24"/>
              </w:rPr>
              <w:t>фреймворкам</w:t>
            </w:r>
            <w:proofErr w:type="spellEnd"/>
            <w:r w:rsidRPr="00011758">
              <w:rPr>
                <w:sz w:val="24"/>
                <w:szCs w:val="24"/>
              </w:rPr>
              <w:t>. Выбираются соответствующие бизнес и математические метрики</w:t>
            </w:r>
          </w:p>
          <w:p w14:paraId="62719502" w14:textId="77777777" w:rsidR="00967491" w:rsidRPr="00011758" w:rsidRDefault="00967491" w:rsidP="008D58BE">
            <w:pPr>
              <w:pStyle w:val="TableParagraph"/>
              <w:tabs>
                <w:tab w:val="left" w:pos="350"/>
              </w:tabs>
              <w:spacing w:before="1" w:line="261" w:lineRule="exact"/>
              <w:ind w:left="470"/>
              <w:rPr>
                <w:sz w:val="24"/>
                <w:szCs w:val="24"/>
              </w:rPr>
            </w:pPr>
          </w:p>
          <w:p w14:paraId="3A6E6BC2" w14:textId="77777777" w:rsidR="00967491" w:rsidRPr="00233CDD" w:rsidRDefault="00967491" w:rsidP="008D58BE">
            <w:pPr>
              <w:pStyle w:val="TableParagraph"/>
              <w:ind w:left="0"/>
              <w:rPr>
                <w:spacing w:val="-5"/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lastRenderedPageBreak/>
              <w:t>Основная</w:t>
            </w:r>
            <w:r w:rsidRPr="00233CDD">
              <w:rPr>
                <w:spacing w:val="-8"/>
                <w:sz w:val="24"/>
                <w:szCs w:val="24"/>
              </w:rPr>
              <w:t xml:space="preserve"> </w:t>
            </w:r>
            <w:r w:rsidRPr="00233CDD">
              <w:rPr>
                <w:sz w:val="24"/>
                <w:szCs w:val="24"/>
              </w:rPr>
              <w:t>литература:</w:t>
            </w:r>
            <w:r w:rsidRPr="00233CDD">
              <w:rPr>
                <w:spacing w:val="-7"/>
                <w:sz w:val="24"/>
                <w:szCs w:val="24"/>
              </w:rPr>
              <w:t xml:space="preserve"> </w:t>
            </w:r>
            <w:r w:rsidRPr="00233CDD">
              <w:rPr>
                <w:spacing w:val="-5"/>
                <w:sz w:val="24"/>
                <w:szCs w:val="24"/>
              </w:rPr>
              <w:t xml:space="preserve">1, 2. </w:t>
            </w:r>
          </w:p>
          <w:p w14:paraId="3928B8E2" w14:textId="77777777" w:rsidR="00967491" w:rsidRPr="00011758" w:rsidRDefault="00967491" w:rsidP="008D58BE">
            <w:pPr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33CDD">
              <w:rPr>
                <w:sz w:val="24"/>
                <w:szCs w:val="24"/>
              </w:rPr>
              <w:t>Дополнительная</w:t>
            </w:r>
            <w:r w:rsidRPr="00233CDD">
              <w:rPr>
                <w:spacing w:val="-11"/>
                <w:sz w:val="24"/>
                <w:szCs w:val="24"/>
              </w:rPr>
              <w:t xml:space="preserve"> </w:t>
            </w:r>
            <w:r w:rsidRPr="00233CDD">
              <w:rPr>
                <w:sz w:val="24"/>
                <w:szCs w:val="24"/>
              </w:rPr>
              <w:t>литература:</w:t>
            </w:r>
            <w:r w:rsidRPr="00233CDD">
              <w:rPr>
                <w:spacing w:val="-10"/>
                <w:sz w:val="24"/>
                <w:szCs w:val="24"/>
              </w:rPr>
              <w:t xml:space="preserve"> 3, 4.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93E9" w14:textId="77777777" w:rsidR="00967491" w:rsidRPr="00011758" w:rsidRDefault="00967491" w:rsidP="008D58BE">
            <w:pPr>
              <w:pStyle w:val="TableParagraph"/>
              <w:spacing w:before="1" w:line="261" w:lineRule="exact"/>
              <w:ind w:left="112" w:right="94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lastRenderedPageBreak/>
              <w:t xml:space="preserve">Выполнение и защита практических заданий. Обсуждение вопросов, носящих </w:t>
            </w:r>
            <w:r w:rsidRPr="00011758">
              <w:rPr>
                <w:sz w:val="24"/>
                <w:szCs w:val="24"/>
              </w:rPr>
              <w:lastRenderedPageBreak/>
              <w:t>дискуссионный характер</w:t>
            </w:r>
          </w:p>
          <w:p w14:paraId="23BC3B5F" w14:textId="77777777" w:rsidR="00967491" w:rsidRPr="00011758" w:rsidRDefault="00967491" w:rsidP="008D58BE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14:paraId="0080EE0F" w14:textId="77777777" w:rsidR="00967491" w:rsidRPr="00011758" w:rsidRDefault="00967491" w:rsidP="00967491">
      <w:pPr>
        <w:spacing w:after="0" w:line="240" w:lineRule="auto"/>
        <w:ind w:left="-6" w:right="188" w:hanging="11"/>
        <w:outlineLvl w:val="0"/>
        <w:rPr>
          <w:b/>
        </w:rPr>
      </w:pPr>
    </w:p>
    <w:p w14:paraId="68462857" w14:textId="77777777" w:rsidR="008165BA" w:rsidRPr="00011758" w:rsidRDefault="009F4283" w:rsidP="009F1E50">
      <w:pPr>
        <w:spacing w:after="0" w:line="240" w:lineRule="auto"/>
        <w:ind w:left="-6" w:right="140" w:hanging="11"/>
        <w:outlineLvl w:val="0"/>
        <w:rPr>
          <w:b/>
        </w:rPr>
      </w:pPr>
      <w:bookmarkStart w:id="20" w:name="_Toc183776150"/>
      <w:r w:rsidRPr="00011758">
        <w:rPr>
          <w:b/>
        </w:rPr>
        <w:t>6. Перечень учебно-методического обеспечения для самостоятельной работы обучающихся по дисциплине</w:t>
      </w:r>
      <w:bookmarkEnd w:id="19"/>
      <w:bookmarkEnd w:id="20"/>
      <w:r w:rsidRPr="00011758">
        <w:rPr>
          <w:b/>
        </w:rPr>
        <w:t xml:space="preserve"> </w:t>
      </w:r>
    </w:p>
    <w:p w14:paraId="668684B1" w14:textId="77777777" w:rsidR="008165BA" w:rsidRPr="00011758" w:rsidRDefault="009F4283" w:rsidP="009F1E50">
      <w:pPr>
        <w:spacing w:after="0" w:line="240" w:lineRule="auto"/>
        <w:ind w:left="0" w:right="-1" w:firstLine="0"/>
        <w:outlineLvl w:val="1"/>
        <w:rPr>
          <w:b/>
          <w:i/>
        </w:rPr>
      </w:pPr>
      <w:bookmarkStart w:id="21" w:name="_Toc133925327"/>
      <w:bookmarkStart w:id="22" w:name="_Toc183776151"/>
      <w:r w:rsidRPr="00011758">
        <w:rPr>
          <w:b/>
          <w:i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  <w:r w:rsidRPr="00011758">
        <w:rPr>
          <w:b/>
          <w:i/>
        </w:rPr>
        <w:t xml:space="preserve"> </w:t>
      </w:r>
    </w:p>
    <w:p w14:paraId="519D7A81" w14:textId="7E82E863" w:rsidR="008165BA" w:rsidRPr="00011758" w:rsidRDefault="008F2D02" w:rsidP="008F2D02">
      <w:pPr>
        <w:spacing w:after="2" w:line="259" w:lineRule="auto"/>
        <w:ind w:left="10" w:right="-1"/>
        <w:jc w:val="right"/>
      </w:pPr>
      <w:r w:rsidRPr="00011758">
        <w:t>Таблица 7</w:t>
      </w:r>
      <w:r w:rsidR="009F4283" w:rsidRPr="00011758">
        <w:t xml:space="preserve"> </w:t>
      </w:r>
    </w:p>
    <w:tbl>
      <w:tblPr>
        <w:tblStyle w:val="TableGrid"/>
        <w:tblW w:w="9583" w:type="dxa"/>
        <w:tblInd w:w="48" w:type="dxa"/>
        <w:tblCellMar>
          <w:top w:w="57" w:type="dxa"/>
          <w:left w:w="38" w:type="dxa"/>
        </w:tblCellMar>
        <w:tblLook w:val="04A0" w:firstRow="1" w:lastRow="0" w:firstColumn="1" w:lastColumn="0" w:noHBand="0" w:noVBand="1"/>
      </w:tblPr>
      <w:tblGrid>
        <w:gridCol w:w="2528"/>
        <w:gridCol w:w="3504"/>
        <w:gridCol w:w="3551"/>
      </w:tblGrid>
      <w:tr w:rsidR="008165BA" w:rsidRPr="00011758" w14:paraId="16CB1A82" w14:textId="77777777" w:rsidTr="00F10CF8">
        <w:trPr>
          <w:trHeight w:val="84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788A" w14:textId="4CFE008A" w:rsidR="008165BA" w:rsidRPr="00011758" w:rsidRDefault="009F4283" w:rsidP="00AF1A76">
            <w:pPr>
              <w:spacing w:after="24" w:line="259" w:lineRule="auto"/>
              <w:ind w:left="185" w:right="130" w:firstLine="0"/>
              <w:jc w:val="center"/>
            </w:pPr>
            <w:r w:rsidRPr="00011758">
              <w:rPr>
                <w:b/>
                <w:sz w:val="24"/>
              </w:rPr>
              <w:t>Наименование тем</w:t>
            </w:r>
          </w:p>
          <w:p w14:paraId="1929F929" w14:textId="11B80331" w:rsidR="008165BA" w:rsidRPr="00011758" w:rsidRDefault="009F4283" w:rsidP="00AF1A76">
            <w:pPr>
              <w:spacing w:after="0" w:line="259" w:lineRule="auto"/>
              <w:ind w:left="185" w:right="130" w:firstLine="0"/>
              <w:jc w:val="center"/>
            </w:pPr>
            <w:r w:rsidRPr="00011758">
              <w:rPr>
                <w:b/>
                <w:sz w:val="24"/>
              </w:rPr>
              <w:t>(разделов)  дисциплины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8681E" w14:textId="77777777" w:rsidR="008165BA" w:rsidRPr="00011758" w:rsidRDefault="009F4283" w:rsidP="00AF1A76">
            <w:pPr>
              <w:spacing w:after="0" w:line="259" w:lineRule="auto"/>
              <w:ind w:left="27" w:right="135" w:firstLine="0"/>
              <w:jc w:val="center"/>
            </w:pPr>
            <w:r w:rsidRPr="00011758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F3904" w14:textId="77777777" w:rsidR="008165BA" w:rsidRPr="00011758" w:rsidRDefault="009F4283" w:rsidP="00AF1A76">
            <w:pPr>
              <w:spacing w:after="0" w:line="259" w:lineRule="auto"/>
              <w:ind w:left="104" w:right="133" w:firstLine="283"/>
              <w:jc w:val="left"/>
            </w:pPr>
            <w:r w:rsidRPr="00011758">
              <w:rPr>
                <w:b/>
                <w:sz w:val="24"/>
              </w:rPr>
              <w:t xml:space="preserve">Формы внеаудиторной  самостоятельной работы </w:t>
            </w:r>
          </w:p>
        </w:tc>
      </w:tr>
      <w:tr w:rsidR="00340218" w:rsidRPr="00011758" w14:paraId="1EA90C93" w14:textId="77777777" w:rsidTr="00F10CF8">
        <w:trPr>
          <w:trHeight w:val="229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AEB8" w14:textId="537743DA" w:rsidR="00340218" w:rsidRPr="00011758" w:rsidRDefault="00340218" w:rsidP="00340218">
            <w:pPr>
              <w:spacing w:after="0" w:line="259" w:lineRule="auto"/>
              <w:ind w:left="0" w:firstLine="0"/>
              <w:rPr>
                <w:color w:val="auto"/>
              </w:rPr>
            </w:pPr>
            <w:r w:rsidRPr="00011758">
              <w:rPr>
                <w:color w:val="auto"/>
                <w:sz w:val="24"/>
                <w:szCs w:val="24"/>
              </w:rPr>
              <w:t>Тема</w:t>
            </w:r>
            <w:r w:rsidRPr="00011758">
              <w:rPr>
                <w:color w:val="auto"/>
                <w:spacing w:val="-12"/>
                <w:sz w:val="24"/>
                <w:szCs w:val="24"/>
              </w:rPr>
              <w:t xml:space="preserve"> </w:t>
            </w:r>
            <w:r w:rsidRPr="00011758">
              <w:rPr>
                <w:color w:val="auto"/>
                <w:sz w:val="24"/>
                <w:szCs w:val="24"/>
              </w:rPr>
              <w:t>1.</w:t>
            </w:r>
            <w:r w:rsidRPr="00011758">
              <w:rPr>
                <w:color w:val="auto"/>
                <w:spacing w:val="-13"/>
                <w:sz w:val="24"/>
                <w:szCs w:val="24"/>
              </w:rPr>
              <w:t xml:space="preserve"> </w:t>
            </w:r>
            <w:r w:rsidRPr="00011758">
              <w:rPr>
                <w:color w:val="auto"/>
                <w:sz w:val="24"/>
                <w:szCs w:val="24"/>
              </w:rPr>
              <w:t>Введение в технологии искусственного интеллекта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CB4D" w14:textId="2A5C51B4" w:rsidR="00340218" w:rsidRPr="00011758" w:rsidRDefault="00340218" w:rsidP="00340218">
            <w:pPr>
              <w:pStyle w:val="TableParagraph"/>
              <w:ind w:left="41" w:right="104"/>
            </w:pPr>
            <w:r w:rsidRPr="00011758">
              <w:rPr>
                <w:sz w:val="24"/>
                <w:szCs w:val="24"/>
              </w:rPr>
              <w:t>Изучение темы «Базы знаний и их представления». Изучение темы «Рекомендательные системы».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B1673" w14:textId="697F6E89" w:rsidR="00340218" w:rsidRPr="00011758" w:rsidRDefault="00340218" w:rsidP="00340218">
            <w:pPr>
              <w:pStyle w:val="TableParagraph"/>
              <w:ind w:left="41" w:right="20"/>
              <w:jc w:val="both"/>
            </w:pPr>
            <w:r w:rsidRPr="00011758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</w:t>
            </w:r>
            <w:r w:rsidRPr="00011758">
              <w:rPr>
                <w:spacing w:val="-2"/>
                <w:sz w:val="24"/>
                <w:szCs w:val="24"/>
              </w:rPr>
              <w:t xml:space="preserve">источников. </w:t>
            </w:r>
            <w:r w:rsidRPr="00011758">
              <w:rPr>
                <w:sz w:val="24"/>
                <w:szCs w:val="24"/>
              </w:rPr>
              <w:t>Подготовка</w:t>
            </w:r>
            <w:r w:rsidRPr="00011758">
              <w:rPr>
                <w:spacing w:val="-4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>к</w:t>
            </w:r>
            <w:r w:rsidRPr="00011758">
              <w:rPr>
                <w:spacing w:val="-2"/>
                <w:sz w:val="24"/>
                <w:szCs w:val="24"/>
              </w:rPr>
              <w:t xml:space="preserve"> семинарам</w:t>
            </w:r>
          </w:p>
        </w:tc>
      </w:tr>
      <w:tr w:rsidR="00340218" w:rsidRPr="00011758" w14:paraId="4E4A97F0" w14:textId="77777777" w:rsidTr="00F10CF8">
        <w:trPr>
          <w:trHeight w:val="1462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4323A" w14:textId="2172DE83" w:rsidR="00340218" w:rsidRPr="00011758" w:rsidRDefault="00340218" w:rsidP="00340218">
            <w:pPr>
              <w:spacing w:after="0" w:line="259" w:lineRule="auto"/>
              <w:ind w:left="0" w:firstLine="0"/>
              <w:rPr>
                <w:color w:val="auto"/>
              </w:rPr>
            </w:pPr>
            <w:r w:rsidRPr="00011758">
              <w:rPr>
                <w:color w:val="auto"/>
                <w:sz w:val="24"/>
                <w:szCs w:val="24"/>
              </w:rPr>
              <w:t>Тема 2. Генеративный искусственный интеллект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D027" w14:textId="1D81EA0C" w:rsidR="00340218" w:rsidRPr="00011758" w:rsidRDefault="00340218" w:rsidP="00340218">
            <w:pPr>
              <w:spacing w:after="0" w:line="259" w:lineRule="auto"/>
              <w:ind w:left="0" w:right="135" w:firstLine="0"/>
              <w:jc w:val="left"/>
              <w:rPr>
                <w:color w:val="auto"/>
              </w:rPr>
            </w:pPr>
            <w:r w:rsidRPr="00011758">
              <w:rPr>
                <w:color w:val="auto"/>
                <w:sz w:val="24"/>
                <w:szCs w:val="24"/>
              </w:rPr>
              <w:t xml:space="preserve">Изучение технической документации по составлению промптов и использованию через </w:t>
            </w:r>
            <w:r w:rsidRPr="00011758">
              <w:rPr>
                <w:color w:val="auto"/>
                <w:sz w:val="24"/>
                <w:szCs w:val="24"/>
                <w:lang w:val="en-US"/>
              </w:rPr>
              <w:t>API</w:t>
            </w:r>
            <w:r w:rsidRPr="00011758">
              <w:rPr>
                <w:color w:val="auto"/>
                <w:sz w:val="24"/>
                <w:szCs w:val="24"/>
              </w:rPr>
              <w:t xml:space="preserve"> генеративного искусственного интеллекта.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08554" w14:textId="77777777" w:rsidR="00340218" w:rsidRPr="00011758" w:rsidRDefault="00340218" w:rsidP="00340218">
            <w:pPr>
              <w:pStyle w:val="TableParagraph"/>
              <w:ind w:left="41" w:right="20"/>
              <w:jc w:val="both"/>
              <w:rPr>
                <w:spacing w:val="-2"/>
                <w:sz w:val="24"/>
                <w:szCs w:val="24"/>
              </w:rPr>
            </w:pPr>
            <w:r w:rsidRPr="00011758">
              <w:rPr>
                <w:spacing w:val="-2"/>
                <w:sz w:val="24"/>
                <w:szCs w:val="24"/>
              </w:rPr>
              <w:t>Изучение аналитических материалов, технической документации.</w:t>
            </w:r>
          </w:p>
          <w:p w14:paraId="482854D0" w14:textId="3903AD87" w:rsidR="00340218" w:rsidRPr="00011758" w:rsidRDefault="00340218" w:rsidP="00340218">
            <w:pPr>
              <w:pStyle w:val="TableParagraph"/>
              <w:ind w:left="41" w:right="20"/>
              <w:jc w:val="both"/>
            </w:pPr>
            <w:r w:rsidRPr="00011758">
              <w:rPr>
                <w:spacing w:val="-2"/>
                <w:sz w:val="24"/>
                <w:szCs w:val="24"/>
              </w:rPr>
              <w:t xml:space="preserve">Разбор кейсов. </w:t>
            </w:r>
            <w:r w:rsidRPr="00011758">
              <w:rPr>
                <w:sz w:val="24"/>
                <w:szCs w:val="24"/>
              </w:rPr>
              <w:t>Подготовка</w:t>
            </w:r>
            <w:r w:rsidRPr="00011758">
              <w:rPr>
                <w:spacing w:val="-4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>к</w:t>
            </w:r>
            <w:r w:rsidRPr="00011758">
              <w:rPr>
                <w:spacing w:val="-2"/>
                <w:sz w:val="24"/>
                <w:szCs w:val="24"/>
              </w:rPr>
              <w:t xml:space="preserve"> семинарам</w:t>
            </w:r>
          </w:p>
        </w:tc>
      </w:tr>
      <w:tr w:rsidR="003777D6" w:rsidRPr="00011758" w14:paraId="7987950C" w14:textId="77777777" w:rsidTr="00F10CF8">
        <w:trPr>
          <w:trHeight w:val="2000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AD01" w14:textId="77B313A0" w:rsidR="00340218" w:rsidRPr="00011758" w:rsidRDefault="00340218" w:rsidP="00340218">
            <w:pPr>
              <w:spacing w:after="0" w:line="259" w:lineRule="auto"/>
              <w:ind w:left="0" w:firstLine="0"/>
              <w:rPr>
                <w:color w:val="auto"/>
              </w:rPr>
            </w:pPr>
            <w:r w:rsidRPr="00011758">
              <w:rPr>
                <w:color w:val="auto"/>
                <w:sz w:val="24"/>
                <w:szCs w:val="24"/>
              </w:rPr>
              <w:t>Тема 3. Данные и искусственный интеллект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A2287" w14:textId="6F7B8A47" w:rsidR="00340218" w:rsidRPr="00011758" w:rsidRDefault="00340218" w:rsidP="003777D6">
            <w:pPr>
              <w:pStyle w:val="TableParagraph"/>
              <w:ind w:left="41" w:right="104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Изучение </w:t>
            </w:r>
            <w:r w:rsidR="003777D6" w:rsidRPr="00011758">
              <w:rPr>
                <w:sz w:val="24"/>
                <w:szCs w:val="24"/>
              </w:rPr>
              <w:t xml:space="preserve">типов данных языка </w:t>
            </w:r>
            <w:r w:rsidR="003777D6" w:rsidRPr="00011758">
              <w:rPr>
                <w:sz w:val="24"/>
                <w:szCs w:val="24"/>
                <w:lang w:val="en-US"/>
              </w:rPr>
              <w:t>python</w:t>
            </w:r>
            <w:r w:rsidR="003777D6" w:rsidRPr="00011758">
              <w:rPr>
                <w:sz w:val="24"/>
                <w:szCs w:val="24"/>
              </w:rPr>
              <w:t>. Изучение примеров обработки данных (</w:t>
            </w:r>
            <w:r w:rsidR="003777D6" w:rsidRPr="00011758">
              <w:rPr>
                <w:sz w:val="24"/>
                <w:szCs w:val="24"/>
                <w:lang w:val="en-US"/>
              </w:rPr>
              <w:t>EDA</w:t>
            </w:r>
            <w:r w:rsidR="003777D6" w:rsidRPr="00011758">
              <w:rPr>
                <w:sz w:val="24"/>
                <w:szCs w:val="24"/>
              </w:rPr>
              <w:t xml:space="preserve">). </w:t>
            </w:r>
            <w:r w:rsidRPr="000117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40F3" w14:textId="67F8F5CE" w:rsidR="00340218" w:rsidRPr="00011758" w:rsidRDefault="00340218" w:rsidP="00340218">
            <w:pPr>
              <w:pStyle w:val="TableParagraph"/>
              <w:ind w:left="41" w:right="20"/>
              <w:jc w:val="both"/>
            </w:pPr>
            <w:r w:rsidRPr="00011758">
              <w:rPr>
                <w:sz w:val="24"/>
                <w:szCs w:val="24"/>
              </w:rPr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</w:t>
            </w:r>
            <w:r w:rsidRPr="00011758">
              <w:rPr>
                <w:spacing w:val="-2"/>
                <w:sz w:val="24"/>
                <w:szCs w:val="24"/>
              </w:rPr>
              <w:t xml:space="preserve">источников. </w:t>
            </w:r>
            <w:r w:rsidRPr="00011758">
              <w:rPr>
                <w:sz w:val="24"/>
                <w:szCs w:val="24"/>
              </w:rPr>
              <w:t>Подготовка</w:t>
            </w:r>
            <w:r w:rsidRPr="00011758">
              <w:rPr>
                <w:spacing w:val="-4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>к</w:t>
            </w:r>
            <w:r w:rsidRPr="00011758">
              <w:rPr>
                <w:spacing w:val="-2"/>
                <w:sz w:val="24"/>
                <w:szCs w:val="24"/>
              </w:rPr>
              <w:t xml:space="preserve"> семинарам</w:t>
            </w:r>
          </w:p>
        </w:tc>
      </w:tr>
      <w:tr w:rsidR="003777D6" w:rsidRPr="00011758" w14:paraId="78FCBD7C" w14:textId="77777777" w:rsidTr="00F10CF8">
        <w:trPr>
          <w:trHeight w:val="1707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E76A" w14:textId="01001480" w:rsidR="00340218" w:rsidRPr="00011758" w:rsidRDefault="00340218" w:rsidP="00340218">
            <w:pPr>
              <w:pStyle w:val="TableParagraph"/>
              <w:spacing w:line="276" w:lineRule="exact"/>
              <w:ind w:left="0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Тема 4. Фреймворки управления данными и разработкой моделей машинного обучения</w:t>
            </w:r>
            <w:r w:rsidR="004B6809" w:rsidRPr="00011758">
              <w:rPr>
                <w:sz w:val="24"/>
                <w:szCs w:val="24"/>
              </w:rPr>
              <w:t xml:space="preserve">, </w:t>
            </w:r>
            <w:proofErr w:type="spellStart"/>
            <w:r w:rsidR="004B6809" w:rsidRPr="00011758">
              <w:rPr>
                <w:sz w:val="24"/>
                <w:szCs w:val="24"/>
              </w:rPr>
              <w:t>фреймворки</w:t>
            </w:r>
            <w:proofErr w:type="spellEnd"/>
            <w:r w:rsidR="004B6809" w:rsidRPr="00011758">
              <w:rPr>
                <w:sz w:val="24"/>
                <w:szCs w:val="24"/>
              </w:rPr>
              <w:t xml:space="preserve"> по работе с целями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D18E" w14:textId="3BE95499" w:rsidR="00340218" w:rsidRPr="00011758" w:rsidRDefault="00340218" w:rsidP="00340218">
            <w:pPr>
              <w:pStyle w:val="TableParagraph"/>
              <w:ind w:left="41" w:right="104"/>
              <w:rPr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Анализ примеров использования </w:t>
            </w:r>
            <w:proofErr w:type="spellStart"/>
            <w:r w:rsidRPr="00011758">
              <w:rPr>
                <w:sz w:val="24"/>
                <w:szCs w:val="24"/>
              </w:rPr>
              <w:t>фреймворков</w:t>
            </w:r>
            <w:proofErr w:type="spellEnd"/>
            <w:r w:rsidRPr="00011758">
              <w:rPr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  <w:lang w:val="en-US"/>
              </w:rPr>
              <w:t>CRISP</w:t>
            </w:r>
            <w:r w:rsidRPr="00011758">
              <w:rPr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  <w:lang w:val="en-US"/>
              </w:rPr>
              <w:t>DM</w:t>
            </w:r>
            <w:r w:rsidRPr="00011758">
              <w:rPr>
                <w:sz w:val="24"/>
                <w:szCs w:val="24"/>
              </w:rPr>
              <w:t xml:space="preserve"> и </w:t>
            </w:r>
            <w:r w:rsidRPr="00011758">
              <w:rPr>
                <w:sz w:val="24"/>
                <w:szCs w:val="24"/>
                <w:lang w:val="en-US"/>
              </w:rPr>
              <w:t>DAMA</w:t>
            </w:r>
            <w:r w:rsidRPr="00011758">
              <w:rPr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  <w:lang w:val="en-US"/>
              </w:rPr>
              <w:t>DM</w:t>
            </w:r>
            <w:r w:rsidRPr="00011758">
              <w:rPr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  <w:lang w:val="en-US"/>
              </w:rPr>
              <w:t>Bok</w:t>
            </w:r>
            <w:r w:rsidRPr="00011758">
              <w:rPr>
                <w:sz w:val="24"/>
                <w:szCs w:val="24"/>
              </w:rPr>
              <w:t>.</w:t>
            </w:r>
            <w:r w:rsidR="004B6809" w:rsidRPr="00011758">
              <w:rPr>
                <w:sz w:val="24"/>
                <w:szCs w:val="24"/>
              </w:rPr>
              <w:t xml:space="preserve"> Анализ примеров использования моделей </w:t>
            </w:r>
            <w:r w:rsidR="004B6809" w:rsidRPr="00011758">
              <w:rPr>
                <w:sz w:val="24"/>
                <w:szCs w:val="24"/>
                <w:lang w:val="en-US"/>
              </w:rPr>
              <w:t>SMART</w:t>
            </w:r>
            <w:r w:rsidR="004B6809" w:rsidRPr="00011758">
              <w:rPr>
                <w:sz w:val="24"/>
                <w:szCs w:val="24"/>
              </w:rPr>
              <w:t xml:space="preserve"> и </w:t>
            </w:r>
            <w:r w:rsidR="004B6809" w:rsidRPr="00011758">
              <w:rPr>
                <w:sz w:val="24"/>
                <w:szCs w:val="24"/>
                <w:lang w:val="en-US"/>
              </w:rPr>
              <w:t>GROW</w:t>
            </w:r>
            <w:r w:rsidR="004B6809" w:rsidRPr="00011758">
              <w:rPr>
                <w:sz w:val="24"/>
                <w:szCs w:val="24"/>
              </w:rPr>
              <w:t>.</w:t>
            </w:r>
          </w:p>
          <w:p w14:paraId="0824F18E" w14:textId="532EC069" w:rsidR="00340218" w:rsidRPr="00011758" w:rsidRDefault="003777D6" w:rsidP="00340218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11758">
              <w:rPr>
                <w:color w:val="auto"/>
                <w:sz w:val="24"/>
                <w:szCs w:val="24"/>
              </w:rPr>
              <w:t>Изучение наилучших критериев качества моделей машинного обучения в зависимости от решаемой задачи.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376AF" w14:textId="7D35FC4E" w:rsidR="00340218" w:rsidRPr="00011758" w:rsidRDefault="00340218" w:rsidP="00340218">
            <w:pPr>
              <w:pStyle w:val="TableParagraph"/>
              <w:ind w:left="41" w:right="20"/>
              <w:jc w:val="both"/>
            </w:pPr>
            <w:r w:rsidRPr="00011758">
              <w:rPr>
                <w:spacing w:val="-2"/>
                <w:sz w:val="24"/>
                <w:szCs w:val="24"/>
              </w:rPr>
              <w:t xml:space="preserve">Изучение </w:t>
            </w:r>
            <w:proofErr w:type="spellStart"/>
            <w:r w:rsidR="003777D6" w:rsidRPr="00011758">
              <w:rPr>
                <w:spacing w:val="-2"/>
                <w:sz w:val="24"/>
                <w:szCs w:val="24"/>
              </w:rPr>
              <w:t>фреймворков</w:t>
            </w:r>
            <w:proofErr w:type="spellEnd"/>
            <w:r w:rsidR="003777D6" w:rsidRPr="00011758">
              <w:rPr>
                <w:spacing w:val="-2"/>
                <w:sz w:val="24"/>
                <w:szCs w:val="24"/>
              </w:rPr>
              <w:t xml:space="preserve">, </w:t>
            </w:r>
            <w:r w:rsidRPr="00011758">
              <w:rPr>
                <w:spacing w:val="-2"/>
                <w:sz w:val="24"/>
                <w:szCs w:val="24"/>
              </w:rPr>
              <w:t xml:space="preserve">практического опыта, аналитических материалов, технической документации. Анализ и разбор кейсов. </w:t>
            </w:r>
            <w:r w:rsidRPr="00011758">
              <w:rPr>
                <w:sz w:val="24"/>
                <w:szCs w:val="24"/>
              </w:rPr>
              <w:t>Подготовка</w:t>
            </w:r>
            <w:r w:rsidRPr="00011758">
              <w:rPr>
                <w:spacing w:val="-4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>к</w:t>
            </w:r>
            <w:r w:rsidRPr="00011758">
              <w:rPr>
                <w:spacing w:val="-2"/>
                <w:sz w:val="24"/>
                <w:szCs w:val="24"/>
              </w:rPr>
              <w:t xml:space="preserve"> семинарам</w:t>
            </w:r>
          </w:p>
        </w:tc>
      </w:tr>
      <w:tr w:rsidR="003777D6" w:rsidRPr="00011758" w14:paraId="27567E2E" w14:textId="77777777" w:rsidTr="00F10CF8">
        <w:trPr>
          <w:trHeight w:val="879"/>
        </w:trPr>
        <w:tc>
          <w:tcPr>
            <w:tcW w:w="2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E3ACE" w14:textId="6FCDD67F" w:rsidR="00340218" w:rsidRPr="00011758" w:rsidRDefault="00340218" w:rsidP="00340218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11758">
              <w:rPr>
                <w:color w:val="auto"/>
                <w:sz w:val="24"/>
                <w:szCs w:val="24"/>
              </w:rPr>
              <w:t>Тема 5. Модели машинного обучения и нейронные сети</w:t>
            </w:r>
          </w:p>
        </w:tc>
        <w:tc>
          <w:tcPr>
            <w:tcW w:w="35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48606" w14:textId="3CA09C74" w:rsidR="00340218" w:rsidRPr="00011758" w:rsidRDefault="003777D6" w:rsidP="00340218">
            <w:pPr>
              <w:pStyle w:val="TableParagraph"/>
              <w:ind w:left="0"/>
            </w:pPr>
            <w:r w:rsidRPr="00011758">
              <w:rPr>
                <w:sz w:val="24"/>
                <w:szCs w:val="24"/>
              </w:rPr>
              <w:t xml:space="preserve">Изучение математических моделей, лежащих в основе моделей классического </w:t>
            </w:r>
            <w:r w:rsidRPr="00011758">
              <w:rPr>
                <w:sz w:val="24"/>
                <w:szCs w:val="24"/>
              </w:rPr>
              <w:lastRenderedPageBreak/>
              <w:t>машинного обучения.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67369" w14:textId="789EEA4D" w:rsidR="00340218" w:rsidRPr="00011758" w:rsidRDefault="00340218" w:rsidP="00340218">
            <w:pPr>
              <w:pStyle w:val="TableParagraph"/>
              <w:ind w:left="41" w:right="20"/>
              <w:jc w:val="both"/>
            </w:pPr>
            <w:r w:rsidRPr="00011758">
              <w:rPr>
                <w:spacing w:val="-2"/>
                <w:sz w:val="24"/>
                <w:szCs w:val="24"/>
              </w:rPr>
              <w:lastRenderedPageBreak/>
              <w:t xml:space="preserve">Изучение практического опыта, аналитических материалов, технической документации. </w:t>
            </w:r>
            <w:r w:rsidRPr="00011758">
              <w:rPr>
                <w:spacing w:val="-2"/>
                <w:sz w:val="24"/>
                <w:szCs w:val="24"/>
              </w:rPr>
              <w:lastRenderedPageBreak/>
              <w:t xml:space="preserve">Анализ и разбор кейсов. </w:t>
            </w:r>
            <w:r w:rsidRPr="00011758">
              <w:rPr>
                <w:sz w:val="24"/>
                <w:szCs w:val="24"/>
              </w:rPr>
              <w:t>Подготовка</w:t>
            </w:r>
            <w:r w:rsidRPr="00011758">
              <w:rPr>
                <w:spacing w:val="-4"/>
                <w:sz w:val="24"/>
                <w:szCs w:val="24"/>
              </w:rPr>
              <w:t xml:space="preserve"> </w:t>
            </w:r>
            <w:r w:rsidRPr="00011758">
              <w:rPr>
                <w:sz w:val="24"/>
                <w:szCs w:val="24"/>
              </w:rPr>
              <w:t>к</w:t>
            </w:r>
            <w:r w:rsidRPr="00011758">
              <w:rPr>
                <w:spacing w:val="-2"/>
                <w:sz w:val="24"/>
                <w:szCs w:val="24"/>
              </w:rPr>
              <w:t xml:space="preserve"> семинарам</w:t>
            </w:r>
          </w:p>
        </w:tc>
      </w:tr>
    </w:tbl>
    <w:p w14:paraId="19FBE169" w14:textId="070AC954" w:rsidR="001C0C22" w:rsidRPr="00011758" w:rsidRDefault="001C0C22" w:rsidP="004D62D4">
      <w:pPr>
        <w:spacing w:after="5" w:line="271" w:lineRule="auto"/>
        <w:ind w:right="-569" w:hanging="934"/>
        <w:jc w:val="left"/>
        <w:outlineLvl w:val="1"/>
        <w:rPr>
          <w:b/>
          <w:i/>
          <w:color w:val="auto"/>
        </w:rPr>
      </w:pPr>
      <w:bookmarkStart w:id="23" w:name="_Toc133925328"/>
      <w:bookmarkStart w:id="24" w:name="_Toc183776152"/>
    </w:p>
    <w:p w14:paraId="43DA543D" w14:textId="29DE6EE5" w:rsidR="00011758" w:rsidRPr="00011758" w:rsidRDefault="00011758" w:rsidP="004D62D4">
      <w:pPr>
        <w:spacing w:after="5" w:line="271" w:lineRule="auto"/>
        <w:ind w:right="-569" w:hanging="934"/>
        <w:jc w:val="left"/>
        <w:outlineLvl w:val="1"/>
        <w:rPr>
          <w:b/>
          <w:i/>
          <w:color w:val="auto"/>
        </w:rPr>
      </w:pPr>
    </w:p>
    <w:p w14:paraId="55510CA6" w14:textId="77777777" w:rsidR="00011758" w:rsidRPr="00011758" w:rsidRDefault="00011758" w:rsidP="004D62D4">
      <w:pPr>
        <w:spacing w:after="5" w:line="271" w:lineRule="auto"/>
        <w:ind w:right="-569" w:hanging="934"/>
        <w:jc w:val="left"/>
        <w:outlineLvl w:val="1"/>
        <w:rPr>
          <w:b/>
          <w:i/>
          <w:color w:val="auto"/>
        </w:rPr>
      </w:pPr>
    </w:p>
    <w:p w14:paraId="1B1647E1" w14:textId="602C2E5F" w:rsidR="008165BA" w:rsidRPr="00011758" w:rsidRDefault="009F4283" w:rsidP="004D62D4">
      <w:pPr>
        <w:spacing w:after="5" w:line="271" w:lineRule="auto"/>
        <w:ind w:right="-569" w:hanging="934"/>
        <w:jc w:val="left"/>
        <w:outlineLvl w:val="1"/>
        <w:rPr>
          <w:b/>
          <w:i/>
        </w:rPr>
      </w:pPr>
      <w:r w:rsidRPr="00011758">
        <w:rPr>
          <w:b/>
          <w:i/>
        </w:rPr>
        <w:t>6.2. Перечень вопросов, заданий, тем для подготовки к текущему контролю</w:t>
      </w:r>
      <w:bookmarkEnd w:id="23"/>
      <w:bookmarkEnd w:id="24"/>
      <w:r w:rsidRPr="00011758">
        <w:rPr>
          <w:b/>
          <w:i/>
        </w:rPr>
        <w:t xml:space="preserve"> </w:t>
      </w:r>
    </w:p>
    <w:p w14:paraId="4A5985F9" w14:textId="2EFF9D2B" w:rsidR="008165BA" w:rsidRPr="00011758" w:rsidRDefault="009F4283" w:rsidP="005829AF">
      <w:pPr>
        <w:spacing w:after="39"/>
        <w:ind w:left="0" w:right="-1" w:firstLine="708"/>
      </w:pPr>
      <w:r w:rsidRPr="00011758">
        <w:t xml:space="preserve">Текущий контроль осуществляется в ходе учебного процесса и контроля самостоятельной работы студентов, в том числе по результатам выполнения </w:t>
      </w:r>
      <w:r w:rsidR="00562639" w:rsidRPr="00011758">
        <w:t>расчетно-аналитической</w:t>
      </w:r>
      <w:r w:rsidRPr="00011758">
        <w:t xml:space="preserve"> работы. </w:t>
      </w:r>
    </w:p>
    <w:p w14:paraId="0092DCBD" w14:textId="074A5E93" w:rsidR="005829AF" w:rsidRPr="00011758" w:rsidRDefault="005829AF" w:rsidP="005829AF">
      <w:pPr>
        <w:spacing w:before="200"/>
        <w:ind w:right="489"/>
        <w:jc w:val="center"/>
        <w:rPr>
          <w:i/>
          <w:spacing w:val="-2"/>
          <w:szCs w:val="28"/>
        </w:rPr>
      </w:pPr>
      <w:r w:rsidRPr="00011758">
        <w:rPr>
          <w:i/>
          <w:szCs w:val="28"/>
        </w:rPr>
        <w:t>Примерные</w:t>
      </w:r>
      <w:r w:rsidRPr="00011758">
        <w:rPr>
          <w:i/>
          <w:spacing w:val="-8"/>
          <w:szCs w:val="28"/>
        </w:rPr>
        <w:t xml:space="preserve"> </w:t>
      </w:r>
      <w:r w:rsidRPr="00011758">
        <w:rPr>
          <w:i/>
          <w:szCs w:val="28"/>
        </w:rPr>
        <w:t>темы</w:t>
      </w:r>
      <w:r w:rsidRPr="00011758">
        <w:rPr>
          <w:i/>
          <w:spacing w:val="-4"/>
          <w:szCs w:val="28"/>
        </w:rPr>
        <w:t xml:space="preserve"> </w:t>
      </w:r>
      <w:r w:rsidRPr="00011758">
        <w:rPr>
          <w:i/>
          <w:szCs w:val="28"/>
        </w:rPr>
        <w:t>для</w:t>
      </w:r>
      <w:r w:rsidRPr="00011758">
        <w:rPr>
          <w:i/>
          <w:spacing w:val="-5"/>
          <w:szCs w:val="28"/>
        </w:rPr>
        <w:t xml:space="preserve"> </w:t>
      </w:r>
      <w:r w:rsidR="00562639" w:rsidRPr="00011758">
        <w:rPr>
          <w:i/>
        </w:rPr>
        <w:t>расчетно-аналитической</w:t>
      </w:r>
      <w:r w:rsidRPr="00011758">
        <w:rPr>
          <w:i/>
          <w:spacing w:val="-4"/>
          <w:szCs w:val="28"/>
        </w:rPr>
        <w:t xml:space="preserve"> </w:t>
      </w:r>
      <w:r w:rsidRPr="00011758">
        <w:rPr>
          <w:i/>
          <w:spacing w:val="-2"/>
          <w:szCs w:val="28"/>
        </w:rPr>
        <w:t>работы:</w:t>
      </w:r>
    </w:p>
    <w:p w14:paraId="3E2F7E20" w14:textId="34955C3C" w:rsidR="00562639" w:rsidRPr="00011758" w:rsidRDefault="00562639" w:rsidP="00562639">
      <w:pPr>
        <w:ind w:left="0" w:firstLine="709"/>
        <w:rPr>
          <w:szCs w:val="28"/>
        </w:rPr>
      </w:pPr>
      <w:r w:rsidRPr="00011758">
        <w:rPr>
          <w:b/>
          <w:bCs/>
          <w:szCs w:val="28"/>
        </w:rPr>
        <w:t xml:space="preserve">Индивидуальное задание: </w:t>
      </w:r>
      <w:r w:rsidRPr="00011758">
        <w:rPr>
          <w:szCs w:val="28"/>
        </w:rPr>
        <w:t xml:space="preserve">Провести сравнительный анализ моделей банкротства Альтмана и </w:t>
      </w:r>
      <w:proofErr w:type="spellStart"/>
      <w:r w:rsidRPr="00011758">
        <w:rPr>
          <w:szCs w:val="28"/>
        </w:rPr>
        <w:t>Таффлера</w:t>
      </w:r>
      <w:proofErr w:type="spellEnd"/>
      <w:r w:rsidRPr="00011758">
        <w:rPr>
          <w:szCs w:val="28"/>
        </w:rPr>
        <w:t>. Проанализировать правовые основы процесса банкротства в России, выявить, когда организация считается банкротом. Провести обработку представленных данных и на их основе с помощью классификационно-регрессионных алгоритмов сформировать собственную модель банкротства. Проанализировать качество модели. Результаты представить в виде документа, отражающего основные компоненты задачи, указанные выше.</w:t>
      </w:r>
    </w:p>
    <w:p w14:paraId="7F158C2E" w14:textId="26726929" w:rsidR="008F2D02" w:rsidRPr="00011758" w:rsidRDefault="008F2D02" w:rsidP="008F2D02">
      <w:pPr>
        <w:spacing w:before="200"/>
        <w:ind w:right="489"/>
        <w:jc w:val="center"/>
        <w:rPr>
          <w:i/>
          <w:spacing w:val="-2"/>
          <w:szCs w:val="28"/>
        </w:rPr>
      </w:pPr>
      <w:r w:rsidRPr="00011758">
        <w:rPr>
          <w:i/>
          <w:szCs w:val="28"/>
        </w:rPr>
        <w:t>Примерные</w:t>
      </w:r>
      <w:r w:rsidRPr="00011758">
        <w:rPr>
          <w:i/>
          <w:spacing w:val="-8"/>
          <w:szCs w:val="28"/>
        </w:rPr>
        <w:t xml:space="preserve"> </w:t>
      </w:r>
      <w:r w:rsidRPr="00011758">
        <w:rPr>
          <w:i/>
          <w:szCs w:val="28"/>
        </w:rPr>
        <w:t>темы</w:t>
      </w:r>
      <w:r w:rsidRPr="00011758">
        <w:rPr>
          <w:i/>
          <w:spacing w:val="-4"/>
          <w:szCs w:val="28"/>
        </w:rPr>
        <w:t xml:space="preserve"> </w:t>
      </w:r>
      <w:r w:rsidRPr="00011758">
        <w:rPr>
          <w:i/>
          <w:szCs w:val="28"/>
        </w:rPr>
        <w:t>для</w:t>
      </w:r>
      <w:r w:rsidRPr="00011758">
        <w:rPr>
          <w:i/>
          <w:spacing w:val="-5"/>
          <w:szCs w:val="28"/>
        </w:rPr>
        <w:t xml:space="preserve"> контрольной </w:t>
      </w:r>
      <w:r w:rsidRPr="00011758">
        <w:rPr>
          <w:i/>
          <w:spacing w:val="-2"/>
          <w:szCs w:val="28"/>
        </w:rPr>
        <w:t>работы:</w:t>
      </w:r>
    </w:p>
    <w:p w14:paraId="60F09F66" w14:textId="77777777" w:rsidR="004B6809" w:rsidRPr="00011758" w:rsidRDefault="004B6809" w:rsidP="004B6809">
      <w:pPr>
        <w:ind w:left="720"/>
        <w:rPr>
          <w:szCs w:val="28"/>
        </w:rPr>
      </w:pPr>
      <w:r w:rsidRPr="00011758">
        <w:rPr>
          <w:szCs w:val="28"/>
        </w:rPr>
        <w:t>1. Что такое машинное обучение?</w:t>
      </w:r>
    </w:p>
    <w:p w14:paraId="0A20073E" w14:textId="77777777" w:rsidR="004B6809" w:rsidRPr="00011758" w:rsidRDefault="004B6809" w:rsidP="004B6809">
      <w:pPr>
        <w:ind w:left="720"/>
      </w:pPr>
      <w:r w:rsidRPr="00011758">
        <w:t xml:space="preserve">A) Процесс обучения компьютера распознаванию изображений  </w:t>
      </w:r>
    </w:p>
    <w:p w14:paraId="09C27A51" w14:textId="77777777" w:rsidR="004B6809" w:rsidRPr="00011758" w:rsidRDefault="004B6809" w:rsidP="004B6809">
      <w:pPr>
        <w:ind w:left="720"/>
      </w:pPr>
      <w:r w:rsidRPr="00011758">
        <w:t xml:space="preserve">B) Методика разработки программного обеспечения  </w:t>
      </w:r>
    </w:p>
    <w:p w14:paraId="04DB3006" w14:textId="77777777" w:rsidR="004B6809" w:rsidRPr="00011758" w:rsidRDefault="004B6809" w:rsidP="004B6809">
      <w:pPr>
        <w:ind w:left="720"/>
      </w:pPr>
      <w:r w:rsidRPr="00011758">
        <w:t xml:space="preserve">C) Процесс создания алгоритмов, способных обучаться на данных и делать прогнозы  </w:t>
      </w:r>
    </w:p>
    <w:p w14:paraId="67CE0B4D" w14:textId="77777777" w:rsidR="004B6809" w:rsidRPr="00011758" w:rsidRDefault="004B6809" w:rsidP="004B6809">
      <w:pPr>
        <w:ind w:left="720"/>
      </w:pPr>
      <w:r w:rsidRPr="00011758">
        <w:t>D) Методология управления проектами</w:t>
      </w:r>
    </w:p>
    <w:p w14:paraId="669480DB" w14:textId="77777777" w:rsidR="004B6809" w:rsidRPr="00011758" w:rsidRDefault="004B6809" w:rsidP="004B6809">
      <w:pPr>
        <w:ind w:left="720"/>
      </w:pPr>
      <w:r w:rsidRPr="00011758">
        <w:t>Верный ответ: С)</w:t>
      </w:r>
    </w:p>
    <w:p w14:paraId="6A20435F" w14:textId="77777777" w:rsidR="004B6809" w:rsidRPr="00011758" w:rsidRDefault="004B6809" w:rsidP="004B6809">
      <w:pPr>
        <w:ind w:left="720"/>
      </w:pPr>
    </w:p>
    <w:p w14:paraId="72C59057" w14:textId="77777777" w:rsidR="004B6809" w:rsidRPr="00011758" w:rsidRDefault="004B6809" w:rsidP="004B6809">
      <w:pPr>
        <w:ind w:left="720"/>
      </w:pPr>
      <w:r w:rsidRPr="00011758">
        <w:t>2. Что подразумевается под термином "прогностические модели"?</w:t>
      </w:r>
    </w:p>
    <w:p w14:paraId="203F4AF9" w14:textId="77777777" w:rsidR="004B6809" w:rsidRPr="00011758" w:rsidRDefault="004B6809" w:rsidP="004B6809">
      <w:pPr>
        <w:ind w:left="720"/>
      </w:pPr>
      <w:r w:rsidRPr="00011758">
        <w:t xml:space="preserve">A) Модели, используемые для предсказания будущего поведения системы на основе прошлых данных  </w:t>
      </w:r>
    </w:p>
    <w:p w14:paraId="372C058E" w14:textId="77777777" w:rsidR="004B6809" w:rsidRPr="00011758" w:rsidRDefault="004B6809" w:rsidP="004B6809">
      <w:pPr>
        <w:ind w:left="720"/>
      </w:pPr>
      <w:r w:rsidRPr="00011758">
        <w:t xml:space="preserve">B) Модели для анализа текущих состояний системы  </w:t>
      </w:r>
    </w:p>
    <w:p w14:paraId="2EDDDCEC" w14:textId="77777777" w:rsidR="004B6809" w:rsidRPr="00011758" w:rsidRDefault="004B6809" w:rsidP="004B6809">
      <w:pPr>
        <w:ind w:left="720"/>
      </w:pPr>
      <w:r w:rsidRPr="00011758">
        <w:t xml:space="preserve">C) Модели, предназначенные для ретроспективного анализа  </w:t>
      </w:r>
    </w:p>
    <w:p w14:paraId="10711664" w14:textId="77777777" w:rsidR="004B6809" w:rsidRPr="00011758" w:rsidRDefault="004B6809" w:rsidP="004B6809">
      <w:pPr>
        <w:ind w:left="720"/>
      </w:pPr>
      <w:r w:rsidRPr="00011758">
        <w:t>D) Модели, основанные на симуляциях</w:t>
      </w:r>
    </w:p>
    <w:p w14:paraId="5D74A6D6" w14:textId="77777777" w:rsidR="004B6809" w:rsidRPr="00011758" w:rsidRDefault="004B6809" w:rsidP="004B6809">
      <w:pPr>
        <w:ind w:left="720"/>
      </w:pPr>
      <w:r w:rsidRPr="00011758">
        <w:t>Верный ответ А)</w:t>
      </w:r>
    </w:p>
    <w:p w14:paraId="5EACEF62" w14:textId="77777777" w:rsidR="005829AF" w:rsidRPr="00011758" w:rsidRDefault="005829AF" w:rsidP="004F2B31">
      <w:pPr>
        <w:pStyle w:val="ae"/>
        <w:tabs>
          <w:tab w:val="left" w:pos="8789"/>
        </w:tabs>
        <w:spacing w:before="321"/>
        <w:ind w:left="124" w:right="-1" w:firstLine="708"/>
        <w:rPr>
          <w:b w:val="0"/>
          <w:color w:val="000000"/>
          <w:sz w:val="28"/>
          <w:szCs w:val="22"/>
        </w:rPr>
      </w:pPr>
      <w:r w:rsidRPr="00011758">
        <w:rPr>
          <w:b w:val="0"/>
          <w:color w:val="000000"/>
          <w:sz w:val="28"/>
          <w:szCs w:val="22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бизнес-информатики.</w:t>
      </w:r>
    </w:p>
    <w:p w14:paraId="66FCF5B3" w14:textId="77777777" w:rsidR="001C0C22" w:rsidRPr="00011758" w:rsidRDefault="001C0C22" w:rsidP="00D8054D">
      <w:pPr>
        <w:widowControl w:val="0"/>
        <w:spacing w:after="0" w:line="240" w:lineRule="auto"/>
        <w:ind w:left="0" w:right="140" w:hanging="142"/>
        <w:rPr>
          <w:b/>
        </w:rPr>
      </w:pPr>
    </w:p>
    <w:p w14:paraId="4FFB731A" w14:textId="62941BD7" w:rsidR="0029006F" w:rsidRPr="00011758" w:rsidRDefault="009F4283" w:rsidP="00D8054D">
      <w:pPr>
        <w:widowControl w:val="0"/>
        <w:spacing w:after="0" w:line="240" w:lineRule="auto"/>
        <w:ind w:left="0" w:right="140" w:hanging="142"/>
        <w:rPr>
          <w:szCs w:val="28"/>
        </w:rPr>
      </w:pPr>
      <w:r w:rsidRPr="00011758">
        <w:rPr>
          <w:b/>
        </w:rPr>
        <w:t xml:space="preserve">7. </w:t>
      </w:r>
      <w:bookmarkStart w:id="25" w:name="_Toc133925329"/>
      <w:r w:rsidRPr="00011758">
        <w:rPr>
          <w:b/>
        </w:rPr>
        <w:t xml:space="preserve">Фонд оценочных средств для проведения промежуточной аттестации </w:t>
      </w:r>
      <w:bookmarkEnd w:id="25"/>
      <w:r w:rsidR="0029006F" w:rsidRPr="00011758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C7B987D" w14:textId="77777777" w:rsidR="0029006F" w:rsidRPr="00011758" w:rsidRDefault="0029006F" w:rsidP="00D8054D">
      <w:pPr>
        <w:widowControl w:val="0"/>
        <w:ind w:left="0" w:right="140" w:firstLine="284"/>
        <w:jc w:val="center"/>
        <w:rPr>
          <w:b/>
          <w:bCs/>
          <w:i/>
          <w:szCs w:val="28"/>
        </w:rPr>
      </w:pPr>
      <w:r w:rsidRPr="00011758">
        <w:rPr>
          <w:b/>
          <w:bCs/>
          <w:i/>
          <w:szCs w:val="28"/>
        </w:rPr>
        <w:t xml:space="preserve">Типовые контрольные задания или иные материалы, </w:t>
      </w:r>
    </w:p>
    <w:p w14:paraId="2C95F0C4" w14:textId="77777777" w:rsidR="0029006F" w:rsidRPr="00011758" w:rsidRDefault="0029006F" w:rsidP="00D8054D">
      <w:pPr>
        <w:widowControl w:val="0"/>
        <w:ind w:left="0" w:firstLine="284"/>
        <w:jc w:val="center"/>
        <w:rPr>
          <w:b/>
          <w:bCs/>
          <w:i/>
          <w:szCs w:val="28"/>
        </w:rPr>
      </w:pPr>
      <w:r w:rsidRPr="00011758">
        <w:rPr>
          <w:b/>
          <w:bCs/>
          <w:i/>
          <w:szCs w:val="28"/>
        </w:rPr>
        <w:t>необходимые для оценки умений, знаний</w:t>
      </w:r>
    </w:p>
    <w:p w14:paraId="0F4264B3" w14:textId="69248F86" w:rsidR="008165BA" w:rsidRPr="00011758" w:rsidRDefault="009F4283" w:rsidP="008F2D02">
      <w:pPr>
        <w:tabs>
          <w:tab w:val="left" w:pos="8898"/>
        </w:tabs>
        <w:spacing w:after="2" w:line="259" w:lineRule="auto"/>
        <w:ind w:left="10" w:right="-1"/>
        <w:jc w:val="right"/>
      </w:pPr>
      <w:r w:rsidRPr="00011758">
        <w:t xml:space="preserve">Таблица </w:t>
      </w:r>
      <w:r w:rsidR="008F2D02" w:rsidRPr="00011758">
        <w:t>8</w:t>
      </w:r>
      <w:r w:rsidRPr="00011758">
        <w:t xml:space="preserve"> </w:t>
      </w:r>
    </w:p>
    <w:tbl>
      <w:tblPr>
        <w:tblStyle w:val="TableGrid"/>
        <w:tblW w:w="9629" w:type="dxa"/>
        <w:tblInd w:w="5" w:type="dxa"/>
        <w:tblLayout w:type="fixed"/>
        <w:tblCellMar>
          <w:top w:w="49" w:type="dxa"/>
          <w:left w:w="108" w:type="dxa"/>
        </w:tblCellMar>
        <w:tblLook w:val="04A0" w:firstRow="1" w:lastRow="0" w:firstColumn="1" w:lastColumn="0" w:noHBand="0" w:noVBand="1"/>
      </w:tblPr>
      <w:tblGrid>
        <w:gridCol w:w="1842"/>
        <w:gridCol w:w="1692"/>
        <w:gridCol w:w="2693"/>
        <w:gridCol w:w="3402"/>
      </w:tblGrid>
      <w:tr w:rsidR="008165BA" w:rsidRPr="00011758" w14:paraId="0E04CBB4" w14:textId="77777777" w:rsidTr="007F1C94">
        <w:trPr>
          <w:trHeight w:val="1644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1DE42C" w14:textId="77777777" w:rsidR="008165BA" w:rsidRPr="00011758" w:rsidRDefault="009F4283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 xml:space="preserve">Наименование  компетенции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C727D9" w14:textId="77C07863" w:rsidR="008165BA" w:rsidRPr="00011758" w:rsidRDefault="009F4283" w:rsidP="00B22080">
            <w:pPr>
              <w:spacing w:after="0" w:line="259" w:lineRule="auto"/>
              <w:ind w:left="0" w:right="138" w:firstLine="20"/>
              <w:jc w:val="center"/>
              <w:rPr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>Индикаторы  достижения 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50B50E" w14:textId="7BFF91FA" w:rsidR="008165BA" w:rsidRPr="00011758" w:rsidRDefault="004F2B31" w:rsidP="004F2B31">
            <w:pPr>
              <w:spacing w:after="0" w:line="259" w:lineRule="auto"/>
              <w:ind w:left="23" w:right="129" w:hanging="23"/>
              <w:jc w:val="center"/>
              <w:rPr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>Результаты обучения (</w:t>
            </w:r>
            <w:r w:rsidR="009F4283" w:rsidRPr="00011758">
              <w:rPr>
                <w:b/>
                <w:sz w:val="24"/>
                <w:szCs w:val="24"/>
              </w:rPr>
              <w:t xml:space="preserve">умения и знания), соотнесенные с компетенциями/индикаторами достижения компетенции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A2D88" w14:textId="77777777" w:rsidR="001C0C22" w:rsidRPr="00011758" w:rsidRDefault="009F4283">
            <w:pPr>
              <w:spacing w:after="0" w:line="259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>Типовые контрольные задания</w:t>
            </w:r>
          </w:p>
          <w:p w14:paraId="0D4F4EA1" w14:textId="77777777" w:rsidR="008165BA" w:rsidRPr="00011758" w:rsidRDefault="009F4283">
            <w:pPr>
              <w:spacing w:after="0" w:line="259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 xml:space="preserve"> </w:t>
            </w:r>
          </w:p>
          <w:p w14:paraId="7C3EBDD0" w14:textId="5DAE9321" w:rsidR="001C0C22" w:rsidRPr="00011758" w:rsidRDefault="001C0C22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7F1C94" w:rsidRPr="00011758" w14:paraId="647E9109" w14:textId="77777777" w:rsidTr="007F1C94">
        <w:trPr>
          <w:trHeight w:val="164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52BD075" w14:textId="62D3A4A0" w:rsidR="006E106F" w:rsidRPr="00011758" w:rsidRDefault="006E106F" w:rsidP="006E106F">
            <w:pPr>
              <w:pStyle w:val="TableParagraph"/>
              <w:spacing w:line="261" w:lineRule="exact"/>
              <w:jc w:val="center"/>
              <w:rPr>
                <w:b/>
                <w:spacing w:val="-10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>ПКН-</w:t>
            </w:r>
            <w:r w:rsidRPr="00011758">
              <w:rPr>
                <w:b/>
                <w:spacing w:val="-10"/>
                <w:sz w:val="24"/>
                <w:szCs w:val="24"/>
              </w:rPr>
              <w:t>3</w:t>
            </w:r>
          </w:p>
          <w:p w14:paraId="5BF0D895" w14:textId="07ADE166" w:rsidR="006E106F" w:rsidRPr="00011758" w:rsidRDefault="006E106F" w:rsidP="006E106F">
            <w:pPr>
              <w:spacing w:after="0" w:line="259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>Способность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1C656" w14:textId="1DC84E0F" w:rsidR="006E106F" w:rsidRPr="00011758" w:rsidRDefault="006E106F" w:rsidP="006E106F">
            <w:pPr>
              <w:spacing w:after="0" w:line="259" w:lineRule="auto"/>
              <w:ind w:left="0" w:right="138" w:firstLine="20"/>
              <w:jc w:val="center"/>
              <w:rPr>
                <w:b/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 xml:space="preserve">1.Применяет аналитические системы работы с данными.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F5F5" w14:textId="77777777" w:rsidR="006E106F" w:rsidRPr="00011758" w:rsidRDefault="006E106F" w:rsidP="006E106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 xml:space="preserve">Знать: </w:t>
            </w:r>
          </w:p>
          <w:p w14:paraId="0802B524" w14:textId="77777777" w:rsidR="006E106F" w:rsidRPr="00011758" w:rsidRDefault="006E106F" w:rsidP="006E106F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 xml:space="preserve">- Фреймворки управления данными </w:t>
            </w:r>
          </w:p>
          <w:p w14:paraId="6AEBCBC4" w14:textId="77777777" w:rsidR="006E106F" w:rsidRPr="00011758" w:rsidRDefault="006E106F" w:rsidP="006E106F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Уметь:</w:t>
            </w:r>
          </w:p>
          <w:p w14:paraId="5C12B4E5" w14:textId="72F5060D" w:rsidR="006E106F" w:rsidRPr="00011758" w:rsidRDefault="006E106F" w:rsidP="006E106F">
            <w:pPr>
              <w:spacing w:after="0" w:line="259" w:lineRule="auto"/>
              <w:ind w:left="0" w:hanging="23"/>
              <w:jc w:val="left"/>
              <w:rPr>
                <w:b/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 xml:space="preserve">- </w:t>
            </w:r>
            <w:r w:rsidRPr="00011758">
              <w:rPr>
                <w:bCs/>
                <w:color w:val="auto"/>
                <w:spacing w:val="-2"/>
                <w:sz w:val="24"/>
                <w:szCs w:val="24"/>
              </w:rPr>
              <w:t xml:space="preserve">Контролировать качество данных, осуществлять обработку и анализ данных с помощью библиотек на языке </w:t>
            </w:r>
            <w:proofErr w:type="spellStart"/>
            <w:r w:rsidRPr="00011758">
              <w:rPr>
                <w:bCs/>
                <w:color w:val="auto"/>
                <w:spacing w:val="-2"/>
                <w:sz w:val="24"/>
                <w:szCs w:val="24"/>
              </w:rPr>
              <w:t>python</w:t>
            </w:r>
            <w:proofErr w:type="spellEnd"/>
            <w:r w:rsidRPr="00011758">
              <w:rPr>
                <w:bCs/>
                <w:color w:val="auto"/>
                <w:spacing w:val="-2"/>
                <w:sz w:val="24"/>
                <w:szCs w:val="24"/>
              </w:rPr>
              <w:t xml:space="preserve">, средств </w:t>
            </w:r>
            <w:proofErr w:type="spellStart"/>
            <w:r w:rsidRPr="00011758">
              <w:rPr>
                <w:bCs/>
                <w:color w:val="auto"/>
                <w:spacing w:val="-2"/>
                <w:sz w:val="24"/>
                <w:szCs w:val="24"/>
              </w:rPr>
              <w:t>excel</w:t>
            </w:r>
            <w:proofErr w:type="spellEnd"/>
            <w:r w:rsidRPr="00011758">
              <w:rPr>
                <w:bCs/>
                <w:color w:val="auto"/>
                <w:spacing w:val="-2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B2A55C" w14:textId="707F21A1" w:rsidR="006E106F" w:rsidRPr="00011758" w:rsidRDefault="004101FD" w:rsidP="004101FD">
            <w:pPr>
              <w:pStyle w:val="TableParagraph"/>
              <w:rPr>
                <w:bCs/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t xml:space="preserve">Задание: </w:t>
            </w:r>
            <w:r w:rsidRPr="00011758">
              <w:rPr>
                <w:bCs/>
                <w:sz w:val="24"/>
                <w:szCs w:val="24"/>
              </w:rPr>
              <w:t>для предложенного практического кейса получения данных из заданного источника описать возможные контроли над данными, а также произвести анализ обработку данных.</w:t>
            </w:r>
          </w:p>
        </w:tc>
      </w:tr>
      <w:tr w:rsidR="006E106F" w:rsidRPr="00011758" w14:paraId="39506DC6" w14:textId="77777777" w:rsidTr="007F1C94">
        <w:trPr>
          <w:trHeight w:val="1066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14:paraId="3B096BC7" w14:textId="190FE76D" w:rsidR="006E106F" w:rsidRPr="00011758" w:rsidRDefault="006E106F" w:rsidP="006E106F">
            <w:pPr>
              <w:spacing w:after="0" w:line="240" w:lineRule="auto"/>
              <w:ind w:left="2" w:firstLine="0"/>
              <w:jc w:val="left"/>
              <w:rPr>
                <w:color w:val="FF0000"/>
                <w:sz w:val="24"/>
                <w:szCs w:val="24"/>
              </w:rPr>
            </w:pPr>
            <w:r w:rsidRPr="0001175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894F2" w14:textId="1FDDE152" w:rsidR="006E106F" w:rsidRPr="00011758" w:rsidRDefault="006E106F" w:rsidP="006E106F">
            <w:pPr>
              <w:spacing w:after="0" w:line="240" w:lineRule="auto"/>
              <w:ind w:left="2" w:right="138" w:firstLine="50"/>
              <w:jc w:val="left"/>
              <w:rPr>
                <w:rStyle w:val="FontStyle12"/>
                <w:rFonts w:eastAsia="Calibri"/>
                <w:color w:val="FF0000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 xml:space="preserve">2.Проводит анализ рынка аналитических систем работы с данными.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98FA" w14:textId="77777777" w:rsidR="006E106F" w:rsidRPr="00011758" w:rsidRDefault="006E106F" w:rsidP="006E106F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Знать:</w:t>
            </w:r>
          </w:p>
          <w:p w14:paraId="060889A3" w14:textId="77777777" w:rsidR="006E106F" w:rsidRPr="00011758" w:rsidRDefault="006E106F" w:rsidP="006E106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>Современные системы генеративного искусственного интеллекта;</w:t>
            </w:r>
          </w:p>
          <w:p w14:paraId="1094EB63" w14:textId="77777777" w:rsidR="006E106F" w:rsidRPr="00011758" w:rsidRDefault="006E106F" w:rsidP="006E106F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Уметь:</w:t>
            </w:r>
          </w:p>
          <w:p w14:paraId="73F6F814" w14:textId="3C16FF25" w:rsidR="006E106F" w:rsidRPr="00011758" w:rsidRDefault="006E106F" w:rsidP="006E106F">
            <w:pPr>
              <w:pStyle w:val="TableParagraph"/>
              <w:numPr>
                <w:ilvl w:val="0"/>
                <w:numId w:val="4"/>
              </w:numPr>
              <w:ind w:left="0"/>
              <w:rPr>
                <w:rStyle w:val="FontStyle12"/>
                <w:rFonts w:eastAsia="Calibri"/>
                <w:color w:val="FF0000"/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Составлять </w:t>
            </w:r>
            <w:proofErr w:type="spellStart"/>
            <w:r w:rsidRPr="00011758">
              <w:rPr>
                <w:sz w:val="24"/>
                <w:szCs w:val="24"/>
              </w:rPr>
              <w:t>промпт</w:t>
            </w:r>
            <w:proofErr w:type="spellEnd"/>
            <w:r w:rsidRPr="00011758">
              <w:rPr>
                <w:sz w:val="24"/>
                <w:szCs w:val="24"/>
              </w:rPr>
              <w:t xml:space="preserve"> к генеративному искусственному интеллекту.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379C3C" w14:textId="3FC0766D" w:rsidR="004101FD" w:rsidRPr="00011758" w:rsidRDefault="004101FD" w:rsidP="004101FD">
            <w:pPr>
              <w:pStyle w:val="TableParagraph"/>
              <w:rPr>
                <w:b/>
                <w:bCs/>
                <w:sz w:val="24"/>
                <w:szCs w:val="24"/>
                <w:lang w:eastAsia="ru-RU"/>
              </w:rPr>
            </w:pPr>
            <w:r w:rsidRPr="00011758">
              <w:rPr>
                <w:b/>
                <w:bCs/>
                <w:sz w:val="24"/>
                <w:szCs w:val="24"/>
                <w:lang w:eastAsia="ru-RU"/>
              </w:rPr>
              <w:t>Задание:</w:t>
            </w:r>
          </w:p>
          <w:p w14:paraId="60717C4B" w14:textId="157F4697" w:rsidR="004101FD" w:rsidRPr="00011758" w:rsidRDefault="004101FD" w:rsidP="004101FD">
            <w:pPr>
              <w:pStyle w:val="TableParagraph"/>
              <w:rPr>
                <w:sz w:val="24"/>
                <w:szCs w:val="24"/>
                <w:lang w:eastAsia="ru-RU"/>
              </w:rPr>
            </w:pPr>
            <w:r w:rsidRPr="00011758">
              <w:rPr>
                <w:sz w:val="24"/>
                <w:szCs w:val="24"/>
                <w:lang w:eastAsia="ru-RU"/>
              </w:rPr>
              <w:t xml:space="preserve">Составить </w:t>
            </w:r>
            <w:proofErr w:type="spellStart"/>
            <w:r w:rsidRPr="00011758">
              <w:rPr>
                <w:sz w:val="24"/>
                <w:szCs w:val="24"/>
                <w:lang w:eastAsia="ru-RU"/>
              </w:rPr>
              <w:t>промт</w:t>
            </w:r>
            <w:proofErr w:type="spellEnd"/>
            <w:r w:rsidRPr="00011758">
              <w:rPr>
                <w:sz w:val="24"/>
                <w:szCs w:val="24"/>
                <w:lang w:eastAsia="ru-RU"/>
              </w:rPr>
              <w:t xml:space="preserve"> для расчета статистик. Используя генеративный искусственный интеллект и составленный </w:t>
            </w:r>
            <w:proofErr w:type="spellStart"/>
            <w:r w:rsidRPr="00011758">
              <w:rPr>
                <w:sz w:val="24"/>
                <w:szCs w:val="24"/>
                <w:lang w:eastAsia="ru-RU"/>
              </w:rPr>
              <w:t>промпт</w:t>
            </w:r>
            <w:proofErr w:type="spellEnd"/>
            <w:r w:rsidRPr="00011758">
              <w:rPr>
                <w:sz w:val="24"/>
                <w:szCs w:val="24"/>
                <w:lang w:eastAsia="ru-RU"/>
              </w:rPr>
              <w:t>, сформируйте аналитику о половозрастной структуре сотрудников организации.</w:t>
            </w:r>
          </w:p>
          <w:p w14:paraId="64981452" w14:textId="148003D6" w:rsidR="006E106F" w:rsidRPr="00011758" w:rsidRDefault="006E106F" w:rsidP="006E106F">
            <w:pPr>
              <w:spacing w:after="0" w:line="240" w:lineRule="auto"/>
              <w:ind w:left="0" w:right="57" w:firstLine="0"/>
              <w:rPr>
                <w:color w:val="FF0000"/>
                <w:sz w:val="24"/>
                <w:szCs w:val="24"/>
              </w:rPr>
            </w:pPr>
          </w:p>
        </w:tc>
      </w:tr>
      <w:tr w:rsidR="004101FD" w:rsidRPr="00011758" w14:paraId="27099F82" w14:textId="77777777" w:rsidTr="00B056E9">
        <w:trPr>
          <w:trHeight w:val="1066"/>
        </w:trPr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0C223A" w14:textId="77777777" w:rsidR="004101FD" w:rsidRPr="00011758" w:rsidRDefault="004101FD" w:rsidP="004101FD">
            <w:pPr>
              <w:pStyle w:val="TableParagraph"/>
              <w:spacing w:line="261" w:lineRule="exact"/>
              <w:rPr>
                <w:b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89DA6B" w14:textId="5E16BCD6" w:rsidR="004101FD" w:rsidRPr="00011758" w:rsidRDefault="004101FD" w:rsidP="004101FD">
            <w:pPr>
              <w:spacing w:after="0" w:line="240" w:lineRule="auto"/>
              <w:ind w:left="2" w:right="138" w:firstLine="50"/>
              <w:jc w:val="left"/>
              <w:rPr>
                <w:color w:val="FF0000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 xml:space="preserve">3.Консультирует по вопросам применения аналитических систем </w:t>
            </w:r>
            <w:r w:rsidRPr="00011758">
              <w:rPr>
                <w:color w:val="auto"/>
                <w:sz w:val="24"/>
                <w:szCs w:val="24"/>
              </w:rPr>
              <w:lastRenderedPageBreak/>
              <w:t>работы с данными.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12CF78" w14:textId="77777777" w:rsidR="004101FD" w:rsidRPr="00011758" w:rsidRDefault="004101FD" w:rsidP="004101F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lastRenderedPageBreak/>
              <w:t xml:space="preserve">Знать: </w:t>
            </w:r>
          </w:p>
          <w:p w14:paraId="30ADFB3F" w14:textId="77777777" w:rsidR="004101FD" w:rsidRPr="00011758" w:rsidRDefault="004101FD" w:rsidP="004101F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 xml:space="preserve">- Фреймворки управления данными </w:t>
            </w:r>
          </w:p>
          <w:p w14:paraId="1D8C72C3" w14:textId="77777777" w:rsidR="004101FD" w:rsidRPr="00011758" w:rsidRDefault="004101FD" w:rsidP="004101F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Уметь:</w:t>
            </w:r>
          </w:p>
          <w:p w14:paraId="448D226C" w14:textId="301B5245" w:rsidR="004101FD" w:rsidRPr="00011758" w:rsidRDefault="004101FD" w:rsidP="004101FD">
            <w:pPr>
              <w:pStyle w:val="TableParagraph"/>
              <w:spacing w:line="256" w:lineRule="exact"/>
              <w:ind w:left="0"/>
              <w:rPr>
                <w:b/>
                <w:color w:val="FF0000"/>
                <w:spacing w:val="-2"/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- </w:t>
            </w:r>
            <w:r w:rsidRPr="00011758">
              <w:rPr>
                <w:bCs/>
                <w:spacing w:val="-2"/>
                <w:sz w:val="24"/>
                <w:szCs w:val="24"/>
              </w:rPr>
              <w:t>Подобрать лучший способ обработки и анализа данных.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6E6445" w14:textId="38865BDF" w:rsidR="004101FD" w:rsidRPr="00011758" w:rsidRDefault="004101FD" w:rsidP="004101FD">
            <w:pPr>
              <w:pStyle w:val="TableParagraph"/>
              <w:rPr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11758">
              <w:rPr>
                <w:b/>
                <w:sz w:val="24"/>
                <w:szCs w:val="24"/>
              </w:rPr>
              <w:t xml:space="preserve">Задание: </w:t>
            </w:r>
            <w:r w:rsidRPr="00011758">
              <w:rPr>
                <w:bCs/>
                <w:sz w:val="24"/>
                <w:szCs w:val="24"/>
              </w:rPr>
              <w:t>для предложенного практического кейса получения данных из заданного источника предложить лучший способ восстановления пропущенных данных, выбора типов данных.</w:t>
            </w:r>
          </w:p>
        </w:tc>
      </w:tr>
      <w:tr w:rsidR="004101FD" w:rsidRPr="00011758" w14:paraId="409C0487" w14:textId="77777777" w:rsidTr="007F1C94">
        <w:trPr>
          <w:trHeight w:val="1066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A36F8AB" w14:textId="77777777" w:rsidR="004101FD" w:rsidRPr="00011758" w:rsidRDefault="004101FD" w:rsidP="00C6355F">
            <w:pPr>
              <w:pStyle w:val="TableParagraph"/>
              <w:spacing w:line="261" w:lineRule="exact"/>
              <w:jc w:val="center"/>
              <w:rPr>
                <w:b/>
                <w:bCs/>
                <w:sz w:val="24"/>
                <w:szCs w:val="24"/>
              </w:rPr>
            </w:pPr>
            <w:r w:rsidRPr="00011758">
              <w:rPr>
                <w:b/>
                <w:bCs/>
                <w:sz w:val="24"/>
                <w:szCs w:val="24"/>
              </w:rPr>
              <w:t>ПКН-6</w:t>
            </w:r>
          </w:p>
          <w:p w14:paraId="411243D6" w14:textId="3B1F48C1" w:rsidR="004101FD" w:rsidRPr="00011758" w:rsidRDefault="004101FD" w:rsidP="00C6355F">
            <w:pPr>
              <w:pStyle w:val="TableParagraph"/>
              <w:spacing w:line="261" w:lineRule="exact"/>
              <w:jc w:val="center"/>
              <w:rPr>
                <w:b/>
                <w:color w:val="FF0000"/>
                <w:spacing w:val="-2"/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>Способность проводить бизнес-анализ предметной области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C14A12" w14:textId="0A8F0799" w:rsidR="004101FD" w:rsidRPr="00011758" w:rsidRDefault="004101FD" w:rsidP="004101FD">
            <w:pPr>
              <w:spacing w:after="0" w:line="240" w:lineRule="auto"/>
              <w:ind w:left="2" w:right="138" w:firstLine="5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>1.Проводит обследование предприятия.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974C16" w14:textId="77777777" w:rsidR="004101FD" w:rsidRPr="00011758" w:rsidRDefault="004101FD" w:rsidP="004101FD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 xml:space="preserve">Знать: </w:t>
            </w:r>
          </w:p>
          <w:p w14:paraId="394E9BC5" w14:textId="77777777" w:rsidR="004101FD" w:rsidRPr="00011758" w:rsidRDefault="004101FD" w:rsidP="004101FD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>- Фреймворки разработки моделей машинного обучения.</w:t>
            </w:r>
          </w:p>
          <w:p w14:paraId="17BA9BC0" w14:textId="77777777" w:rsidR="004101FD" w:rsidRPr="00011758" w:rsidRDefault="004101FD" w:rsidP="004101FD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364392DE" w14:textId="6CF5DDA7" w:rsidR="004101FD" w:rsidRPr="00011758" w:rsidRDefault="004101FD" w:rsidP="004101F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bCs/>
                <w:color w:val="auto"/>
                <w:spacing w:val="-2"/>
                <w:sz w:val="24"/>
                <w:szCs w:val="24"/>
              </w:rPr>
              <w:t>- Провести интервью с бизнес-заказчиком, определить ключевые бизнес-метрики модели и желаемый результат.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9663214" w14:textId="7F423AF4" w:rsidR="004101FD" w:rsidRPr="00011758" w:rsidRDefault="004101FD" w:rsidP="004101FD">
            <w:pPr>
              <w:pStyle w:val="TableParagraph"/>
              <w:rPr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11758">
              <w:rPr>
                <w:b/>
                <w:sz w:val="24"/>
                <w:szCs w:val="24"/>
              </w:rPr>
              <w:t xml:space="preserve">Задание: </w:t>
            </w:r>
            <w:r w:rsidRPr="00011758">
              <w:rPr>
                <w:bCs/>
                <w:sz w:val="24"/>
                <w:szCs w:val="24"/>
              </w:rPr>
              <w:t xml:space="preserve">для предложенного практического кейса составить вопросы для интервью бизнес-заказчика для определения ключевых бизнес метрик и итогового результата </w:t>
            </w:r>
            <w:r w:rsidR="005B7F35" w:rsidRPr="00011758">
              <w:rPr>
                <w:bCs/>
                <w:sz w:val="24"/>
                <w:szCs w:val="24"/>
              </w:rPr>
              <w:t>работы</w:t>
            </w:r>
            <w:r w:rsidRPr="00011758">
              <w:rPr>
                <w:bCs/>
                <w:sz w:val="24"/>
                <w:szCs w:val="24"/>
              </w:rPr>
              <w:t xml:space="preserve"> модели машинного обучения.</w:t>
            </w:r>
          </w:p>
        </w:tc>
      </w:tr>
      <w:tr w:rsidR="004101FD" w:rsidRPr="00011758" w14:paraId="7EDD195A" w14:textId="77777777" w:rsidTr="007F1C94">
        <w:trPr>
          <w:trHeight w:val="1066"/>
        </w:trPr>
        <w:tc>
          <w:tcPr>
            <w:tcW w:w="1842" w:type="dxa"/>
            <w:tcBorders>
              <w:left w:val="single" w:sz="4" w:space="0" w:color="auto"/>
              <w:right w:val="single" w:sz="4" w:space="0" w:color="000000"/>
            </w:tcBorders>
          </w:tcPr>
          <w:p w14:paraId="1703A03A" w14:textId="77777777" w:rsidR="004101FD" w:rsidRPr="00011758" w:rsidRDefault="004101FD" w:rsidP="004101FD">
            <w:pPr>
              <w:pStyle w:val="TableParagraph"/>
              <w:spacing w:line="261" w:lineRule="exact"/>
              <w:rPr>
                <w:b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2688D2" w14:textId="5A6423E2" w:rsidR="004101FD" w:rsidRPr="00011758" w:rsidRDefault="004101FD" w:rsidP="004101FD">
            <w:pPr>
              <w:spacing w:after="0" w:line="240" w:lineRule="auto"/>
              <w:ind w:left="2" w:right="138" w:firstLine="5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>2.Выявляет потребности и формирует требования к информационной системе.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4545C2" w14:textId="77777777" w:rsidR="004101FD" w:rsidRPr="00011758" w:rsidRDefault="004101FD" w:rsidP="004101FD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 xml:space="preserve">Знать: </w:t>
            </w:r>
          </w:p>
          <w:p w14:paraId="0F91E125" w14:textId="77777777" w:rsidR="004101FD" w:rsidRPr="00011758" w:rsidRDefault="004101FD" w:rsidP="004101FD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>- Фреймворки разработки моделей машинного обучения; критерии качества моделей машинного обучения и границ применимости моделей;</w:t>
            </w:r>
          </w:p>
          <w:p w14:paraId="6A770EB9" w14:textId="77777777" w:rsidR="004101FD" w:rsidRPr="00011758" w:rsidRDefault="004101FD" w:rsidP="004101FD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3E5B9929" w14:textId="747CB794" w:rsidR="004101FD" w:rsidRPr="00011758" w:rsidRDefault="004101FD" w:rsidP="004101F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>- Использовать модели машинного обучения для решения практических задач.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0F8E90" w14:textId="380E0146" w:rsidR="004101FD" w:rsidRPr="00011758" w:rsidRDefault="005B7F35" w:rsidP="004101FD">
            <w:pPr>
              <w:pStyle w:val="TableParagraph"/>
              <w:rPr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11758">
              <w:rPr>
                <w:b/>
                <w:sz w:val="24"/>
                <w:szCs w:val="24"/>
              </w:rPr>
              <w:t xml:space="preserve">Задание: </w:t>
            </w:r>
            <w:r w:rsidRPr="00011758">
              <w:rPr>
                <w:bCs/>
                <w:sz w:val="24"/>
                <w:szCs w:val="24"/>
              </w:rPr>
              <w:t>для предложенного практического кейса применить модель машинного обучения, рассчитать бизнес-метрики и математические метрики, произвести анализ метрик и сделать вывод о применимости модели для решения поставленной задачи,</w:t>
            </w:r>
          </w:p>
        </w:tc>
      </w:tr>
      <w:tr w:rsidR="004101FD" w:rsidRPr="00011758" w14:paraId="0CE2DFB6" w14:textId="77777777" w:rsidTr="007F1C94">
        <w:trPr>
          <w:trHeight w:val="1066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9EFAF63" w14:textId="77777777" w:rsidR="004101FD" w:rsidRPr="00011758" w:rsidRDefault="004101FD" w:rsidP="004101FD">
            <w:pPr>
              <w:pStyle w:val="TableParagraph"/>
              <w:spacing w:line="261" w:lineRule="exact"/>
              <w:rPr>
                <w:b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28450D" w14:textId="6D2EAC34" w:rsidR="004101FD" w:rsidRPr="00011758" w:rsidRDefault="004101FD" w:rsidP="004101FD">
            <w:pPr>
              <w:spacing w:after="0" w:line="240" w:lineRule="auto"/>
              <w:ind w:left="2" w:right="138" w:firstLine="5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color w:val="auto"/>
                <w:sz w:val="24"/>
                <w:szCs w:val="24"/>
              </w:rPr>
              <w:t>3.Проводит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9BA9F0" w14:textId="77777777" w:rsidR="004101FD" w:rsidRPr="00011758" w:rsidRDefault="004101FD" w:rsidP="004101FD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 xml:space="preserve">Знать: </w:t>
            </w:r>
          </w:p>
          <w:p w14:paraId="41D36216" w14:textId="77777777" w:rsidR="004101FD" w:rsidRPr="00011758" w:rsidRDefault="004101FD" w:rsidP="004101FD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>- Фреймворки разработки моделей машинного обучения; критерии качества моделей машинного обучения и границ применимости моделей;</w:t>
            </w:r>
          </w:p>
          <w:p w14:paraId="6566B03F" w14:textId="77777777" w:rsidR="004101FD" w:rsidRPr="00011758" w:rsidRDefault="004101FD" w:rsidP="004101FD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12EDE6A2" w14:textId="2F843AF4" w:rsidR="004101FD" w:rsidRPr="00011758" w:rsidRDefault="004101FD" w:rsidP="004101F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>- Применять подходящие под решаемую практическую задачу технологии машинного.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BB57F56" w14:textId="7F13764E" w:rsidR="004101FD" w:rsidRPr="00011758" w:rsidRDefault="005B7F35" w:rsidP="004101FD">
            <w:pPr>
              <w:pStyle w:val="TableParagraph"/>
              <w:rPr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11758">
              <w:rPr>
                <w:b/>
                <w:sz w:val="24"/>
                <w:szCs w:val="24"/>
              </w:rPr>
              <w:t xml:space="preserve">Задание: </w:t>
            </w:r>
            <w:r w:rsidRPr="00011758">
              <w:rPr>
                <w:bCs/>
                <w:sz w:val="24"/>
                <w:szCs w:val="24"/>
              </w:rPr>
              <w:t>для предложенного практического кейса применить несколько моделей машинного обучения, рассчитать бизнес-метрики и математические метрики, произвести анализ метрик и сделать вывод о наиболее подходящей модели для решения поставленной задачи</w:t>
            </w:r>
          </w:p>
        </w:tc>
      </w:tr>
      <w:tr w:rsidR="004B6809" w:rsidRPr="00011758" w14:paraId="0C1DCAA9" w14:textId="77777777" w:rsidTr="004B6809">
        <w:trPr>
          <w:trHeight w:val="411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BD2" w14:textId="1E5124FE" w:rsidR="004B6809" w:rsidRPr="00011758" w:rsidRDefault="004B6809" w:rsidP="004B680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11758">
              <w:rPr>
                <w:i/>
                <w:sz w:val="24"/>
                <w:szCs w:val="24"/>
              </w:rPr>
              <w:t>Профиль: «ИТ-менеджмент в бизнесе»</w:t>
            </w:r>
          </w:p>
        </w:tc>
      </w:tr>
      <w:tr w:rsidR="001C2DFC" w:rsidRPr="00011758" w14:paraId="0CB83C69" w14:textId="77777777" w:rsidTr="007F1C94">
        <w:trPr>
          <w:trHeight w:val="1066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9605B7B" w14:textId="6877EF59" w:rsidR="001C2DFC" w:rsidRPr="007C4EEF" w:rsidRDefault="001C2DFC" w:rsidP="001C2DFC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7C4EEF">
              <w:rPr>
                <w:b/>
                <w:bCs/>
                <w:sz w:val="24"/>
                <w:szCs w:val="24"/>
              </w:rPr>
              <w:t>ПКП-4</w:t>
            </w:r>
          </w:p>
          <w:p w14:paraId="1A18B717" w14:textId="58A95271" w:rsidR="001C2DFC" w:rsidRPr="007C4EEF" w:rsidRDefault="001C2DFC" w:rsidP="001C2DFC">
            <w:pPr>
              <w:pStyle w:val="TableParagraph"/>
              <w:spacing w:line="261" w:lineRule="exact"/>
              <w:rPr>
                <w:b/>
                <w:color w:val="FF0000"/>
                <w:spacing w:val="-2"/>
                <w:sz w:val="24"/>
                <w:szCs w:val="24"/>
              </w:rPr>
            </w:pPr>
            <w:r w:rsidRPr="007C4EEF">
              <w:rPr>
                <w:color w:val="000000" w:themeColor="text1"/>
                <w:sz w:val="24"/>
                <w:szCs w:val="24"/>
              </w:rPr>
              <w:t xml:space="preserve">Способность разрабатывать предложения для заказчиков по вопросам использования ИТ для трансформации </w:t>
            </w:r>
            <w:r w:rsidRPr="007C4EEF">
              <w:rPr>
                <w:color w:val="000000" w:themeColor="text1"/>
                <w:sz w:val="24"/>
                <w:szCs w:val="24"/>
              </w:rPr>
              <w:lastRenderedPageBreak/>
              <w:t>бизнеса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8D6950" w14:textId="77777777" w:rsidR="001C2DFC" w:rsidRPr="007C4EEF" w:rsidRDefault="001C2DFC" w:rsidP="001C2DFC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7C4EEF">
              <w:rPr>
                <w:rStyle w:val="FontStyle12"/>
                <w:rFonts w:eastAsia="Calibri"/>
                <w:sz w:val="24"/>
                <w:szCs w:val="24"/>
              </w:rPr>
              <w:lastRenderedPageBreak/>
              <w:t>1.Предлагает вариант изменения бизнес-модели предприятия/организации в условиях трансформации бизнеса</w:t>
            </w:r>
          </w:p>
          <w:p w14:paraId="41349CA3" w14:textId="5D8BAC18" w:rsidR="001C2DFC" w:rsidRPr="007C4EEF" w:rsidRDefault="001C2DFC" w:rsidP="001C2DFC">
            <w:pPr>
              <w:spacing w:after="0" w:line="240" w:lineRule="auto"/>
              <w:ind w:left="2" w:right="138" w:firstLine="5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001668" w14:textId="77777777" w:rsidR="001C2DFC" w:rsidRPr="007C4EEF" w:rsidRDefault="001C2DFC" w:rsidP="001C2DFC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7C4EEF">
              <w:rPr>
                <w:b/>
                <w:spacing w:val="-2"/>
                <w:sz w:val="24"/>
                <w:szCs w:val="24"/>
              </w:rPr>
              <w:lastRenderedPageBreak/>
              <w:t xml:space="preserve">Знать: </w:t>
            </w:r>
          </w:p>
          <w:p w14:paraId="47685707" w14:textId="77777777" w:rsidR="001C2DFC" w:rsidRPr="007C4EEF" w:rsidRDefault="001C2DFC" w:rsidP="001C2DFC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  <w:szCs w:val="24"/>
              </w:rPr>
            </w:pPr>
            <w:r w:rsidRPr="007C4EEF">
              <w:rPr>
                <w:bCs/>
                <w:spacing w:val="-2"/>
                <w:sz w:val="24"/>
                <w:szCs w:val="24"/>
              </w:rPr>
              <w:t xml:space="preserve">- Фреймворки управления данными и разработки моделей машинного обучения; критерии качества моделей машинного обучения и границ применимости </w:t>
            </w:r>
            <w:r w:rsidRPr="007C4EEF">
              <w:rPr>
                <w:bCs/>
                <w:spacing w:val="-2"/>
                <w:sz w:val="24"/>
                <w:szCs w:val="24"/>
              </w:rPr>
              <w:lastRenderedPageBreak/>
              <w:t>моделей;</w:t>
            </w:r>
          </w:p>
          <w:p w14:paraId="08DF9564" w14:textId="77777777" w:rsidR="001C2DFC" w:rsidRPr="007C4EEF" w:rsidRDefault="001C2DFC" w:rsidP="001C2DFC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7C4EEF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1A69E44C" w14:textId="0472DBBF" w:rsidR="001C2DFC" w:rsidRPr="007C4EEF" w:rsidRDefault="001C2DFC" w:rsidP="001C2DFC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7C4EEF">
              <w:rPr>
                <w:bCs/>
                <w:spacing w:val="-2"/>
                <w:sz w:val="24"/>
                <w:szCs w:val="24"/>
              </w:rPr>
              <w:t xml:space="preserve">- Создать модель архитектуры решения поставленной бизнес-задачи с применением искусственного интеллекта с учетом изученных </w:t>
            </w:r>
            <w:proofErr w:type="spellStart"/>
            <w:r w:rsidRPr="007C4EEF">
              <w:rPr>
                <w:bCs/>
                <w:spacing w:val="-2"/>
                <w:sz w:val="24"/>
                <w:szCs w:val="24"/>
              </w:rPr>
              <w:t>фреймворков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67EB3C" w14:textId="0614F612" w:rsidR="001C2DFC" w:rsidRPr="007C4EEF" w:rsidRDefault="001C2DFC" w:rsidP="001C2DFC">
            <w:pPr>
              <w:pStyle w:val="TableParagraph"/>
              <w:rPr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C4EEF">
              <w:rPr>
                <w:b/>
                <w:sz w:val="24"/>
                <w:szCs w:val="24"/>
              </w:rPr>
              <w:lastRenderedPageBreak/>
              <w:t xml:space="preserve">Задание: </w:t>
            </w:r>
            <w:r w:rsidRPr="007C4EEF">
              <w:rPr>
                <w:bCs/>
                <w:sz w:val="24"/>
                <w:szCs w:val="24"/>
              </w:rPr>
              <w:t>для предложенного практического кейса предложить архитектурную модель для получения и обработки данных, применения модели машинного обучения.</w:t>
            </w:r>
          </w:p>
        </w:tc>
      </w:tr>
      <w:tr w:rsidR="001C2DFC" w:rsidRPr="00011758" w14:paraId="74458DC7" w14:textId="77777777" w:rsidTr="004B6809">
        <w:trPr>
          <w:trHeight w:val="1066"/>
        </w:trPr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953D93" w14:textId="77777777" w:rsidR="001C2DFC" w:rsidRPr="00011758" w:rsidRDefault="001C2DFC" w:rsidP="001C2DFC">
            <w:pPr>
              <w:pStyle w:val="TableParagraph"/>
              <w:spacing w:line="261" w:lineRule="exact"/>
              <w:rPr>
                <w:b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6803F2" w14:textId="5C0E051E" w:rsidR="001C2DFC" w:rsidRPr="007C4EEF" w:rsidRDefault="001C2DFC" w:rsidP="001C2DFC">
            <w:pPr>
              <w:spacing w:after="0" w:line="240" w:lineRule="auto"/>
              <w:ind w:left="2" w:right="138" w:firstLine="50"/>
              <w:jc w:val="left"/>
              <w:rPr>
                <w:color w:val="auto"/>
                <w:sz w:val="24"/>
                <w:szCs w:val="24"/>
              </w:rPr>
            </w:pPr>
            <w:r w:rsidRPr="007C4EEF">
              <w:rPr>
                <w:rStyle w:val="FontStyle12"/>
                <w:rFonts w:eastAsia="Calibri"/>
                <w:sz w:val="24"/>
                <w:szCs w:val="24"/>
              </w:rPr>
              <w:t xml:space="preserve">2.Консультирует заказчиков по выбору направлений изменений ИТ-ландшафта предприятия/организации с учетом целей трансформации бизнеса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64EDA0" w14:textId="77777777" w:rsidR="001C2DFC" w:rsidRPr="007C4EEF" w:rsidRDefault="001C2DFC" w:rsidP="001C2DFC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7C4EEF">
              <w:rPr>
                <w:b/>
                <w:spacing w:val="-2"/>
                <w:sz w:val="24"/>
                <w:szCs w:val="24"/>
              </w:rPr>
              <w:t xml:space="preserve">Знать: </w:t>
            </w:r>
          </w:p>
          <w:p w14:paraId="4BFCF8A7" w14:textId="77777777" w:rsidR="001C2DFC" w:rsidRPr="007C4EEF" w:rsidRDefault="001C2DFC" w:rsidP="001C2DFC">
            <w:pPr>
              <w:pStyle w:val="TableParagraph"/>
              <w:spacing w:line="256" w:lineRule="exact"/>
              <w:ind w:right="227"/>
              <w:rPr>
                <w:bCs/>
                <w:spacing w:val="-2"/>
                <w:sz w:val="24"/>
                <w:szCs w:val="24"/>
              </w:rPr>
            </w:pPr>
            <w:r w:rsidRPr="007C4EEF">
              <w:rPr>
                <w:bCs/>
                <w:spacing w:val="-2"/>
                <w:sz w:val="24"/>
                <w:szCs w:val="24"/>
              </w:rPr>
              <w:t>- Фреймворки управления данными и разработки моделей машинного обучения; критерии качества моделей машинного обучения и границ применимости моделей;</w:t>
            </w:r>
          </w:p>
          <w:p w14:paraId="42DBFD3A" w14:textId="77777777" w:rsidR="001C2DFC" w:rsidRPr="007C4EEF" w:rsidRDefault="001C2DFC" w:rsidP="001C2DFC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7C4EEF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416C490F" w14:textId="0C8E7CC1" w:rsidR="001C2DFC" w:rsidRPr="007C4EEF" w:rsidRDefault="001C2DFC" w:rsidP="001C2DFC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7C4EEF">
              <w:rPr>
                <w:bCs/>
                <w:spacing w:val="-2"/>
                <w:sz w:val="24"/>
                <w:szCs w:val="24"/>
              </w:rPr>
              <w:t>- Провести сравнительный анализ моделей архитектуры и выбрать лучший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3B9EBC" w14:textId="08A69877" w:rsidR="001C2DFC" w:rsidRPr="007C4EEF" w:rsidRDefault="001C2DFC" w:rsidP="001C2DFC">
            <w:pPr>
              <w:pStyle w:val="TableParagraph"/>
              <w:rPr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7C4EEF">
              <w:rPr>
                <w:b/>
                <w:sz w:val="24"/>
                <w:szCs w:val="24"/>
              </w:rPr>
              <w:t xml:space="preserve">Задание: </w:t>
            </w:r>
            <w:r w:rsidRPr="007C4EEF">
              <w:rPr>
                <w:bCs/>
                <w:sz w:val="24"/>
                <w:szCs w:val="24"/>
              </w:rPr>
              <w:t>для предложенного практического кейса проанализировать предложенные архитектуры решений для получения и обработки данных, применения модели машинного обучения. Сделать вывод о наиболее оптимальной архитектуре.</w:t>
            </w:r>
          </w:p>
        </w:tc>
      </w:tr>
      <w:tr w:rsidR="001C2DFC" w:rsidRPr="00011758" w14:paraId="6A5FB0E6" w14:textId="77777777" w:rsidTr="004B6809">
        <w:trPr>
          <w:trHeight w:val="437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BA3A6A" w14:textId="2BBF4049" w:rsidR="001C2DFC" w:rsidRPr="00011758" w:rsidRDefault="001C2DFC" w:rsidP="001C2DFC">
            <w:pPr>
              <w:pStyle w:val="TableParagraph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011758">
              <w:rPr>
                <w:bCs/>
                <w:i/>
                <w:iCs/>
                <w:sz w:val="24"/>
                <w:szCs w:val="24"/>
              </w:rPr>
              <w:t>Профиль: «Технологии цифровых бизнес-моделей»</w:t>
            </w:r>
          </w:p>
        </w:tc>
      </w:tr>
      <w:tr w:rsidR="001C2DFC" w:rsidRPr="00011758" w14:paraId="2EEF5F59" w14:textId="77777777" w:rsidTr="0004393D">
        <w:trPr>
          <w:trHeight w:val="1066"/>
        </w:trPr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A1A5726" w14:textId="10E5D05B" w:rsidR="001C2DFC" w:rsidRPr="00011758" w:rsidRDefault="001C2DFC" w:rsidP="001C2DFC">
            <w:pPr>
              <w:spacing w:after="0" w:line="240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011758">
              <w:rPr>
                <w:b/>
                <w:bCs/>
                <w:sz w:val="24"/>
                <w:szCs w:val="24"/>
              </w:rPr>
              <w:t>ПК</w:t>
            </w:r>
            <w:r>
              <w:rPr>
                <w:b/>
                <w:bCs/>
                <w:sz w:val="24"/>
                <w:szCs w:val="24"/>
              </w:rPr>
              <w:t>П</w:t>
            </w:r>
            <w:r w:rsidRPr="00011758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  <w:p w14:paraId="79D27CAD" w14:textId="77777777" w:rsidR="001C2DFC" w:rsidRDefault="001C2DFC" w:rsidP="001C2DFC">
            <w:pPr>
              <w:pStyle w:val="TableParagraph"/>
              <w:spacing w:line="261" w:lineRule="exact"/>
              <w:rPr>
                <w:b/>
                <w:color w:val="FF0000"/>
                <w:spacing w:val="-2"/>
                <w:sz w:val="24"/>
                <w:szCs w:val="24"/>
              </w:rPr>
            </w:pPr>
            <w:r w:rsidRPr="00011758">
              <w:rPr>
                <w:sz w:val="24"/>
                <w:szCs w:val="24"/>
              </w:rPr>
              <w:t xml:space="preserve">Способность создавать новые бизнес-модели в условиях </w:t>
            </w:r>
            <w:proofErr w:type="spellStart"/>
            <w:r w:rsidRPr="00011758">
              <w:rPr>
                <w:sz w:val="24"/>
                <w:szCs w:val="24"/>
              </w:rPr>
              <w:t>цифровизации</w:t>
            </w:r>
            <w:proofErr w:type="spellEnd"/>
            <w:r w:rsidRPr="00011758">
              <w:rPr>
                <w:sz w:val="24"/>
                <w:szCs w:val="24"/>
              </w:rPr>
              <w:t xml:space="preserve"> бизнеса</w:t>
            </w:r>
            <w:r w:rsidRPr="00011758">
              <w:rPr>
                <w:b/>
                <w:color w:val="FF0000"/>
                <w:spacing w:val="-2"/>
                <w:sz w:val="24"/>
                <w:szCs w:val="24"/>
              </w:rPr>
              <w:t xml:space="preserve"> </w:t>
            </w:r>
          </w:p>
          <w:p w14:paraId="5FCE672D" w14:textId="49F189E5" w:rsidR="001C2DFC" w:rsidRPr="00C87F7C" w:rsidRDefault="001C2DFC" w:rsidP="001C2DFC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5906C9" w14:textId="31C316E8" w:rsidR="001C2DFC" w:rsidRPr="00011758" w:rsidRDefault="001C2DFC" w:rsidP="001C2DFC">
            <w:pPr>
              <w:spacing w:after="0" w:line="240" w:lineRule="auto"/>
              <w:ind w:left="2" w:right="138" w:firstLine="5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rStyle w:val="FontStyle12"/>
                <w:rFonts w:eastAsia="Calibri"/>
                <w:sz w:val="24"/>
                <w:szCs w:val="24"/>
              </w:rPr>
              <w:t>1.Выявляет особенности, ограничения и возможности текущей бизнес-модели компании.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B2D72F" w14:textId="77777777" w:rsidR="001C2DFC" w:rsidRPr="00011758" w:rsidRDefault="001C2DFC" w:rsidP="001C2DF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t>Знать</w:t>
            </w:r>
            <w:r w:rsidRPr="00011758">
              <w:rPr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011758">
              <w:rPr>
                <w:color w:val="auto"/>
                <w:sz w:val="24"/>
                <w:szCs w:val="24"/>
              </w:rPr>
              <w:t>фреймфорки</w:t>
            </w:r>
            <w:proofErr w:type="spellEnd"/>
            <w:r w:rsidRPr="00011758">
              <w:rPr>
                <w:color w:val="auto"/>
                <w:sz w:val="24"/>
                <w:szCs w:val="24"/>
              </w:rPr>
              <w:t xml:space="preserve"> по управлению данными и управлению разработкой моделей искусственного интеллекта, </w:t>
            </w:r>
            <w:proofErr w:type="spellStart"/>
            <w:r w:rsidRPr="00011758">
              <w:rPr>
                <w:color w:val="auto"/>
                <w:sz w:val="24"/>
                <w:szCs w:val="24"/>
              </w:rPr>
              <w:t>фреймворки</w:t>
            </w:r>
            <w:proofErr w:type="spellEnd"/>
            <w:r w:rsidRPr="00011758">
              <w:rPr>
                <w:color w:val="auto"/>
                <w:sz w:val="24"/>
                <w:szCs w:val="24"/>
              </w:rPr>
              <w:t xml:space="preserve"> по работе с целями.</w:t>
            </w:r>
          </w:p>
          <w:p w14:paraId="66F5E862" w14:textId="77777777" w:rsidR="001C2DFC" w:rsidRPr="00011758" w:rsidRDefault="001C2DFC" w:rsidP="001C2DFC">
            <w:pPr>
              <w:pStyle w:val="TableParagraph"/>
              <w:spacing w:line="256" w:lineRule="exact"/>
              <w:ind w:left="0" w:right="227"/>
              <w:rPr>
                <w:bCs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 xml:space="preserve">Уметь: </w:t>
            </w:r>
          </w:p>
          <w:p w14:paraId="41709A99" w14:textId="76831CB9" w:rsidR="001C2DFC" w:rsidRPr="00011758" w:rsidRDefault="001C2DFC" w:rsidP="001C2DFC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Cs/>
                <w:spacing w:val="-2"/>
                <w:sz w:val="24"/>
                <w:szCs w:val="24"/>
              </w:rPr>
              <w:t>- Выявить и уточнить текущий бизнес-процесс и задачу, ожидаемые результаты и ключевые метрики оценки результата.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E7B3F4" w14:textId="57ED9B7C" w:rsidR="001C2DFC" w:rsidRPr="00011758" w:rsidRDefault="001C2DFC" w:rsidP="001C2DFC">
            <w:pPr>
              <w:pStyle w:val="TableParagraph"/>
              <w:rPr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11758">
              <w:rPr>
                <w:b/>
                <w:sz w:val="24"/>
                <w:szCs w:val="24"/>
              </w:rPr>
              <w:t xml:space="preserve">Задание: </w:t>
            </w:r>
            <w:r w:rsidRPr="00011758">
              <w:rPr>
                <w:bCs/>
                <w:sz w:val="24"/>
                <w:szCs w:val="24"/>
              </w:rPr>
              <w:t xml:space="preserve">для предложенного практического кейса провести интервью с бизнес-заказчиком и </w:t>
            </w:r>
            <w:r w:rsidRPr="00011758">
              <w:rPr>
                <w:bCs/>
                <w:spacing w:val="-2"/>
                <w:sz w:val="24"/>
                <w:szCs w:val="24"/>
              </w:rPr>
              <w:t>определить текущий бизнес-процесс и задачу, ожидаемые результаты и ключевые метрики оценки результата.</w:t>
            </w:r>
          </w:p>
        </w:tc>
      </w:tr>
      <w:tr w:rsidR="001C2DFC" w:rsidRPr="00011758" w14:paraId="3CE569CD" w14:textId="77777777" w:rsidTr="0004393D">
        <w:trPr>
          <w:trHeight w:val="1066"/>
        </w:trPr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29ACA7" w14:textId="77777777" w:rsidR="001C2DFC" w:rsidRPr="00011758" w:rsidRDefault="001C2DFC" w:rsidP="001C2DFC">
            <w:pPr>
              <w:pStyle w:val="TableParagraph"/>
              <w:spacing w:line="261" w:lineRule="exact"/>
              <w:rPr>
                <w:b/>
                <w:color w:val="FF0000"/>
                <w:spacing w:val="-2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D15BE8" w14:textId="632DAB81" w:rsidR="001C2DFC" w:rsidRPr="00011758" w:rsidRDefault="001C2DFC" w:rsidP="001C2DFC">
            <w:pPr>
              <w:spacing w:after="0" w:line="240" w:lineRule="auto"/>
              <w:ind w:left="2" w:right="138" w:firstLine="5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rStyle w:val="FontStyle12"/>
                <w:rFonts w:eastAsia="Calibri"/>
                <w:sz w:val="24"/>
                <w:szCs w:val="24"/>
              </w:rPr>
              <w:t xml:space="preserve">2.Разрабатывает и обосновывает варианты целевых бизнес-моделей компании, в основе которых </w:t>
            </w:r>
            <w:r w:rsidRPr="00011758">
              <w:rPr>
                <w:rStyle w:val="FontStyle12"/>
                <w:rFonts w:eastAsia="Calibri"/>
                <w:sz w:val="24"/>
                <w:szCs w:val="24"/>
              </w:rPr>
              <w:lastRenderedPageBreak/>
              <w:t>лежит применение цифровых технологий.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19C44C" w14:textId="77777777" w:rsidR="001C2DFC" w:rsidRPr="00011758" w:rsidRDefault="001C2DFC" w:rsidP="001C2DFC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11758">
              <w:rPr>
                <w:b/>
                <w:bCs/>
                <w:color w:val="auto"/>
                <w:sz w:val="24"/>
                <w:szCs w:val="24"/>
              </w:rPr>
              <w:lastRenderedPageBreak/>
              <w:t>Знать</w:t>
            </w:r>
            <w:r w:rsidRPr="00011758">
              <w:rPr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011758">
              <w:rPr>
                <w:color w:val="auto"/>
                <w:sz w:val="24"/>
                <w:szCs w:val="24"/>
              </w:rPr>
              <w:t>фреймфорки</w:t>
            </w:r>
            <w:proofErr w:type="spellEnd"/>
            <w:r w:rsidRPr="00011758">
              <w:rPr>
                <w:color w:val="auto"/>
                <w:sz w:val="24"/>
                <w:szCs w:val="24"/>
              </w:rPr>
              <w:t xml:space="preserve"> по управлению данными и управлению разработкой моделей искусственного интеллекта</w:t>
            </w:r>
          </w:p>
          <w:p w14:paraId="3F8C90D8" w14:textId="77777777" w:rsidR="001C2DFC" w:rsidRPr="00011758" w:rsidRDefault="001C2DFC" w:rsidP="001C2DFC">
            <w:pPr>
              <w:pStyle w:val="TableParagraph"/>
              <w:spacing w:line="256" w:lineRule="exact"/>
              <w:ind w:left="0" w:right="227"/>
              <w:rPr>
                <w:b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>Уметь:</w:t>
            </w:r>
          </w:p>
          <w:p w14:paraId="0E9D8444" w14:textId="77777777" w:rsidR="001C2DFC" w:rsidRPr="00011758" w:rsidRDefault="001C2DFC" w:rsidP="001C2DFC">
            <w:pPr>
              <w:pStyle w:val="TableParagraph"/>
              <w:spacing w:line="256" w:lineRule="exact"/>
              <w:ind w:left="0" w:right="227"/>
              <w:rPr>
                <w:bCs/>
                <w:spacing w:val="-2"/>
                <w:sz w:val="24"/>
                <w:szCs w:val="24"/>
              </w:rPr>
            </w:pPr>
            <w:r w:rsidRPr="00011758">
              <w:rPr>
                <w:b/>
                <w:spacing w:val="-2"/>
                <w:sz w:val="24"/>
                <w:szCs w:val="24"/>
              </w:rPr>
              <w:t xml:space="preserve">- </w:t>
            </w:r>
            <w:r w:rsidRPr="00011758">
              <w:rPr>
                <w:bCs/>
                <w:spacing w:val="-2"/>
                <w:sz w:val="24"/>
                <w:szCs w:val="24"/>
              </w:rPr>
              <w:t>Описать модель решения бизнес задачи, как она будет встроена в текущие процессы заказчика</w:t>
            </w:r>
          </w:p>
          <w:p w14:paraId="6CB547D2" w14:textId="6A194FDD" w:rsidR="001C2DFC" w:rsidRPr="00011758" w:rsidRDefault="001C2DFC" w:rsidP="001C2DFC">
            <w:pPr>
              <w:pStyle w:val="TableParagraph"/>
              <w:spacing w:line="256" w:lineRule="exact"/>
              <w:ind w:right="227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771D33" w14:textId="0D6D4BFE" w:rsidR="001C2DFC" w:rsidRPr="00011758" w:rsidRDefault="001C2DFC" w:rsidP="001C2DFC">
            <w:pPr>
              <w:pStyle w:val="TableParagraph"/>
              <w:spacing w:line="256" w:lineRule="exact"/>
              <w:ind w:left="0" w:right="227"/>
              <w:rPr>
                <w:bCs/>
                <w:spacing w:val="-2"/>
                <w:sz w:val="24"/>
                <w:szCs w:val="24"/>
              </w:rPr>
            </w:pPr>
            <w:r w:rsidRPr="00011758">
              <w:rPr>
                <w:b/>
                <w:sz w:val="24"/>
                <w:szCs w:val="24"/>
              </w:rPr>
              <w:lastRenderedPageBreak/>
              <w:t xml:space="preserve">Задание: </w:t>
            </w:r>
            <w:r w:rsidRPr="00011758">
              <w:rPr>
                <w:bCs/>
                <w:sz w:val="24"/>
                <w:szCs w:val="24"/>
              </w:rPr>
              <w:t xml:space="preserve">для предложенного практического кейса на основе интервью бизнес-заказчика </w:t>
            </w:r>
            <w:r w:rsidRPr="00011758">
              <w:rPr>
                <w:bCs/>
                <w:spacing w:val="-2"/>
                <w:sz w:val="24"/>
                <w:szCs w:val="24"/>
              </w:rPr>
              <w:t>описать модель решения бизнес задачи, как она будет встроена в текущие процессы заказчика</w:t>
            </w:r>
          </w:p>
          <w:p w14:paraId="019143DF" w14:textId="1EA801AD" w:rsidR="001C2DFC" w:rsidRPr="00011758" w:rsidRDefault="001C2DFC" w:rsidP="001C2DFC">
            <w:pPr>
              <w:pStyle w:val="TableParagraph"/>
              <w:rPr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</w:tbl>
    <w:p w14:paraId="58B77A4E" w14:textId="77777777" w:rsidR="008165BA" w:rsidRPr="00011758" w:rsidRDefault="009F4283">
      <w:pPr>
        <w:spacing w:after="23" w:line="259" w:lineRule="auto"/>
        <w:ind w:left="0" w:right="402" w:firstLine="0"/>
        <w:jc w:val="right"/>
      </w:pPr>
      <w:r w:rsidRPr="00011758">
        <w:t xml:space="preserve"> </w:t>
      </w:r>
    </w:p>
    <w:p w14:paraId="37439166" w14:textId="77777777" w:rsidR="009C371F" w:rsidRDefault="009C371F" w:rsidP="00B678C8">
      <w:pPr>
        <w:spacing w:after="28" w:line="259" w:lineRule="auto"/>
        <w:ind w:left="10" w:right="473"/>
        <w:jc w:val="center"/>
        <w:rPr>
          <w:i/>
        </w:rPr>
      </w:pPr>
    </w:p>
    <w:p w14:paraId="58B5F3B6" w14:textId="77777777" w:rsidR="009C371F" w:rsidRDefault="009C371F" w:rsidP="00B678C8">
      <w:pPr>
        <w:spacing w:after="28" w:line="259" w:lineRule="auto"/>
        <w:ind w:left="10" w:right="473"/>
        <w:jc w:val="center"/>
        <w:rPr>
          <w:i/>
        </w:rPr>
      </w:pPr>
    </w:p>
    <w:p w14:paraId="73EC9359" w14:textId="77777777" w:rsidR="009C371F" w:rsidRDefault="009C371F" w:rsidP="00B678C8">
      <w:pPr>
        <w:spacing w:after="28" w:line="259" w:lineRule="auto"/>
        <w:ind w:left="10" w:right="473"/>
        <w:jc w:val="center"/>
        <w:rPr>
          <w:i/>
        </w:rPr>
      </w:pPr>
    </w:p>
    <w:p w14:paraId="2FE73065" w14:textId="77777777" w:rsidR="009C371F" w:rsidRDefault="009C371F" w:rsidP="00B678C8">
      <w:pPr>
        <w:spacing w:after="28" w:line="259" w:lineRule="auto"/>
        <w:ind w:left="10" w:right="473"/>
        <w:jc w:val="center"/>
        <w:rPr>
          <w:i/>
        </w:rPr>
      </w:pPr>
    </w:p>
    <w:p w14:paraId="4D9DD235" w14:textId="2A80F296" w:rsidR="00B678C8" w:rsidRPr="00011758" w:rsidRDefault="00B678C8" w:rsidP="00B678C8">
      <w:pPr>
        <w:spacing w:after="28" w:line="259" w:lineRule="auto"/>
        <w:ind w:left="10" w:right="473"/>
        <w:jc w:val="center"/>
        <w:rPr>
          <w:i/>
        </w:rPr>
      </w:pPr>
      <w:r w:rsidRPr="00011758">
        <w:rPr>
          <w:i/>
        </w:rPr>
        <w:t>Примерные вопросы к экзамену:</w:t>
      </w:r>
    </w:p>
    <w:p w14:paraId="315ECC0F" w14:textId="77777777" w:rsidR="005829AF" w:rsidRPr="00011758" w:rsidRDefault="005829AF" w:rsidP="004F2B31">
      <w:pPr>
        <w:pStyle w:val="aa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contextualSpacing w:val="0"/>
        <w:rPr>
          <w:szCs w:val="28"/>
        </w:rPr>
      </w:pPr>
      <w:r w:rsidRPr="00011758">
        <w:rPr>
          <w:szCs w:val="28"/>
        </w:rPr>
        <w:t xml:space="preserve">Регулирование искусственного интеллекта в России. </w:t>
      </w:r>
    </w:p>
    <w:p w14:paraId="1CC73AFC" w14:textId="77777777" w:rsidR="005829AF" w:rsidRPr="00011758" w:rsidRDefault="005829AF" w:rsidP="004F2B31">
      <w:pPr>
        <w:pStyle w:val="aa"/>
        <w:spacing w:after="0"/>
        <w:ind w:firstLine="0"/>
        <w:rPr>
          <w:szCs w:val="28"/>
        </w:rPr>
      </w:pPr>
      <w:r w:rsidRPr="00011758">
        <w:rPr>
          <w:szCs w:val="28"/>
        </w:rPr>
        <w:t xml:space="preserve">Национальный проект «Экономика данных» и федеральный проект «Искусственный интеллект», итоги национального проекта «Цифровая экономика». </w:t>
      </w:r>
    </w:p>
    <w:p w14:paraId="45A93780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Понятие искусственный интеллект. История формирования искусственного интеллекта </w:t>
      </w:r>
      <w:proofErr w:type="gramStart"/>
      <w:r w:rsidRPr="00011758">
        <w:rPr>
          <w:color w:val="000000"/>
          <w:sz w:val="28"/>
          <w:szCs w:val="28"/>
        </w:rPr>
        <w:t>с мире</w:t>
      </w:r>
      <w:proofErr w:type="gramEnd"/>
      <w:r w:rsidRPr="00011758">
        <w:rPr>
          <w:color w:val="000000"/>
          <w:sz w:val="28"/>
          <w:szCs w:val="28"/>
        </w:rPr>
        <w:t xml:space="preserve"> и в СССР и России в 20-21 веке. Различия направлений нейрокибернетика и кибернетика «черного ящика».</w:t>
      </w:r>
    </w:p>
    <w:p w14:paraId="07C30C7C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>Машинное обучение. Классификация моделей машинного обучения: иерархия классов, подкатегории, примеры моделей и их использования.</w:t>
      </w:r>
    </w:p>
    <w:p w14:paraId="60C2A27F" w14:textId="77777777" w:rsidR="005A4A46" w:rsidRPr="00011758" w:rsidRDefault="005A4A46" w:rsidP="004F2B31">
      <w:pPr>
        <w:pStyle w:val="ad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Машинное обучение. Основа машинного обучения – данные, признаки, алгоритмы. Зависимость качества модели от качества данных. Ошибается ли искусственный интеллект (примеры)? </w:t>
      </w:r>
      <w:proofErr w:type="spellStart"/>
      <w:r w:rsidRPr="00011758">
        <w:rPr>
          <w:color w:val="000000"/>
          <w:sz w:val="28"/>
          <w:szCs w:val="28"/>
        </w:rPr>
        <w:t>Фактчекинг</w:t>
      </w:r>
      <w:proofErr w:type="spellEnd"/>
      <w:r w:rsidRPr="00011758">
        <w:rPr>
          <w:color w:val="000000"/>
          <w:sz w:val="28"/>
          <w:szCs w:val="28"/>
        </w:rPr>
        <w:t>.</w:t>
      </w:r>
    </w:p>
    <w:p w14:paraId="25E0DDD8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Генеративный искусственный интеллект: примеры моделей для генерации текста; общие преимущества и недостатки. Из чего состоит </w:t>
      </w:r>
      <w:proofErr w:type="spellStart"/>
      <w:r w:rsidRPr="00011758">
        <w:rPr>
          <w:color w:val="000000"/>
          <w:sz w:val="28"/>
          <w:szCs w:val="28"/>
        </w:rPr>
        <w:t>промпт</w:t>
      </w:r>
      <w:proofErr w:type="spellEnd"/>
      <w:r w:rsidRPr="00011758">
        <w:rPr>
          <w:color w:val="000000"/>
          <w:sz w:val="28"/>
          <w:szCs w:val="28"/>
        </w:rPr>
        <w:t xml:space="preserve"> для генерации текста. Виды промптов для текстовой генерации: последовательное уточнение, подражание, на основе знаний, поведенческая роль. </w:t>
      </w:r>
    </w:p>
    <w:p w14:paraId="3EAB7D0A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Генеративный искусственный интеллект: примеры моделей для генерации картинок, видео; общие преимущества и недостатки. Из чего состоит </w:t>
      </w:r>
      <w:proofErr w:type="spellStart"/>
      <w:r w:rsidRPr="00011758">
        <w:rPr>
          <w:color w:val="000000"/>
          <w:sz w:val="28"/>
          <w:szCs w:val="28"/>
        </w:rPr>
        <w:t>промпт</w:t>
      </w:r>
      <w:proofErr w:type="spellEnd"/>
      <w:r w:rsidRPr="00011758">
        <w:rPr>
          <w:color w:val="000000"/>
          <w:sz w:val="28"/>
          <w:szCs w:val="28"/>
        </w:rPr>
        <w:t xml:space="preserve"> для генерации картинок. Негативный </w:t>
      </w:r>
      <w:proofErr w:type="spellStart"/>
      <w:r w:rsidRPr="00011758">
        <w:rPr>
          <w:color w:val="000000"/>
          <w:sz w:val="28"/>
          <w:szCs w:val="28"/>
        </w:rPr>
        <w:t>промпт</w:t>
      </w:r>
      <w:proofErr w:type="spellEnd"/>
      <w:r w:rsidRPr="00011758">
        <w:rPr>
          <w:color w:val="000000"/>
          <w:sz w:val="28"/>
          <w:szCs w:val="28"/>
        </w:rPr>
        <w:t xml:space="preserve">. Основные инструменты работы с генеративным искусственным интеллектом «Кандинский» (fusionbrain.ai): редактирование сгенерированного изображения с помощью ластика, дорисовка. </w:t>
      </w:r>
    </w:p>
    <w:p w14:paraId="53E8ACBE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Модель в машинном обучении. Фреймворк CRISP-DM (6 шагов). </w:t>
      </w:r>
    </w:p>
    <w:p w14:paraId="2037D323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>Концепция знаний и их использование в области искусственного интеллекта. Данные и знания: различия. Модели представления знаний.</w:t>
      </w:r>
    </w:p>
    <w:p w14:paraId="18AB9E97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Роль данных в моделях искусственного интеллекта. Измерения и шкалы. Виды данных. Источники данных. Описательная статистика и визуализация данных. Обработка данных: заполнение пропусков, очистка данных, проверка форматов, нормировка. Управление данными в организации: цели и задачи. Контроль качества данных в организации. </w:t>
      </w:r>
    </w:p>
    <w:p w14:paraId="0AEFB52A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>Метрики оценки качества моделей: математические и бизнес-метрики. Пример метрик для модели регрессии.</w:t>
      </w:r>
    </w:p>
    <w:p w14:paraId="2905C97A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lastRenderedPageBreak/>
        <w:t>Метрики оценки качества моделей: математические и бизнес-метрики. Пример метрик для модели классификации.</w:t>
      </w:r>
    </w:p>
    <w:p w14:paraId="5E0F1028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>Модели обучения с учителем. Модели классификации и регрессии: суть модели, какие практические задачи решает, какие используются критерии качества. Различия регрессии и логистической регрессии.</w:t>
      </w:r>
    </w:p>
    <w:p w14:paraId="02EBA946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Модели обучения с учителем. Деревья решений: суть модели, какие практические задачи решает, какие используются критерии качества. Модели CART и С4.5: различия и общие подходы. </w:t>
      </w:r>
    </w:p>
    <w:p w14:paraId="25C994A2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>Модели обучения с учителем. Модель k-ближайших соседей: суть модели, какие практические задачи решает, какие используются критерии качества. Проблема выбора k для модели k-ближайших соседей.</w:t>
      </w:r>
    </w:p>
    <w:p w14:paraId="4157D927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>Модели обучения с учителем. Метод опорных векторов: суть модели, какие практические задачи решает, какие используются критерии качества. Проблема линейной неразделимости. Примеры ядер классификации.</w:t>
      </w:r>
    </w:p>
    <w:p w14:paraId="623296E4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011758">
        <w:rPr>
          <w:color w:val="000000"/>
          <w:sz w:val="28"/>
          <w:szCs w:val="28"/>
        </w:rPr>
        <w:t>Natural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Language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Processing</w:t>
      </w:r>
      <w:proofErr w:type="spellEnd"/>
      <w:r w:rsidRPr="00011758">
        <w:rPr>
          <w:color w:val="000000"/>
          <w:sz w:val="28"/>
          <w:szCs w:val="28"/>
        </w:rPr>
        <w:t xml:space="preserve"> (NLP) – обработка естественного языка: основные типы задач (классификация текстов, </w:t>
      </w:r>
      <w:proofErr w:type="spellStart"/>
      <w:r w:rsidRPr="00011758">
        <w:rPr>
          <w:color w:val="000000"/>
          <w:sz w:val="28"/>
          <w:szCs w:val="28"/>
        </w:rPr>
        <w:t>sequence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labeling</w:t>
      </w:r>
      <w:proofErr w:type="spellEnd"/>
      <w:r w:rsidRPr="00011758">
        <w:rPr>
          <w:color w:val="000000"/>
          <w:sz w:val="28"/>
          <w:szCs w:val="28"/>
        </w:rPr>
        <w:t xml:space="preserve">, seq2seq). Понятие </w:t>
      </w:r>
      <w:proofErr w:type="spellStart"/>
      <w:r w:rsidRPr="00011758">
        <w:rPr>
          <w:color w:val="000000"/>
          <w:sz w:val="28"/>
          <w:szCs w:val="28"/>
        </w:rPr>
        <w:t>токенизаторов</w:t>
      </w:r>
      <w:proofErr w:type="spellEnd"/>
      <w:r w:rsidRPr="00011758">
        <w:rPr>
          <w:color w:val="000000"/>
          <w:sz w:val="28"/>
          <w:szCs w:val="28"/>
        </w:rPr>
        <w:t xml:space="preserve">. Особенности </w:t>
      </w:r>
      <w:proofErr w:type="spellStart"/>
      <w:r w:rsidRPr="00011758">
        <w:rPr>
          <w:color w:val="000000"/>
          <w:sz w:val="28"/>
          <w:szCs w:val="28"/>
        </w:rPr>
        <w:t>токенизаторов</w:t>
      </w:r>
      <w:proofErr w:type="spellEnd"/>
      <w:r w:rsidRPr="00011758">
        <w:rPr>
          <w:color w:val="000000"/>
          <w:sz w:val="28"/>
          <w:szCs w:val="28"/>
        </w:rPr>
        <w:t xml:space="preserve"> по словам и буквам, преимущества и недостатки.</w:t>
      </w:r>
    </w:p>
    <w:p w14:paraId="49D38DFB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011758">
        <w:rPr>
          <w:color w:val="000000"/>
          <w:sz w:val="28"/>
          <w:szCs w:val="28"/>
        </w:rPr>
        <w:t>Natural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Language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Processing</w:t>
      </w:r>
      <w:proofErr w:type="spellEnd"/>
      <w:r w:rsidRPr="00011758">
        <w:rPr>
          <w:color w:val="000000"/>
          <w:sz w:val="28"/>
          <w:szCs w:val="28"/>
        </w:rPr>
        <w:t xml:space="preserve"> (NLP) – обработка естественного языка: основные типы задач (классификация текстов, </w:t>
      </w:r>
      <w:proofErr w:type="spellStart"/>
      <w:r w:rsidRPr="00011758">
        <w:rPr>
          <w:color w:val="000000"/>
          <w:sz w:val="28"/>
          <w:szCs w:val="28"/>
        </w:rPr>
        <w:t>sequence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labeling</w:t>
      </w:r>
      <w:proofErr w:type="spellEnd"/>
      <w:r w:rsidRPr="00011758">
        <w:rPr>
          <w:color w:val="000000"/>
          <w:sz w:val="28"/>
          <w:szCs w:val="28"/>
        </w:rPr>
        <w:t xml:space="preserve">, seq2seq). Понятие </w:t>
      </w:r>
      <w:proofErr w:type="spellStart"/>
      <w:r w:rsidRPr="00011758">
        <w:rPr>
          <w:color w:val="000000"/>
          <w:sz w:val="28"/>
          <w:szCs w:val="28"/>
        </w:rPr>
        <w:t>токенизаторов</w:t>
      </w:r>
      <w:proofErr w:type="spellEnd"/>
      <w:r w:rsidRPr="00011758">
        <w:rPr>
          <w:color w:val="000000"/>
          <w:sz w:val="28"/>
          <w:szCs w:val="28"/>
        </w:rPr>
        <w:t xml:space="preserve">. Особенности </w:t>
      </w:r>
      <w:proofErr w:type="spellStart"/>
      <w:r w:rsidRPr="00011758">
        <w:rPr>
          <w:color w:val="000000"/>
          <w:sz w:val="28"/>
          <w:szCs w:val="28"/>
        </w:rPr>
        <w:t>токенизаторов</w:t>
      </w:r>
      <w:proofErr w:type="spellEnd"/>
      <w:r w:rsidRPr="00011758">
        <w:rPr>
          <w:color w:val="000000"/>
          <w:sz w:val="28"/>
          <w:szCs w:val="28"/>
        </w:rPr>
        <w:t xml:space="preserve"> по </w:t>
      </w:r>
      <w:proofErr w:type="spellStart"/>
      <w:r w:rsidRPr="00011758">
        <w:rPr>
          <w:color w:val="000000"/>
          <w:sz w:val="28"/>
          <w:szCs w:val="28"/>
        </w:rPr>
        <w:t>подсловам</w:t>
      </w:r>
      <w:proofErr w:type="spellEnd"/>
      <w:r w:rsidRPr="00011758">
        <w:rPr>
          <w:color w:val="000000"/>
          <w:sz w:val="28"/>
          <w:szCs w:val="28"/>
        </w:rPr>
        <w:t>, преимущества и недостатки.</w:t>
      </w:r>
    </w:p>
    <w:p w14:paraId="53FAB844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011758">
        <w:rPr>
          <w:color w:val="000000"/>
          <w:sz w:val="28"/>
          <w:szCs w:val="28"/>
        </w:rPr>
        <w:t>Natural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Language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Processing</w:t>
      </w:r>
      <w:proofErr w:type="spellEnd"/>
      <w:r w:rsidRPr="00011758">
        <w:rPr>
          <w:color w:val="000000"/>
          <w:sz w:val="28"/>
          <w:szCs w:val="28"/>
        </w:rPr>
        <w:t xml:space="preserve"> (NLP) – обработка естественного языка: </w:t>
      </w:r>
      <w:proofErr w:type="spellStart"/>
      <w:r w:rsidRPr="00011758">
        <w:rPr>
          <w:color w:val="000000"/>
          <w:sz w:val="28"/>
          <w:szCs w:val="28"/>
        </w:rPr>
        <w:t>лемматизация</w:t>
      </w:r>
      <w:proofErr w:type="spellEnd"/>
      <w:r w:rsidRPr="00011758">
        <w:rPr>
          <w:color w:val="000000"/>
          <w:sz w:val="28"/>
          <w:szCs w:val="28"/>
        </w:rPr>
        <w:t xml:space="preserve"> и </w:t>
      </w:r>
      <w:proofErr w:type="spellStart"/>
      <w:r w:rsidRPr="00011758">
        <w:rPr>
          <w:color w:val="000000"/>
          <w:sz w:val="28"/>
          <w:szCs w:val="28"/>
        </w:rPr>
        <w:t>стемминг</w:t>
      </w:r>
      <w:proofErr w:type="spellEnd"/>
      <w:r w:rsidRPr="00011758">
        <w:rPr>
          <w:color w:val="000000"/>
          <w:sz w:val="28"/>
          <w:szCs w:val="28"/>
        </w:rPr>
        <w:t>. Проект NATASHA: применение и особенности.</w:t>
      </w:r>
    </w:p>
    <w:p w14:paraId="547BD9A0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Natural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Language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Processing</w:t>
      </w:r>
      <w:proofErr w:type="spellEnd"/>
      <w:r w:rsidRPr="00011758">
        <w:rPr>
          <w:color w:val="000000"/>
          <w:sz w:val="28"/>
          <w:szCs w:val="28"/>
        </w:rPr>
        <w:t xml:space="preserve"> (NLP) – обработка естественного языка: понятия </w:t>
      </w:r>
      <w:proofErr w:type="spellStart"/>
      <w:r w:rsidRPr="00011758">
        <w:rPr>
          <w:color w:val="000000"/>
          <w:sz w:val="28"/>
          <w:szCs w:val="28"/>
        </w:rPr>
        <w:t>лемматизация</w:t>
      </w:r>
      <w:proofErr w:type="spellEnd"/>
      <w:r w:rsidRPr="00011758">
        <w:rPr>
          <w:color w:val="000000"/>
          <w:sz w:val="28"/>
          <w:szCs w:val="28"/>
        </w:rPr>
        <w:t xml:space="preserve"> и </w:t>
      </w:r>
      <w:proofErr w:type="spellStart"/>
      <w:r w:rsidRPr="00011758">
        <w:rPr>
          <w:color w:val="000000"/>
          <w:sz w:val="28"/>
          <w:szCs w:val="28"/>
        </w:rPr>
        <w:t>стемминг</w:t>
      </w:r>
      <w:proofErr w:type="spellEnd"/>
      <w:r w:rsidRPr="00011758">
        <w:rPr>
          <w:color w:val="000000"/>
          <w:sz w:val="28"/>
          <w:szCs w:val="28"/>
        </w:rPr>
        <w:t>. Проект NLTK: применение и особенности.</w:t>
      </w:r>
    </w:p>
    <w:p w14:paraId="2E58AF8F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Natural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Language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Processing</w:t>
      </w:r>
      <w:proofErr w:type="spellEnd"/>
      <w:r w:rsidRPr="00011758">
        <w:rPr>
          <w:color w:val="000000"/>
          <w:sz w:val="28"/>
          <w:szCs w:val="28"/>
        </w:rPr>
        <w:t xml:space="preserve"> (NLP) – обработка естественного языка: понятия векторизация, n-граммы, TF-IDF. Общий подход к решению задачи определения тональности текста.</w:t>
      </w:r>
    </w:p>
    <w:p w14:paraId="1B53D206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011758">
        <w:rPr>
          <w:color w:val="000000"/>
          <w:sz w:val="28"/>
          <w:szCs w:val="28"/>
        </w:rPr>
        <w:t>Natural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Language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Processing</w:t>
      </w:r>
      <w:proofErr w:type="spellEnd"/>
      <w:r w:rsidRPr="00011758">
        <w:rPr>
          <w:color w:val="000000"/>
          <w:sz w:val="28"/>
          <w:szCs w:val="28"/>
        </w:rPr>
        <w:t xml:space="preserve"> (NLP) – обработка естественного языка: понятия </w:t>
      </w:r>
      <w:proofErr w:type="spellStart"/>
      <w:r w:rsidRPr="00011758">
        <w:rPr>
          <w:color w:val="000000"/>
          <w:sz w:val="28"/>
          <w:szCs w:val="28"/>
        </w:rPr>
        <w:t>эмбединг</w:t>
      </w:r>
      <w:proofErr w:type="spellEnd"/>
      <w:r w:rsidRPr="00011758">
        <w:rPr>
          <w:color w:val="000000"/>
          <w:sz w:val="28"/>
          <w:szCs w:val="28"/>
        </w:rPr>
        <w:t>, применение, как они создаются (Word2Vec)</w:t>
      </w:r>
    </w:p>
    <w:p w14:paraId="79ACF82F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>Модели обучения без учителя. Кластеризация. Метод k-средних и DB-</w:t>
      </w:r>
      <w:proofErr w:type="spellStart"/>
      <w:r w:rsidRPr="00011758">
        <w:rPr>
          <w:color w:val="000000"/>
          <w:sz w:val="28"/>
          <w:szCs w:val="28"/>
        </w:rPr>
        <w:t>scan</w:t>
      </w:r>
      <w:proofErr w:type="spellEnd"/>
      <w:r w:rsidRPr="00011758">
        <w:rPr>
          <w:color w:val="000000"/>
          <w:sz w:val="28"/>
          <w:szCs w:val="28"/>
        </w:rPr>
        <w:t>: суть модели, какие практические задачи решает, какие используются критерии качества, различия и общие подходы.</w:t>
      </w:r>
    </w:p>
    <w:p w14:paraId="7BBA1244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>Модели обучения без учителя. Метод главных компонент: суть модели, какие практические задачи решает, какие используются критерии качества.</w:t>
      </w:r>
    </w:p>
    <w:p w14:paraId="2C5BA9D3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>Машинное обучение. Классификация моделей машинного обучения. Обучение с подкреплением. Q-</w:t>
      </w:r>
      <w:proofErr w:type="spellStart"/>
      <w:r w:rsidRPr="00011758">
        <w:rPr>
          <w:color w:val="000000"/>
          <w:sz w:val="28"/>
          <w:szCs w:val="28"/>
        </w:rPr>
        <w:t>learning</w:t>
      </w:r>
      <w:proofErr w:type="spellEnd"/>
      <w:r w:rsidRPr="00011758">
        <w:rPr>
          <w:color w:val="000000"/>
          <w:sz w:val="28"/>
          <w:szCs w:val="28"/>
        </w:rPr>
        <w:t xml:space="preserve"> - суть модели, какие практические задачи решает, какие используются критерии качества.</w:t>
      </w:r>
    </w:p>
    <w:p w14:paraId="538EC583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Ансамбли – </w:t>
      </w:r>
      <w:proofErr w:type="spellStart"/>
      <w:r w:rsidRPr="00011758">
        <w:rPr>
          <w:color w:val="000000"/>
          <w:sz w:val="28"/>
          <w:szCs w:val="28"/>
        </w:rPr>
        <w:t>стекинг</w:t>
      </w:r>
      <w:proofErr w:type="spellEnd"/>
      <w:r w:rsidRPr="00011758">
        <w:rPr>
          <w:color w:val="000000"/>
          <w:sz w:val="28"/>
          <w:szCs w:val="28"/>
        </w:rPr>
        <w:t xml:space="preserve">, </w:t>
      </w:r>
      <w:proofErr w:type="spellStart"/>
      <w:r w:rsidRPr="00011758">
        <w:rPr>
          <w:color w:val="000000"/>
          <w:sz w:val="28"/>
          <w:szCs w:val="28"/>
        </w:rPr>
        <w:t>бегинг</w:t>
      </w:r>
      <w:proofErr w:type="spellEnd"/>
      <w:r w:rsidRPr="00011758">
        <w:rPr>
          <w:color w:val="000000"/>
          <w:sz w:val="28"/>
          <w:szCs w:val="28"/>
        </w:rPr>
        <w:t xml:space="preserve">, </w:t>
      </w:r>
      <w:proofErr w:type="spellStart"/>
      <w:r w:rsidRPr="00011758">
        <w:rPr>
          <w:color w:val="000000"/>
          <w:sz w:val="28"/>
          <w:szCs w:val="28"/>
        </w:rPr>
        <w:t>бустинг</w:t>
      </w:r>
      <w:proofErr w:type="spellEnd"/>
      <w:r w:rsidRPr="00011758">
        <w:rPr>
          <w:color w:val="000000"/>
          <w:sz w:val="28"/>
          <w:szCs w:val="28"/>
        </w:rPr>
        <w:t>: суть модели, какие практические задачи решает, сравнения между собой (преимущества и недостатки).</w:t>
      </w:r>
    </w:p>
    <w:p w14:paraId="273C25D5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lastRenderedPageBreak/>
        <w:t xml:space="preserve">Использование языка </w:t>
      </w:r>
      <w:proofErr w:type="spellStart"/>
      <w:r w:rsidRPr="00011758">
        <w:rPr>
          <w:color w:val="000000"/>
          <w:sz w:val="28"/>
          <w:szCs w:val="28"/>
        </w:rPr>
        <w:t>Python</w:t>
      </w:r>
      <w:proofErr w:type="spellEnd"/>
      <w:r w:rsidRPr="00011758">
        <w:rPr>
          <w:color w:val="000000"/>
          <w:sz w:val="28"/>
          <w:szCs w:val="28"/>
        </w:rPr>
        <w:t xml:space="preserve"> для обработки и визуализации данных, машинного обучения: типовые библиотеки, модели регрессии, классификации, кластеризации, метод главных компонент, градиентный </w:t>
      </w:r>
      <w:proofErr w:type="spellStart"/>
      <w:r w:rsidRPr="00011758">
        <w:rPr>
          <w:color w:val="000000"/>
          <w:sz w:val="28"/>
          <w:szCs w:val="28"/>
        </w:rPr>
        <w:t>бустинг</w:t>
      </w:r>
      <w:proofErr w:type="spellEnd"/>
      <w:r w:rsidRPr="00011758">
        <w:rPr>
          <w:color w:val="000000"/>
          <w:sz w:val="28"/>
          <w:szCs w:val="28"/>
        </w:rPr>
        <w:t xml:space="preserve"> и их параметры, оценка качества модели.</w:t>
      </w:r>
    </w:p>
    <w:p w14:paraId="49841DCB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 Подход Подмена задачи (</w:t>
      </w:r>
      <w:proofErr w:type="spellStart"/>
      <w:r w:rsidRPr="00011758">
        <w:rPr>
          <w:color w:val="000000"/>
          <w:sz w:val="28"/>
          <w:szCs w:val="28"/>
        </w:rPr>
        <w:t>Adversarial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Validation</w:t>
      </w:r>
      <w:proofErr w:type="spellEnd"/>
      <w:r w:rsidRPr="00011758">
        <w:rPr>
          <w:color w:val="000000"/>
          <w:sz w:val="28"/>
          <w:szCs w:val="28"/>
        </w:rPr>
        <w:t>): суть подхода. Подход к решению задачи проверки зависимостей признаков и задачи анализа природы артефактов.</w:t>
      </w:r>
    </w:p>
    <w:p w14:paraId="6C77BE2C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>Подход Подмена задачи (</w:t>
      </w:r>
      <w:proofErr w:type="spellStart"/>
      <w:r w:rsidRPr="00011758">
        <w:rPr>
          <w:color w:val="000000"/>
          <w:sz w:val="28"/>
          <w:szCs w:val="28"/>
        </w:rPr>
        <w:t>Adversarial</w:t>
      </w:r>
      <w:proofErr w:type="spellEnd"/>
      <w:r w:rsidRPr="00011758">
        <w:rPr>
          <w:color w:val="000000"/>
          <w:sz w:val="28"/>
          <w:szCs w:val="28"/>
        </w:rPr>
        <w:t xml:space="preserve"> </w:t>
      </w:r>
      <w:proofErr w:type="spellStart"/>
      <w:r w:rsidRPr="00011758">
        <w:rPr>
          <w:color w:val="000000"/>
          <w:sz w:val="28"/>
          <w:szCs w:val="28"/>
        </w:rPr>
        <w:t>Validation</w:t>
      </w:r>
      <w:proofErr w:type="spellEnd"/>
      <w:r w:rsidRPr="00011758">
        <w:rPr>
          <w:color w:val="000000"/>
          <w:sz w:val="28"/>
          <w:szCs w:val="28"/>
        </w:rPr>
        <w:t>): суть подхода. Подход к решению задачи восстановления пропусков и задачи анализа совпадения распределений выборок обучения и контроля.</w:t>
      </w:r>
    </w:p>
    <w:p w14:paraId="48C79E7C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 xml:space="preserve"> Психология в анализе данных и почему ее знание важно для машинного обучения. Примеры психологических эффектов, встречающихся в анализе данных: </w:t>
      </w:r>
      <w:proofErr w:type="spellStart"/>
      <w:r w:rsidRPr="00011758">
        <w:rPr>
          <w:color w:val="000000"/>
          <w:sz w:val="28"/>
          <w:szCs w:val="28"/>
        </w:rPr>
        <w:t>самоотменяющийся</w:t>
      </w:r>
      <w:proofErr w:type="spellEnd"/>
      <w:r w:rsidRPr="00011758">
        <w:rPr>
          <w:color w:val="000000"/>
          <w:sz w:val="28"/>
          <w:szCs w:val="28"/>
        </w:rPr>
        <w:t xml:space="preserve"> и </w:t>
      </w:r>
      <w:proofErr w:type="spellStart"/>
      <w:r w:rsidRPr="00011758">
        <w:rPr>
          <w:color w:val="000000"/>
          <w:sz w:val="28"/>
          <w:szCs w:val="28"/>
        </w:rPr>
        <w:t>самосбывающийся</w:t>
      </w:r>
      <w:proofErr w:type="spellEnd"/>
      <w:r w:rsidRPr="00011758">
        <w:rPr>
          <w:color w:val="000000"/>
          <w:sz w:val="28"/>
          <w:szCs w:val="28"/>
        </w:rPr>
        <w:t xml:space="preserve"> прогнозы, эффект новизны, футбольный оракул. Способы борьбы с этими эффектами.</w:t>
      </w:r>
    </w:p>
    <w:p w14:paraId="2D17E8AB" w14:textId="77777777" w:rsidR="005A4A46" w:rsidRPr="00011758" w:rsidRDefault="005A4A46" w:rsidP="004F2B31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011758">
        <w:rPr>
          <w:color w:val="000000"/>
          <w:sz w:val="28"/>
          <w:szCs w:val="28"/>
        </w:rPr>
        <w:t>Понятие переобучения модели. Причины переобучения. Признаки переобучения. Способы борьбы с переобучением. Кросс-</w:t>
      </w:r>
      <w:proofErr w:type="spellStart"/>
      <w:r w:rsidRPr="00011758">
        <w:rPr>
          <w:color w:val="000000"/>
          <w:sz w:val="28"/>
          <w:szCs w:val="28"/>
        </w:rPr>
        <w:t>валидация</w:t>
      </w:r>
      <w:proofErr w:type="spellEnd"/>
      <w:r w:rsidRPr="00011758">
        <w:rPr>
          <w:color w:val="000000"/>
          <w:sz w:val="28"/>
          <w:szCs w:val="28"/>
        </w:rPr>
        <w:t xml:space="preserve"> и подбор </w:t>
      </w:r>
      <w:proofErr w:type="spellStart"/>
      <w:r w:rsidRPr="00011758">
        <w:rPr>
          <w:color w:val="000000"/>
          <w:sz w:val="28"/>
          <w:szCs w:val="28"/>
        </w:rPr>
        <w:t>гиперпараметров</w:t>
      </w:r>
      <w:proofErr w:type="spellEnd"/>
      <w:r w:rsidRPr="00011758">
        <w:rPr>
          <w:color w:val="000000"/>
          <w:sz w:val="28"/>
          <w:szCs w:val="28"/>
        </w:rPr>
        <w:t>.</w:t>
      </w:r>
    </w:p>
    <w:p w14:paraId="79CA21F8" w14:textId="0945B800" w:rsidR="004D62D4" w:rsidRPr="00011758" w:rsidRDefault="005A4A46" w:rsidP="009C371F">
      <w:pPr>
        <w:pStyle w:val="ad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i/>
          <w:sz w:val="28"/>
          <w:szCs w:val="28"/>
        </w:rPr>
      </w:pPr>
      <w:r w:rsidRPr="00011758">
        <w:rPr>
          <w:color w:val="000000"/>
          <w:sz w:val="28"/>
          <w:szCs w:val="28"/>
        </w:rPr>
        <w:t>A/B тестирование: определение и базовая постановка задачи. Этапы A/B тестирования. Статистические тесты: тест Стьюдента и тест Фишера, особенности применения. Влияние размера выборки и иные трудности A/B тестирования</w:t>
      </w:r>
      <w:r w:rsidR="002C39E5" w:rsidRPr="00011758">
        <w:rPr>
          <w:color w:val="000000"/>
          <w:sz w:val="28"/>
          <w:szCs w:val="28"/>
        </w:rPr>
        <w:t>.</w:t>
      </w:r>
    </w:p>
    <w:p w14:paraId="37D6245F" w14:textId="75CDE59B" w:rsidR="005829AF" w:rsidRPr="00011758" w:rsidRDefault="005829AF" w:rsidP="009C371F">
      <w:pPr>
        <w:spacing w:after="0" w:line="240" w:lineRule="auto"/>
        <w:ind w:left="2688"/>
        <w:rPr>
          <w:i/>
          <w:color w:val="auto"/>
          <w:szCs w:val="28"/>
        </w:rPr>
      </w:pPr>
      <w:r w:rsidRPr="00011758">
        <w:rPr>
          <w:i/>
          <w:color w:val="auto"/>
          <w:szCs w:val="28"/>
        </w:rPr>
        <w:t>Пример</w:t>
      </w:r>
      <w:r w:rsidRPr="00011758">
        <w:rPr>
          <w:i/>
          <w:color w:val="auto"/>
          <w:spacing w:val="-7"/>
          <w:szCs w:val="28"/>
        </w:rPr>
        <w:t xml:space="preserve"> </w:t>
      </w:r>
      <w:r w:rsidRPr="00011758">
        <w:rPr>
          <w:i/>
          <w:color w:val="auto"/>
          <w:szCs w:val="28"/>
        </w:rPr>
        <w:t>экзаменационного</w:t>
      </w:r>
      <w:r w:rsidRPr="00011758">
        <w:rPr>
          <w:i/>
          <w:color w:val="auto"/>
          <w:spacing w:val="-7"/>
          <w:szCs w:val="28"/>
        </w:rPr>
        <w:t xml:space="preserve"> </w:t>
      </w:r>
      <w:r w:rsidRPr="00011758">
        <w:rPr>
          <w:i/>
          <w:color w:val="auto"/>
          <w:spacing w:val="-2"/>
          <w:szCs w:val="28"/>
        </w:rPr>
        <w:t>билета:</w:t>
      </w:r>
    </w:p>
    <w:p w14:paraId="1921C65A" w14:textId="1A88A9D7" w:rsidR="005A4A46" w:rsidRPr="00011758" w:rsidRDefault="005A4A46" w:rsidP="009C371F">
      <w:pPr>
        <w:pStyle w:val="aa"/>
        <w:widowControl w:val="0"/>
        <w:numPr>
          <w:ilvl w:val="0"/>
          <w:numId w:val="11"/>
        </w:numPr>
        <w:tabs>
          <w:tab w:val="left" w:pos="284"/>
          <w:tab w:val="left" w:pos="8647"/>
          <w:tab w:val="left" w:pos="8789"/>
        </w:tabs>
        <w:autoSpaceDE w:val="0"/>
        <w:autoSpaceDN w:val="0"/>
        <w:spacing w:after="0" w:line="240" w:lineRule="auto"/>
        <w:ind w:left="284" w:right="-1" w:hanging="284"/>
        <w:rPr>
          <w:color w:val="auto"/>
          <w:szCs w:val="28"/>
        </w:rPr>
      </w:pPr>
      <w:proofErr w:type="spellStart"/>
      <w:r w:rsidRPr="00011758">
        <w:rPr>
          <w:color w:val="auto"/>
          <w:szCs w:val="28"/>
        </w:rPr>
        <w:t>Natural</w:t>
      </w:r>
      <w:proofErr w:type="spellEnd"/>
      <w:r w:rsidRPr="00011758">
        <w:rPr>
          <w:color w:val="auto"/>
          <w:szCs w:val="28"/>
        </w:rPr>
        <w:t xml:space="preserve"> </w:t>
      </w:r>
      <w:proofErr w:type="spellStart"/>
      <w:r w:rsidRPr="00011758">
        <w:rPr>
          <w:color w:val="auto"/>
          <w:szCs w:val="28"/>
        </w:rPr>
        <w:t>Language</w:t>
      </w:r>
      <w:proofErr w:type="spellEnd"/>
      <w:r w:rsidRPr="00011758">
        <w:rPr>
          <w:color w:val="auto"/>
          <w:szCs w:val="28"/>
        </w:rPr>
        <w:t xml:space="preserve"> </w:t>
      </w:r>
      <w:proofErr w:type="spellStart"/>
      <w:r w:rsidRPr="00011758">
        <w:rPr>
          <w:color w:val="auto"/>
          <w:szCs w:val="28"/>
        </w:rPr>
        <w:t>Processing</w:t>
      </w:r>
      <w:proofErr w:type="spellEnd"/>
      <w:r w:rsidRPr="00011758">
        <w:rPr>
          <w:color w:val="auto"/>
          <w:szCs w:val="28"/>
        </w:rPr>
        <w:t xml:space="preserve"> (NLP) – обработка естественного языка: основные типы задач (классификация текстов, </w:t>
      </w:r>
      <w:proofErr w:type="spellStart"/>
      <w:r w:rsidRPr="00011758">
        <w:rPr>
          <w:color w:val="auto"/>
          <w:szCs w:val="28"/>
        </w:rPr>
        <w:t>sequence</w:t>
      </w:r>
      <w:proofErr w:type="spellEnd"/>
      <w:r w:rsidRPr="00011758">
        <w:rPr>
          <w:color w:val="auto"/>
          <w:szCs w:val="28"/>
        </w:rPr>
        <w:t xml:space="preserve"> </w:t>
      </w:r>
      <w:proofErr w:type="spellStart"/>
      <w:r w:rsidRPr="00011758">
        <w:rPr>
          <w:color w:val="auto"/>
          <w:szCs w:val="28"/>
        </w:rPr>
        <w:t>labeling</w:t>
      </w:r>
      <w:proofErr w:type="spellEnd"/>
      <w:r w:rsidRPr="00011758">
        <w:rPr>
          <w:color w:val="auto"/>
          <w:szCs w:val="28"/>
        </w:rPr>
        <w:t xml:space="preserve">, seq2seq). Понятие </w:t>
      </w:r>
      <w:proofErr w:type="spellStart"/>
      <w:r w:rsidRPr="00011758">
        <w:rPr>
          <w:color w:val="auto"/>
          <w:szCs w:val="28"/>
        </w:rPr>
        <w:t>токенизаторов</w:t>
      </w:r>
      <w:proofErr w:type="spellEnd"/>
      <w:r w:rsidRPr="00011758">
        <w:rPr>
          <w:color w:val="auto"/>
          <w:szCs w:val="28"/>
        </w:rPr>
        <w:t xml:space="preserve">. Особенности </w:t>
      </w:r>
      <w:proofErr w:type="spellStart"/>
      <w:r w:rsidRPr="00011758">
        <w:rPr>
          <w:color w:val="auto"/>
          <w:szCs w:val="28"/>
        </w:rPr>
        <w:t>токенизаторов</w:t>
      </w:r>
      <w:proofErr w:type="spellEnd"/>
      <w:r w:rsidRPr="00011758">
        <w:rPr>
          <w:color w:val="auto"/>
          <w:szCs w:val="28"/>
        </w:rPr>
        <w:t xml:space="preserve"> по словам и буквам, преимущества и недостатки (30баллов).</w:t>
      </w:r>
    </w:p>
    <w:p w14:paraId="5D0CC41C" w14:textId="01BB7F97" w:rsidR="005A4A46" w:rsidRPr="00011758" w:rsidRDefault="005A4A46" w:rsidP="004F2B31">
      <w:pPr>
        <w:pStyle w:val="aa"/>
        <w:widowControl w:val="0"/>
        <w:numPr>
          <w:ilvl w:val="0"/>
          <w:numId w:val="11"/>
        </w:numPr>
        <w:tabs>
          <w:tab w:val="left" w:pos="284"/>
          <w:tab w:val="left" w:pos="8647"/>
          <w:tab w:val="left" w:pos="8789"/>
        </w:tabs>
        <w:autoSpaceDE w:val="0"/>
        <w:autoSpaceDN w:val="0"/>
        <w:spacing w:after="0" w:line="240" w:lineRule="auto"/>
        <w:ind w:left="284" w:right="-1" w:hanging="284"/>
        <w:rPr>
          <w:color w:val="auto"/>
          <w:szCs w:val="28"/>
        </w:rPr>
      </w:pPr>
      <w:r w:rsidRPr="00011758">
        <w:rPr>
          <w:color w:val="auto"/>
          <w:szCs w:val="28"/>
        </w:rPr>
        <w:t xml:space="preserve">Необходимо решить задачу классификации. Загрузить набор данных </w:t>
      </w:r>
      <w:r w:rsidRPr="00011758">
        <w:rPr>
          <w:color w:val="auto"/>
          <w:szCs w:val="28"/>
          <w:lang w:val="en-US"/>
        </w:rPr>
        <w:t>breast</w:t>
      </w:r>
      <w:r w:rsidRPr="00011758">
        <w:rPr>
          <w:color w:val="auto"/>
          <w:szCs w:val="28"/>
        </w:rPr>
        <w:t>. Провести EDA набора данных. Построить модель логистической регрессии и модель классификации SVM. Сравнить метрики качества для каждой из моделей и сделать вывод какая модель лучше (30баллов).</w:t>
      </w:r>
    </w:p>
    <w:p w14:paraId="4364A1F5" w14:textId="7E125AB6" w:rsidR="005829AF" w:rsidRPr="00011758" w:rsidRDefault="005829AF" w:rsidP="005A4A46">
      <w:pPr>
        <w:widowControl w:val="0"/>
        <w:tabs>
          <w:tab w:val="left" w:pos="844"/>
        </w:tabs>
        <w:autoSpaceDE w:val="0"/>
        <w:autoSpaceDN w:val="0"/>
        <w:spacing w:after="0" w:line="240" w:lineRule="auto"/>
        <w:ind w:left="0" w:right="586" w:firstLine="0"/>
        <w:rPr>
          <w:color w:val="FF0000"/>
          <w:szCs w:val="28"/>
        </w:rPr>
      </w:pPr>
    </w:p>
    <w:p w14:paraId="57B06597" w14:textId="457119F2" w:rsidR="00912503" w:rsidRPr="00011758" w:rsidRDefault="009F4283" w:rsidP="00912503">
      <w:pPr>
        <w:pStyle w:val="50"/>
        <w:shd w:val="clear" w:color="auto" w:fill="auto"/>
        <w:spacing w:before="0" w:line="240" w:lineRule="auto"/>
        <w:ind w:right="280" w:firstLine="0"/>
        <w:jc w:val="center"/>
      </w:pPr>
      <w:r w:rsidRPr="00011758">
        <w:t xml:space="preserve">  </w:t>
      </w:r>
      <w:r w:rsidRPr="00011758">
        <w:tab/>
        <w:t xml:space="preserve"> </w:t>
      </w:r>
      <w:r w:rsidR="00912503" w:rsidRPr="00011758">
        <w:t>Методические материалы, определяющие процедуры оценивания</w:t>
      </w:r>
    </w:p>
    <w:p w14:paraId="253647B8" w14:textId="77777777" w:rsidR="00912503" w:rsidRPr="00011758" w:rsidRDefault="00912503" w:rsidP="00912503">
      <w:pPr>
        <w:pStyle w:val="50"/>
        <w:shd w:val="clear" w:color="auto" w:fill="auto"/>
        <w:spacing w:before="0" w:line="240" w:lineRule="auto"/>
        <w:ind w:left="4020" w:firstLine="0"/>
      </w:pPr>
      <w:r w:rsidRPr="00011758">
        <w:t>знаний, умений</w:t>
      </w:r>
    </w:p>
    <w:p w14:paraId="488797E4" w14:textId="7222237C" w:rsidR="00912503" w:rsidRPr="00011758" w:rsidRDefault="00912503" w:rsidP="00AF1A76">
      <w:pPr>
        <w:tabs>
          <w:tab w:val="left" w:pos="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 w:rsidRPr="00011758">
        <w:rPr>
          <w:b/>
        </w:rPr>
        <w:t xml:space="preserve">        </w:t>
      </w:r>
      <w:r w:rsidRPr="00011758">
        <w:rPr>
          <w:szCs w:val="28"/>
        </w:rPr>
        <w:t xml:space="preserve">Приказ от </w:t>
      </w:r>
      <w:r w:rsidRPr="00011758">
        <w:rPr>
          <w:b/>
          <w:szCs w:val="28"/>
        </w:rPr>
        <w:t>01.10.2024 №2187/о</w:t>
      </w:r>
      <w:r w:rsidRPr="00011758">
        <w:rPr>
          <w:szCs w:val="28"/>
        </w:rPr>
        <w:t xml:space="preserve">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53765229" w14:textId="77777777" w:rsidR="00912503" w:rsidRPr="00011758" w:rsidRDefault="00912503" w:rsidP="0029006F">
      <w:pPr>
        <w:spacing w:after="0" w:line="240" w:lineRule="auto"/>
        <w:ind w:left="0" w:right="7303" w:firstLine="0"/>
        <w:jc w:val="left"/>
        <w:rPr>
          <w:b/>
        </w:rPr>
      </w:pPr>
    </w:p>
    <w:p w14:paraId="4DEB383D" w14:textId="6B6096DB" w:rsidR="0029006F" w:rsidRPr="00011758" w:rsidRDefault="009F4283" w:rsidP="0029006F">
      <w:pPr>
        <w:spacing w:after="0" w:line="240" w:lineRule="auto"/>
        <w:ind w:left="-6" w:right="188" w:hanging="11"/>
        <w:outlineLvl w:val="0"/>
        <w:rPr>
          <w:b/>
        </w:rPr>
      </w:pPr>
      <w:bookmarkStart w:id="26" w:name="_Toc183776153"/>
      <w:r w:rsidRPr="00011758">
        <w:rPr>
          <w:b/>
        </w:rPr>
        <w:t xml:space="preserve">8. </w:t>
      </w:r>
      <w:bookmarkStart w:id="27" w:name="_Toc133925330"/>
      <w:r w:rsidRPr="00011758">
        <w:rPr>
          <w:b/>
        </w:rPr>
        <w:t xml:space="preserve">Перечень основной и дополнительной учебной </w:t>
      </w:r>
      <w:proofErr w:type="gramStart"/>
      <w:r w:rsidRPr="00011758">
        <w:rPr>
          <w:b/>
        </w:rPr>
        <w:t>литературы,  необходимой</w:t>
      </w:r>
      <w:proofErr w:type="gramEnd"/>
      <w:r w:rsidRPr="00011758">
        <w:rPr>
          <w:b/>
        </w:rPr>
        <w:t xml:space="preserve"> для освоения дисциплины:</w:t>
      </w:r>
      <w:bookmarkEnd w:id="26"/>
      <w:bookmarkEnd w:id="27"/>
      <w:r w:rsidRPr="00011758">
        <w:rPr>
          <w:b/>
        </w:rPr>
        <w:t xml:space="preserve"> </w:t>
      </w:r>
    </w:p>
    <w:p w14:paraId="3E745BFE" w14:textId="77777777" w:rsidR="000D3444" w:rsidRPr="000D3444" w:rsidRDefault="000D3444" w:rsidP="000D3444">
      <w:pPr>
        <w:spacing w:after="0" w:line="240" w:lineRule="auto"/>
        <w:ind w:left="0" w:right="-1" w:firstLine="0"/>
        <w:jc w:val="center"/>
        <w:rPr>
          <w:b/>
          <w:i/>
          <w:szCs w:val="28"/>
        </w:rPr>
      </w:pPr>
      <w:bookmarkStart w:id="28" w:name="_Toc183775756"/>
      <w:r w:rsidRPr="000D3444">
        <w:rPr>
          <w:b/>
          <w:i/>
          <w:szCs w:val="28"/>
        </w:rPr>
        <w:t>Нормативно-правовые акты:</w:t>
      </w:r>
      <w:bookmarkEnd w:id="28"/>
    </w:p>
    <w:p w14:paraId="10F9F54B" w14:textId="77777777" w:rsidR="000D3444" w:rsidRPr="000D3444" w:rsidRDefault="000D3444" w:rsidP="000D3444">
      <w:pPr>
        <w:widowControl w:val="0"/>
        <w:numPr>
          <w:ilvl w:val="0"/>
          <w:numId w:val="12"/>
        </w:numPr>
        <w:tabs>
          <w:tab w:val="left" w:pos="550"/>
        </w:tabs>
        <w:autoSpaceDE w:val="0"/>
        <w:autoSpaceDN w:val="0"/>
        <w:spacing w:after="0" w:line="240" w:lineRule="auto"/>
        <w:ind w:right="-1"/>
        <w:rPr>
          <w:szCs w:val="28"/>
        </w:rPr>
      </w:pPr>
      <w:r w:rsidRPr="000D3444">
        <w:rPr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604405CD" w14:textId="77777777" w:rsidR="000D3444" w:rsidRPr="000D3444" w:rsidRDefault="000D3444" w:rsidP="000D3444">
      <w:pPr>
        <w:widowControl w:val="0"/>
        <w:numPr>
          <w:ilvl w:val="0"/>
          <w:numId w:val="12"/>
        </w:numPr>
        <w:tabs>
          <w:tab w:val="left" w:pos="550"/>
        </w:tabs>
        <w:autoSpaceDE w:val="0"/>
        <w:autoSpaceDN w:val="0"/>
        <w:spacing w:after="0" w:line="240" w:lineRule="auto"/>
        <w:ind w:right="-1"/>
        <w:rPr>
          <w:szCs w:val="28"/>
        </w:rPr>
      </w:pPr>
      <w:r w:rsidRPr="000D3444">
        <w:rPr>
          <w:szCs w:val="28"/>
        </w:rPr>
        <w:lastRenderedPageBreak/>
        <w:t>Паспорт национальной программы «Цифровая экономика Российской Федерации» (утв. президиумом Совета при Президенте РФ по стратегическому развитию и национальным проектам, протокол от 24.12.2018 N 16).</w:t>
      </w:r>
    </w:p>
    <w:p w14:paraId="2C9F7539" w14:textId="77777777" w:rsidR="000D3444" w:rsidRPr="000D3444" w:rsidRDefault="000D3444" w:rsidP="000D3444">
      <w:pPr>
        <w:widowControl w:val="0"/>
        <w:numPr>
          <w:ilvl w:val="0"/>
          <w:numId w:val="12"/>
        </w:numPr>
        <w:tabs>
          <w:tab w:val="left" w:pos="550"/>
        </w:tabs>
        <w:autoSpaceDE w:val="0"/>
        <w:autoSpaceDN w:val="0"/>
        <w:spacing w:after="0" w:line="240" w:lineRule="auto"/>
        <w:ind w:right="-1"/>
        <w:rPr>
          <w:szCs w:val="28"/>
        </w:rPr>
      </w:pPr>
      <w:r w:rsidRPr="000D3444">
        <w:rPr>
          <w:szCs w:val="28"/>
        </w:rPr>
        <w:t>Государственная программа Российской Федерации "Информационное общество (2011-2020 годы)" (в ред. Постановления Правительства РФ от 18.05.2011 N 399).</w:t>
      </w:r>
    </w:p>
    <w:p w14:paraId="7C60C6D2" w14:textId="77777777" w:rsidR="000D3444" w:rsidRPr="000D3444" w:rsidRDefault="000D3444" w:rsidP="000D3444">
      <w:pPr>
        <w:spacing w:after="0" w:line="240" w:lineRule="auto"/>
        <w:ind w:left="0" w:right="-1" w:firstLine="0"/>
        <w:jc w:val="center"/>
        <w:rPr>
          <w:b/>
          <w:i/>
          <w:szCs w:val="28"/>
        </w:rPr>
      </w:pPr>
      <w:bookmarkStart w:id="29" w:name="_Toc183775757"/>
      <w:r w:rsidRPr="000D3444">
        <w:rPr>
          <w:b/>
          <w:i/>
          <w:szCs w:val="28"/>
        </w:rPr>
        <w:t>Основная:</w:t>
      </w:r>
      <w:bookmarkEnd w:id="29"/>
    </w:p>
    <w:p w14:paraId="27B8728E" w14:textId="77777777" w:rsidR="000D3444" w:rsidRPr="000D3444" w:rsidRDefault="000D3444" w:rsidP="000D3444">
      <w:pPr>
        <w:widowControl w:val="0"/>
        <w:numPr>
          <w:ilvl w:val="0"/>
          <w:numId w:val="13"/>
        </w:numPr>
        <w:tabs>
          <w:tab w:val="left" w:pos="690"/>
        </w:tabs>
        <w:autoSpaceDE w:val="0"/>
        <w:autoSpaceDN w:val="0"/>
        <w:spacing w:after="0" w:line="240" w:lineRule="auto"/>
        <w:ind w:right="-1" w:firstLine="0"/>
        <w:rPr>
          <w:szCs w:val="28"/>
        </w:rPr>
      </w:pPr>
      <w:r w:rsidRPr="000D3444">
        <w:rPr>
          <w:szCs w:val="28"/>
        </w:rPr>
        <w:t xml:space="preserve">Жуков, Р. А. Язык программирования </w:t>
      </w:r>
      <w:proofErr w:type="spellStart"/>
      <w:r w:rsidRPr="000D3444">
        <w:rPr>
          <w:szCs w:val="28"/>
        </w:rPr>
        <w:t>Python</w:t>
      </w:r>
      <w:proofErr w:type="spellEnd"/>
      <w:r w:rsidRPr="000D3444">
        <w:rPr>
          <w:szCs w:val="28"/>
        </w:rPr>
        <w:t xml:space="preserve">: </w:t>
      </w:r>
      <w:proofErr w:type="gramStart"/>
      <w:r w:rsidRPr="000D3444">
        <w:rPr>
          <w:szCs w:val="28"/>
        </w:rPr>
        <w:t>практикум :</w:t>
      </w:r>
      <w:proofErr w:type="gramEnd"/>
      <w:r w:rsidRPr="000D3444">
        <w:rPr>
          <w:szCs w:val="28"/>
        </w:rPr>
        <w:t xml:space="preserve"> учебное пособие / Р. А. Жуков. — </w:t>
      </w:r>
      <w:proofErr w:type="gramStart"/>
      <w:r w:rsidRPr="000D3444">
        <w:rPr>
          <w:szCs w:val="28"/>
        </w:rPr>
        <w:t>Москва :</w:t>
      </w:r>
      <w:proofErr w:type="gramEnd"/>
      <w:r w:rsidRPr="000D3444">
        <w:rPr>
          <w:szCs w:val="28"/>
        </w:rPr>
        <w:t xml:space="preserve"> ИНФРА-М, 2022. — 216 с. — (Высшее образование: </w:t>
      </w:r>
      <w:proofErr w:type="spellStart"/>
      <w:r w:rsidRPr="000D3444">
        <w:rPr>
          <w:szCs w:val="28"/>
        </w:rPr>
        <w:t>Бакалавриат</w:t>
      </w:r>
      <w:proofErr w:type="spellEnd"/>
      <w:r w:rsidRPr="000D3444">
        <w:rPr>
          <w:szCs w:val="28"/>
        </w:rPr>
        <w:t xml:space="preserve">). - ЭБС ZNANIUM.com. - URL: https://znanium.com/catalog/product/1689648 (дата обращения: 03.02.2025). - </w:t>
      </w:r>
      <w:proofErr w:type="gramStart"/>
      <w:r w:rsidRPr="000D3444">
        <w:rPr>
          <w:szCs w:val="28"/>
        </w:rPr>
        <w:t>Текст :</w:t>
      </w:r>
      <w:proofErr w:type="gramEnd"/>
      <w:r w:rsidRPr="000D3444">
        <w:rPr>
          <w:szCs w:val="28"/>
        </w:rPr>
        <w:t xml:space="preserve"> электронный.</w:t>
      </w:r>
    </w:p>
    <w:p w14:paraId="6A0F8C9F" w14:textId="77777777" w:rsidR="000D3444" w:rsidRPr="000D3444" w:rsidRDefault="000D3444" w:rsidP="000D3444">
      <w:pPr>
        <w:widowControl w:val="0"/>
        <w:numPr>
          <w:ilvl w:val="0"/>
          <w:numId w:val="13"/>
        </w:numPr>
        <w:tabs>
          <w:tab w:val="left" w:pos="690"/>
        </w:tabs>
        <w:autoSpaceDE w:val="0"/>
        <w:autoSpaceDN w:val="0"/>
        <w:spacing w:after="0" w:line="240" w:lineRule="auto"/>
        <w:ind w:right="-1" w:firstLine="0"/>
        <w:rPr>
          <w:szCs w:val="28"/>
        </w:rPr>
      </w:pPr>
      <w:proofErr w:type="spellStart"/>
      <w:r w:rsidRPr="000D3444">
        <w:rPr>
          <w:szCs w:val="28"/>
        </w:rPr>
        <w:t>Макшанов</w:t>
      </w:r>
      <w:proofErr w:type="spellEnd"/>
      <w:r w:rsidRPr="000D3444">
        <w:rPr>
          <w:szCs w:val="28"/>
        </w:rPr>
        <w:t xml:space="preserve">, А. В. Большие данные. </w:t>
      </w:r>
      <w:proofErr w:type="spellStart"/>
      <w:r w:rsidRPr="000D3444">
        <w:rPr>
          <w:szCs w:val="28"/>
        </w:rPr>
        <w:t>Big</w:t>
      </w:r>
      <w:proofErr w:type="spellEnd"/>
      <w:r w:rsidRPr="000D3444">
        <w:rPr>
          <w:szCs w:val="28"/>
        </w:rPr>
        <w:t xml:space="preserve"> </w:t>
      </w:r>
      <w:proofErr w:type="spellStart"/>
      <w:proofErr w:type="gramStart"/>
      <w:r w:rsidRPr="000D3444">
        <w:rPr>
          <w:szCs w:val="28"/>
        </w:rPr>
        <w:t>Data</w:t>
      </w:r>
      <w:proofErr w:type="spellEnd"/>
      <w:r w:rsidRPr="000D3444">
        <w:rPr>
          <w:szCs w:val="28"/>
        </w:rPr>
        <w:t xml:space="preserve"> :</w:t>
      </w:r>
      <w:proofErr w:type="gramEnd"/>
      <w:r w:rsidRPr="000D3444">
        <w:rPr>
          <w:szCs w:val="28"/>
        </w:rPr>
        <w:t xml:space="preserve"> учебник для вузов / А. В. </w:t>
      </w:r>
      <w:proofErr w:type="spellStart"/>
      <w:r w:rsidRPr="000D3444">
        <w:rPr>
          <w:szCs w:val="28"/>
        </w:rPr>
        <w:t>Макшанов</w:t>
      </w:r>
      <w:proofErr w:type="spellEnd"/>
      <w:r w:rsidRPr="000D3444">
        <w:rPr>
          <w:szCs w:val="28"/>
        </w:rPr>
        <w:t xml:space="preserve">, А. Е. Журавлев, Л. Н. </w:t>
      </w:r>
      <w:proofErr w:type="spellStart"/>
      <w:r w:rsidRPr="000D3444">
        <w:rPr>
          <w:szCs w:val="28"/>
        </w:rPr>
        <w:t>Тындыкарь</w:t>
      </w:r>
      <w:proofErr w:type="spellEnd"/>
      <w:r w:rsidRPr="000D3444">
        <w:rPr>
          <w:szCs w:val="28"/>
        </w:rPr>
        <w:t>. — Санкт-</w:t>
      </w:r>
      <w:proofErr w:type="gramStart"/>
      <w:r w:rsidRPr="000D3444">
        <w:rPr>
          <w:szCs w:val="28"/>
        </w:rPr>
        <w:t>Петербург :</w:t>
      </w:r>
      <w:proofErr w:type="gramEnd"/>
      <w:r w:rsidRPr="000D3444">
        <w:rPr>
          <w:szCs w:val="28"/>
        </w:rPr>
        <w:t xml:space="preserve"> Лань, 2022. — 188 с. - ЭБС Лань. — URL: https://e.lanbook.com/book/198599 (дата обращения: 03.02.2025). — </w:t>
      </w:r>
      <w:proofErr w:type="gramStart"/>
      <w:r w:rsidRPr="000D3444">
        <w:rPr>
          <w:szCs w:val="28"/>
        </w:rPr>
        <w:t>Текст :</w:t>
      </w:r>
      <w:proofErr w:type="gramEnd"/>
      <w:r w:rsidRPr="000D3444">
        <w:rPr>
          <w:szCs w:val="28"/>
        </w:rPr>
        <w:t xml:space="preserve"> электронный.</w:t>
      </w:r>
    </w:p>
    <w:p w14:paraId="7192A433" w14:textId="77777777" w:rsidR="000D3444" w:rsidRPr="000D3444" w:rsidRDefault="000D3444" w:rsidP="000D3444">
      <w:pPr>
        <w:spacing w:after="0" w:line="240" w:lineRule="auto"/>
        <w:ind w:left="0" w:right="-1" w:firstLine="0"/>
        <w:jc w:val="center"/>
        <w:rPr>
          <w:szCs w:val="28"/>
        </w:rPr>
      </w:pPr>
      <w:r w:rsidRPr="000D3444">
        <w:rPr>
          <w:b/>
          <w:i/>
          <w:szCs w:val="28"/>
        </w:rPr>
        <w:t>Дополнительная:</w:t>
      </w:r>
    </w:p>
    <w:p w14:paraId="21B21CB5" w14:textId="77777777" w:rsidR="000D3444" w:rsidRPr="000D3444" w:rsidRDefault="000D3444" w:rsidP="000D3444">
      <w:pPr>
        <w:widowControl w:val="0"/>
        <w:numPr>
          <w:ilvl w:val="0"/>
          <w:numId w:val="13"/>
        </w:numPr>
        <w:tabs>
          <w:tab w:val="left" w:pos="690"/>
        </w:tabs>
        <w:autoSpaceDE w:val="0"/>
        <w:autoSpaceDN w:val="0"/>
        <w:spacing w:after="0" w:line="240" w:lineRule="auto"/>
        <w:ind w:right="-1" w:firstLine="0"/>
        <w:rPr>
          <w:szCs w:val="28"/>
        </w:rPr>
      </w:pPr>
      <w:bookmarkStart w:id="30" w:name="_Toc133925331"/>
      <w:r w:rsidRPr="000D3444">
        <w:rPr>
          <w:szCs w:val="28"/>
        </w:rPr>
        <w:t xml:space="preserve">Рашка, С. </w:t>
      </w:r>
      <w:proofErr w:type="spellStart"/>
      <w:r w:rsidRPr="000D3444">
        <w:rPr>
          <w:szCs w:val="28"/>
        </w:rPr>
        <w:t>Python</w:t>
      </w:r>
      <w:proofErr w:type="spellEnd"/>
      <w:r w:rsidRPr="000D3444">
        <w:rPr>
          <w:szCs w:val="28"/>
        </w:rPr>
        <w:t xml:space="preserve">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 Рашка; </w:t>
      </w:r>
      <w:proofErr w:type="spellStart"/>
      <w:proofErr w:type="gramStart"/>
      <w:r w:rsidRPr="000D3444">
        <w:rPr>
          <w:szCs w:val="28"/>
        </w:rPr>
        <w:t>пер.с</w:t>
      </w:r>
      <w:proofErr w:type="spellEnd"/>
      <w:proofErr w:type="gramEnd"/>
      <w:r w:rsidRPr="000D3444">
        <w:rPr>
          <w:szCs w:val="28"/>
        </w:rPr>
        <w:t xml:space="preserve"> англ. А. В. Логунова. – </w:t>
      </w:r>
      <w:proofErr w:type="gramStart"/>
      <w:r w:rsidRPr="000D3444">
        <w:rPr>
          <w:szCs w:val="28"/>
        </w:rPr>
        <w:t>Москва :</w:t>
      </w:r>
      <w:proofErr w:type="gramEnd"/>
      <w:r w:rsidRPr="000D3444">
        <w:rPr>
          <w:szCs w:val="28"/>
        </w:rPr>
        <w:t xml:space="preserve"> ДМК Пресс, 2017. - 418 с. – ЭБС ZNANIUM.com. - URL: </w:t>
      </w:r>
      <w:hyperlink r:id="rId11">
        <w:r w:rsidRPr="000D3444">
          <w:rPr>
            <w:szCs w:val="28"/>
          </w:rPr>
          <w:t>http://znanium.com/go.php?id=1027758</w:t>
        </w:r>
      </w:hyperlink>
      <w:r w:rsidRPr="000D3444">
        <w:rPr>
          <w:szCs w:val="28"/>
        </w:rPr>
        <w:t xml:space="preserve"> (дата обращения: 03.02.2025). - </w:t>
      </w:r>
      <w:proofErr w:type="gramStart"/>
      <w:r w:rsidRPr="000D3444">
        <w:rPr>
          <w:szCs w:val="28"/>
        </w:rPr>
        <w:t>Текст :</w:t>
      </w:r>
      <w:proofErr w:type="gramEnd"/>
      <w:r w:rsidRPr="000D3444">
        <w:rPr>
          <w:szCs w:val="28"/>
        </w:rPr>
        <w:t xml:space="preserve"> электронный.</w:t>
      </w:r>
    </w:p>
    <w:p w14:paraId="4904200C" w14:textId="77777777" w:rsidR="000D3444" w:rsidRPr="000D3444" w:rsidRDefault="000D3444" w:rsidP="000D3444">
      <w:pPr>
        <w:widowControl w:val="0"/>
        <w:numPr>
          <w:ilvl w:val="0"/>
          <w:numId w:val="13"/>
        </w:numPr>
        <w:tabs>
          <w:tab w:val="left" w:pos="690"/>
        </w:tabs>
        <w:autoSpaceDE w:val="0"/>
        <w:autoSpaceDN w:val="0"/>
        <w:spacing w:after="0" w:line="240" w:lineRule="auto"/>
        <w:ind w:right="-1" w:firstLine="0"/>
        <w:rPr>
          <w:szCs w:val="28"/>
        </w:rPr>
      </w:pPr>
      <w:r w:rsidRPr="000D3444">
        <w:rPr>
          <w:szCs w:val="28"/>
        </w:rPr>
        <w:t xml:space="preserve">Воронина, В. В. Теория и практика машинного </w:t>
      </w:r>
      <w:proofErr w:type="gramStart"/>
      <w:r w:rsidRPr="000D3444">
        <w:rPr>
          <w:szCs w:val="28"/>
        </w:rPr>
        <w:t>обучения :</w:t>
      </w:r>
      <w:proofErr w:type="gramEnd"/>
      <w:r w:rsidRPr="000D3444">
        <w:rPr>
          <w:szCs w:val="28"/>
        </w:rPr>
        <w:t xml:space="preserve"> учебное по- </w:t>
      </w:r>
      <w:proofErr w:type="spellStart"/>
      <w:r w:rsidRPr="000D3444">
        <w:rPr>
          <w:szCs w:val="28"/>
        </w:rPr>
        <w:t>собие</w:t>
      </w:r>
      <w:proofErr w:type="spellEnd"/>
      <w:r w:rsidRPr="000D3444">
        <w:rPr>
          <w:szCs w:val="28"/>
        </w:rPr>
        <w:t xml:space="preserve"> / В. В. Воронина. — </w:t>
      </w:r>
      <w:proofErr w:type="gramStart"/>
      <w:r w:rsidRPr="000D3444">
        <w:rPr>
          <w:szCs w:val="28"/>
        </w:rPr>
        <w:t>Ульяновск :</w:t>
      </w:r>
      <w:proofErr w:type="gramEnd"/>
      <w:r w:rsidRPr="000D3444">
        <w:rPr>
          <w:szCs w:val="28"/>
        </w:rPr>
        <w:t xml:space="preserve"> </w:t>
      </w:r>
      <w:proofErr w:type="spellStart"/>
      <w:r w:rsidRPr="000D3444">
        <w:rPr>
          <w:szCs w:val="28"/>
        </w:rPr>
        <w:t>УлГТУ</w:t>
      </w:r>
      <w:proofErr w:type="spellEnd"/>
      <w:r w:rsidRPr="000D3444">
        <w:rPr>
          <w:szCs w:val="28"/>
        </w:rPr>
        <w:t xml:space="preserve">, 2017. — 290 с. — ЭБС </w:t>
      </w:r>
      <w:proofErr w:type="gramStart"/>
      <w:r w:rsidRPr="000D3444">
        <w:rPr>
          <w:szCs w:val="28"/>
        </w:rPr>
        <w:t>Лань.—</w:t>
      </w:r>
      <w:proofErr w:type="gramEnd"/>
      <w:r w:rsidRPr="000D3444">
        <w:rPr>
          <w:szCs w:val="28"/>
        </w:rPr>
        <w:t xml:space="preserve"> URL: https://e.lanbook.com/book/165053 (дата обращения: 03.02.2025). — </w:t>
      </w:r>
      <w:proofErr w:type="gramStart"/>
      <w:r w:rsidRPr="000D3444">
        <w:rPr>
          <w:szCs w:val="28"/>
        </w:rPr>
        <w:t>Текст :</w:t>
      </w:r>
      <w:proofErr w:type="gramEnd"/>
      <w:r w:rsidRPr="000D3444">
        <w:rPr>
          <w:szCs w:val="28"/>
        </w:rPr>
        <w:t xml:space="preserve"> электронный.</w:t>
      </w:r>
    </w:p>
    <w:p w14:paraId="3E4E5376" w14:textId="77777777" w:rsidR="000D3444" w:rsidRPr="000D3444" w:rsidRDefault="000D3444" w:rsidP="000D3444">
      <w:pPr>
        <w:widowControl w:val="0"/>
        <w:numPr>
          <w:ilvl w:val="0"/>
          <w:numId w:val="13"/>
        </w:numPr>
        <w:tabs>
          <w:tab w:val="left" w:pos="690"/>
        </w:tabs>
        <w:autoSpaceDE w:val="0"/>
        <w:autoSpaceDN w:val="0"/>
        <w:spacing w:after="0" w:line="240" w:lineRule="auto"/>
        <w:ind w:right="-1" w:firstLine="0"/>
        <w:rPr>
          <w:szCs w:val="28"/>
        </w:rPr>
      </w:pPr>
      <w:proofErr w:type="spellStart"/>
      <w:r w:rsidRPr="000D3444">
        <w:rPr>
          <w:szCs w:val="28"/>
        </w:rPr>
        <w:t>Дадян</w:t>
      </w:r>
      <w:proofErr w:type="spellEnd"/>
      <w:r w:rsidRPr="000D3444">
        <w:rPr>
          <w:szCs w:val="28"/>
        </w:rPr>
        <w:t xml:space="preserve">, Э. Г. Данные: хранение и обработка: учебник по направлениям подготовки </w:t>
      </w:r>
      <w:proofErr w:type="spellStart"/>
      <w:r w:rsidRPr="000D3444">
        <w:rPr>
          <w:szCs w:val="28"/>
        </w:rPr>
        <w:t>бакалавриата</w:t>
      </w:r>
      <w:proofErr w:type="spellEnd"/>
      <w:r w:rsidRPr="000D3444">
        <w:rPr>
          <w:szCs w:val="28"/>
        </w:rPr>
        <w:t xml:space="preserve"> / Э. Г. </w:t>
      </w:r>
      <w:proofErr w:type="spellStart"/>
      <w:r w:rsidRPr="000D3444">
        <w:rPr>
          <w:szCs w:val="28"/>
        </w:rPr>
        <w:t>Дадян</w:t>
      </w:r>
      <w:proofErr w:type="spellEnd"/>
      <w:r w:rsidRPr="000D3444">
        <w:rPr>
          <w:szCs w:val="28"/>
        </w:rPr>
        <w:t xml:space="preserve">; </w:t>
      </w:r>
      <w:proofErr w:type="spellStart"/>
      <w:r w:rsidRPr="000D3444">
        <w:rPr>
          <w:szCs w:val="28"/>
        </w:rPr>
        <w:t>Финуниверситет</w:t>
      </w:r>
      <w:proofErr w:type="spellEnd"/>
      <w:r w:rsidRPr="000D3444">
        <w:rPr>
          <w:szCs w:val="28"/>
        </w:rPr>
        <w:t xml:space="preserve">. – </w:t>
      </w:r>
      <w:proofErr w:type="gramStart"/>
      <w:r w:rsidRPr="000D3444">
        <w:rPr>
          <w:szCs w:val="28"/>
        </w:rPr>
        <w:t>Москва :</w:t>
      </w:r>
      <w:proofErr w:type="gramEnd"/>
      <w:r w:rsidRPr="000D3444">
        <w:rPr>
          <w:szCs w:val="28"/>
        </w:rPr>
        <w:t xml:space="preserve"> Инфра- М, 2021. - 205 с. - </w:t>
      </w:r>
      <w:proofErr w:type="gramStart"/>
      <w:r w:rsidRPr="000D3444">
        <w:rPr>
          <w:szCs w:val="28"/>
        </w:rPr>
        <w:t>Текст :</w:t>
      </w:r>
      <w:proofErr w:type="gramEnd"/>
      <w:r w:rsidRPr="000D3444">
        <w:rPr>
          <w:szCs w:val="28"/>
        </w:rPr>
        <w:t xml:space="preserve"> непосредственный. - То же. - ЭБС ZNANIUM.com. - URL: https://znanium.com/catalog/product/1149101 (дата обращения: 03.02.2025). - </w:t>
      </w:r>
      <w:proofErr w:type="gramStart"/>
      <w:r w:rsidRPr="000D3444">
        <w:rPr>
          <w:szCs w:val="28"/>
        </w:rPr>
        <w:t>Текст :</w:t>
      </w:r>
      <w:proofErr w:type="gramEnd"/>
      <w:r w:rsidRPr="000D3444">
        <w:rPr>
          <w:szCs w:val="28"/>
        </w:rPr>
        <w:t xml:space="preserve"> электронный.</w:t>
      </w:r>
    </w:p>
    <w:p w14:paraId="5DE4AD4F" w14:textId="77777777" w:rsidR="000D3444" w:rsidRPr="000D3444" w:rsidRDefault="000D3444" w:rsidP="000D3444">
      <w:pPr>
        <w:widowControl w:val="0"/>
        <w:tabs>
          <w:tab w:val="left" w:pos="690"/>
        </w:tabs>
        <w:autoSpaceDE w:val="0"/>
        <w:autoSpaceDN w:val="0"/>
        <w:spacing w:after="0" w:line="240" w:lineRule="auto"/>
        <w:ind w:left="124" w:right="596" w:firstLine="0"/>
        <w:rPr>
          <w:szCs w:val="28"/>
        </w:rPr>
      </w:pPr>
    </w:p>
    <w:p w14:paraId="28D98891" w14:textId="77777777" w:rsidR="000D3444" w:rsidRPr="000D3444" w:rsidRDefault="000D3444" w:rsidP="000D3444">
      <w:pPr>
        <w:spacing w:after="0" w:line="240" w:lineRule="auto"/>
        <w:ind w:left="-6" w:right="-143" w:hanging="11"/>
        <w:outlineLvl w:val="0"/>
        <w:rPr>
          <w:b/>
          <w:szCs w:val="28"/>
        </w:rPr>
      </w:pPr>
      <w:bookmarkStart w:id="31" w:name="_Toc183776154"/>
      <w:r w:rsidRPr="000D3444">
        <w:rPr>
          <w:b/>
          <w:szCs w:val="28"/>
        </w:rPr>
        <w:t xml:space="preserve">9. </w:t>
      </w:r>
      <w:r w:rsidRPr="000D3444">
        <w:rPr>
          <w:b/>
          <w:szCs w:val="28"/>
        </w:rPr>
        <w:tab/>
        <w:t xml:space="preserve">Перечень </w:t>
      </w:r>
      <w:r w:rsidRPr="000D3444">
        <w:rPr>
          <w:b/>
          <w:szCs w:val="28"/>
        </w:rPr>
        <w:tab/>
        <w:t xml:space="preserve">ресурсов </w:t>
      </w:r>
      <w:r w:rsidRPr="000D3444">
        <w:rPr>
          <w:b/>
          <w:szCs w:val="28"/>
        </w:rPr>
        <w:tab/>
        <w:t>информационно-</w:t>
      </w:r>
      <w:proofErr w:type="gramStart"/>
      <w:r w:rsidRPr="000D3444">
        <w:rPr>
          <w:b/>
          <w:szCs w:val="28"/>
        </w:rPr>
        <w:t>телекоммуникационной  сети</w:t>
      </w:r>
      <w:proofErr w:type="gramEnd"/>
      <w:r w:rsidRPr="000D3444">
        <w:rPr>
          <w:b/>
          <w:szCs w:val="28"/>
        </w:rPr>
        <w:t xml:space="preserve"> «Интернет», необходимых для освоения дисциплины:</w:t>
      </w:r>
      <w:bookmarkEnd w:id="30"/>
      <w:bookmarkEnd w:id="31"/>
      <w:r w:rsidRPr="000D3444">
        <w:rPr>
          <w:b/>
          <w:szCs w:val="28"/>
        </w:rPr>
        <w:t xml:space="preserve"> </w:t>
      </w:r>
    </w:p>
    <w:p w14:paraId="3C58E67D" w14:textId="77777777" w:rsidR="000D3444" w:rsidRPr="000D3444" w:rsidRDefault="000D3444" w:rsidP="000D3444">
      <w:pPr>
        <w:spacing w:after="0" w:line="240" w:lineRule="auto"/>
        <w:ind w:left="709" w:hanging="709"/>
        <w:jc w:val="left"/>
        <w:rPr>
          <w:bCs/>
          <w:color w:val="auto"/>
          <w:szCs w:val="28"/>
        </w:rPr>
      </w:pPr>
      <w:r w:rsidRPr="000D3444">
        <w:rPr>
          <w:bCs/>
          <w:color w:val="auto"/>
          <w:szCs w:val="28"/>
        </w:rPr>
        <w:t>1.</w:t>
      </w:r>
      <w:r w:rsidRPr="000D3444">
        <w:rPr>
          <w:bCs/>
          <w:color w:val="auto"/>
          <w:szCs w:val="28"/>
        </w:rPr>
        <w:tab/>
        <w:t>Электронная</w:t>
      </w:r>
      <w:r w:rsidRPr="000D3444">
        <w:rPr>
          <w:bCs/>
          <w:color w:val="auto"/>
          <w:szCs w:val="28"/>
        </w:rPr>
        <w:tab/>
        <w:t>библиотека</w:t>
      </w:r>
      <w:r w:rsidRPr="000D3444">
        <w:rPr>
          <w:bCs/>
          <w:color w:val="auto"/>
          <w:szCs w:val="28"/>
        </w:rPr>
        <w:tab/>
        <w:t>Финансового</w:t>
      </w:r>
      <w:r w:rsidRPr="000D3444">
        <w:rPr>
          <w:bCs/>
          <w:color w:val="auto"/>
          <w:szCs w:val="28"/>
        </w:rPr>
        <w:tab/>
        <w:t>университета (ЭБ) http://elib.fa.ru/</w:t>
      </w:r>
    </w:p>
    <w:p w14:paraId="398F0BA6" w14:textId="77777777" w:rsidR="000D3444" w:rsidRPr="000D3444" w:rsidRDefault="000D3444" w:rsidP="000D3444">
      <w:pPr>
        <w:spacing w:after="0" w:line="240" w:lineRule="auto"/>
        <w:ind w:left="0" w:firstLine="0"/>
        <w:rPr>
          <w:bCs/>
          <w:color w:val="auto"/>
          <w:szCs w:val="28"/>
        </w:rPr>
      </w:pPr>
      <w:r w:rsidRPr="000D3444">
        <w:rPr>
          <w:bCs/>
          <w:color w:val="auto"/>
          <w:szCs w:val="28"/>
        </w:rPr>
        <w:t>2.</w:t>
      </w:r>
      <w:r w:rsidRPr="000D3444">
        <w:rPr>
          <w:bCs/>
          <w:color w:val="auto"/>
          <w:szCs w:val="28"/>
        </w:rPr>
        <w:tab/>
        <w:t>Электронно-библиотечная</w:t>
      </w:r>
      <w:r w:rsidRPr="000D3444">
        <w:rPr>
          <w:bCs/>
          <w:color w:val="auto"/>
          <w:szCs w:val="28"/>
        </w:rPr>
        <w:tab/>
        <w:t>система</w:t>
      </w:r>
      <w:r w:rsidRPr="000D3444">
        <w:rPr>
          <w:bCs/>
          <w:color w:val="auto"/>
          <w:szCs w:val="28"/>
        </w:rPr>
        <w:tab/>
        <w:t>«Университетская</w:t>
      </w:r>
      <w:r w:rsidRPr="000D3444">
        <w:rPr>
          <w:bCs/>
          <w:color w:val="auto"/>
          <w:szCs w:val="28"/>
        </w:rPr>
        <w:tab/>
        <w:t>библиотека ОНЛАЙН» http://biblioclub.ru/</w:t>
      </w:r>
    </w:p>
    <w:p w14:paraId="3FBEA8A9" w14:textId="77777777" w:rsidR="000D3444" w:rsidRPr="000D3444" w:rsidRDefault="000D3444" w:rsidP="000D3444">
      <w:pPr>
        <w:spacing w:after="0" w:line="240" w:lineRule="auto"/>
        <w:ind w:left="0" w:firstLine="0"/>
        <w:rPr>
          <w:bCs/>
          <w:color w:val="auto"/>
          <w:szCs w:val="28"/>
        </w:rPr>
      </w:pPr>
      <w:r w:rsidRPr="000D3444">
        <w:rPr>
          <w:bCs/>
          <w:color w:val="auto"/>
          <w:szCs w:val="28"/>
        </w:rPr>
        <w:t>3.</w:t>
      </w:r>
      <w:r w:rsidRPr="000D3444">
        <w:rPr>
          <w:bCs/>
          <w:color w:val="auto"/>
          <w:szCs w:val="28"/>
        </w:rPr>
        <w:tab/>
        <w:t xml:space="preserve">Электронно-библиотечная система </w:t>
      </w:r>
      <w:proofErr w:type="spellStart"/>
      <w:r w:rsidRPr="000D3444">
        <w:rPr>
          <w:bCs/>
          <w:color w:val="auto"/>
          <w:szCs w:val="28"/>
        </w:rPr>
        <w:t>Znanium</w:t>
      </w:r>
      <w:proofErr w:type="spellEnd"/>
      <w:r w:rsidRPr="000D3444">
        <w:rPr>
          <w:bCs/>
          <w:color w:val="auto"/>
          <w:szCs w:val="28"/>
        </w:rPr>
        <w:t xml:space="preserve"> http://www.znanium.com</w:t>
      </w:r>
    </w:p>
    <w:p w14:paraId="10592E91" w14:textId="77777777" w:rsidR="000D3444" w:rsidRPr="000D3444" w:rsidRDefault="000D3444" w:rsidP="000D3444">
      <w:pPr>
        <w:spacing w:after="0" w:line="240" w:lineRule="auto"/>
        <w:ind w:left="0" w:firstLine="0"/>
        <w:rPr>
          <w:bCs/>
          <w:color w:val="auto"/>
          <w:szCs w:val="28"/>
        </w:rPr>
      </w:pPr>
      <w:r w:rsidRPr="000D3444">
        <w:rPr>
          <w:bCs/>
          <w:color w:val="auto"/>
          <w:szCs w:val="28"/>
        </w:rPr>
        <w:t>4.</w:t>
      </w:r>
      <w:r w:rsidRPr="000D3444">
        <w:rPr>
          <w:bCs/>
          <w:color w:val="auto"/>
          <w:szCs w:val="28"/>
        </w:rPr>
        <w:tab/>
        <w:t xml:space="preserve">Деловая онлайн-библиотека </w:t>
      </w:r>
      <w:proofErr w:type="spellStart"/>
      <w:r w:rsidRPr="000D3444">
        <w:rPr>
          <w:bCs/>
          <w:color w:val="auto"/>
          <w:szCs w:val="28"/>
        </w:rPr>
        <w:t>Alpina</w:t>
      </w:r>
      <w:proofErr w:type="spellEnd"/>
      <w:r w:rsidRPr="000D3444">
        <w:rPr>
          <w:bCs/>
          <w:color w:val="auto"/>
          <w:szCs w:val="28"/>
        </w:rPr>
        <w:t xml:space="preserve"> </w:t>
      </w:r>
      <w:proofErr w:type="spellStart"/>
      <w:r w:rsidRPr="000D3444">
        <w:rPr>
          <w:bCs/>
          <w:color w:val="auto"/>
          <w:szCs w:val="28"/>
        </w:rPr>
        <w:t>Digital</w:t>
      </w:r>
      <w:proofErr w:type="spellEnd"/>
      <w:r w:rsidRPr="000D3444">
        <w:rPr>
          <w:bCs/>
          <w:color w:val="auto"/>
          <w:szCs w:val="28"/>
        </w:rPr>
        <w:t xml:space="preserve"> http://lib.alpinadigital.ru/</w:t>
      </w:r>
    </w:p>
    <w:p w14:paraId="485C3BFB" w14:textId="77777777" w:rsidR="000D3444" w:rsidRPr="000D3444" w:rsidRDefault="000D3444" w:rsidP="000D3444">
      <w:pPr>
        <w:spacing w:after="0" w:line="240" w:lineRule="auto"/>
        <w:ind w:left="0" w:firstLine="0"/>
        <w:rPr>
          <w:bCs/>
          <w:color w:val="auto"/>
          <w:szCs w:val="28"/>
        </w:rPr>
      </w:pPr>
      <w:r w:rsidRPr="000D3444">
        <w:rPr>
          <w:bCs/>
          <w:color w:val="auto"/>
          <w:szCs w:val="28"/>
        </w:rPr>
        <w:t>5.</w:t>
      </w:r>
      <w:r w:rsidRPr="000D3444">
        <w:rPr>
          <w:bCs/>
          <w:color w:val="auto"/>
          <w:szCs w:val="28"/>
        </w:rPr>
        <w:tab/>
        <w:t>Научная электронная библиотека eLibrary.ru http://elibrary.ru</w:t>
      </w:r>
    </w:p>
    <w:p w14:paraId="1575D4B8" w14:textId="77777777" w:rsidR="000D3444" w:rsidRPr="000D3444" w:rsidRDefault="000D3444" w:rsidP="000D3444">
      <w:pPr>
        <w:spacing w:after="0" w:line="240" w:lineRule="auto"/>
        <w:ind w:left="0" w:firstLine="0"/>
        <w:rPr>
          <w:bCs/>
          <w:color w:val="auto"/>
          <w:szCs w:val="28"/>
        </w:rPr>
      </w:pPr>
      <w:r w:rsidRPr="000D3444">
        <w:rPr>
          <w:bCs/>
          <w:color w:val="auto"/>
          <w:szCs w:val="28"/>
        </w:rPr>
        <w:t>6.</w:t>
      </w:r>
      <w:r w:rsidRPr="000D3444">
        <w:rPr>
          <w:bCs/>
          <w:color w:val="auto"/>
          <w:szCs w:val="28"/>
        </w:rPr>
        <w:tab/>
        <w:t>Национальная электронная библиотека http://нэб.рф/</w:t>
      </w:r>
    </w:p>
    <w:p w14:paraId="646E43B9" w14:textId="77777777" w:rsidR="000D3444" w:rsidRPr="000D3444" w:rsidRDefault="000D3444" w:rsidP="000D3444">
      <w:pPr>
        <w:spacing w:after="0" w:line="240" w:lineRule="auto"/>
        <w:ind w:left="0" w:firstLine="0"/>
        <w:rPr>
          <w:bCs/>
          <w:color w:val="auto"/>
          <w:szCs w:val="28"/>
        </w:rPr>
      </w:pPr>
      <w:r w:rsidRPr="000D3444">
        <w:rPr>
          <w:bCs/>
          <w:color w:val="auto"/>
          <w:szCs w:val="28"/>
        </w:rPr>
        <w:lastRenderedPageBreak/>
        <w:t>7.</w:t>
      </w:r>
      <w:r w:rsidRPr="000D3444">
        <w:rPr>
          <w:bCs/>
          <w:color w:val="auto"/>
          <w:szCs w:val="28"/>
        </w:rPr>
        <w:tab/>
        <w:t>Управление данными: DAMA DMBOK2 https://dataliteracy.ru/dmbok</w:t>
      </w:r>
    </w:p>
    <w:p w14:paraId="752908D7" w14:textId="77777777" w:rsidR="000D3444" w:rsidRPr="000D3444" w:rsidRDefault="000D3444" w:rsidP="000D3444">
      <w:pPr>
        <w:spacing w:after="0" w:line="240" w:lineRule="auto"/>
        <w:ind w:left="709" w:hanging="709"/>
        <w:rPr>
          <w:bCs/>
          <w:color w:val="auto"/>
          <w:szCs w:val="28"/>
          <w:lang w:val="en-US"/>
        </w:rPr>
      </w:pPr>
      <w:r w:rsidRPr="000D3444">
        <w:rPr>
          <w:bCs/>
          <w:color w:val="auto"/>
          <w:szCs w:val="28"/>
          <w:lang w:val="en-US"/>
        </w:rPr>
        <w:t>8.</w:t>
      </w:r>
      <w:r w:rsidRPr="000D3444">
        <w:rPr>
          <w:bCs/>
          <w:color w:val="auto"/>
          <w:szCs w:val="28"/>
          <w:lang w:val="en-US"/>
        </w:rPr>
        <w:tab/>
        <w:t>The global data management community (</w:t>
      </w:r>
      <w:r w:rsidRPr="000D3444">
        <w:rPr>
          <w:bCs/>
          <w:color w:val="auto"/>
          <w:szCs w:val="28"/>
        </w:rPr>
        <w:t>Сообщества</w:t>
      </w:r>
      <w:r w:rsidRPr="000D3444">
        <w:rPr>
          <w:bCs/>
          <w:color w:val="auto"/>
          <w:szCs w:val="28"/>
          <w:lang w:val="en-US"/>
        </w:rPr>
        <w:t xml:space="preserve"> </w:t>
      </w:r>
      <w:r w:rsidRPr="000D3444">
        <w:rPr>
          <w:bCs/>
          <w:color w:val="auto"/>
          <w:szCs w:val="28"/>
        </w:rPr>
        <w:t>по</w:t>
      </w:r>
      <w:r w:rsidRPr="000D3444">
        <w:rPr>
          <w:bCs/>
          <w:color w:val="auto"/>
          <w:szCs w:val="28"/>
          <w:lang w:val="en-US"/>
        </w:rPr>
        <w:t xml:space="preserve"> </w:t>
      </w:r>
      <w:r w:rsidRPr="000D3444">
        <w:rPr>
          <w:bCs/>
          <w:color w:val="auto"/>
          <w:szCs w:val="28"/>
        </w:rPr>
        <w:t>управлению</w:t>
      </w:r>
      <w:r w:rsidRPr="000D3444">
        <w:rPr>
          <w:bCs/>
          <w:color w:val="auto"/>
          <w:szCs w:val="28"/>
          <w:lang w:val="en-US"/>
        </w:rPr>
        <w:t xml:space="preserve"> </w:t>
      </w:r>
      <w:r w:rsidRPr="000D3444">
        <w:rPr>
          <w:bCs/>
          <w:color w:val="auto"/>
          <w:szCs w:val="28"/>
        </w:rPr>
        <w:t>данными</w:t>
      </w:r>
      <w:r w:rsidRPr="000D3444">
        <w:rPr>
          <w:bCs/>
          <w:color w:val="auto"/>
          <w:szCs w:val="28"/>
          <w:lang w:val="en-US"/>
        </w:rPr>
        <w:t xml:space="preserve">) https://www.dama.org/cpages/home </w:t>
      </w:r>
    </w:p>
    <w:p w14:paraId="42450AE1" w14:textId="77777777" w:rsidR="000D3444" w:rsidRPr="000D3444" w:rsidRDefault="000D3444" w:rsidP="000D3444">
      <w:pPr>
        <w:spacing w:after="0" w:line="240" w:lineRule="auto"/>
        <w:ind w:left="709" w:hanging="709"/>
        <w:jc w:val="left"/>
        <w:rPr>
          <w:bCs/>
          <w:color w:val="auto"/>
          <w:szCs w:val="28"/>
        </w:rPr>
      </w:pPr>
      <w:r w:rsidRPr="000D3444">
        <w:rPr>
          <w:bCs/>
          <w:color w:val="auto"/>
          <w:szCs w:val="28"/>
        </w:rPr>
        <w:t>9.</w:t>
      </w:r>
      <w:r w:rsidRPr="000D3444">
        <w:rPr>
          <w:bCs/>
          <w:color w:val="auto"/>
          <w:szCs w:val="28"/>
        </w:rPr>
        <w:tab/>
      </w:r>
      <w:proofErr w:type="spellStart"/>
      <w:r w:rsidRPr="000D3444">
        <w:rPr>
          <w:bCs/>
          <w:color w:val="auto"/>
          <w:szCs w:val="28"/>
        </w:rPr>
        <w:t>GigaChat</w:t>
      </w:r>
      <w:proofErr w:type="spellEnd"/>
      <w:r w:rsidRPr="000D3444">
        <w:rPr>
          <w:bCs/>
          <w:color w:val="auto"/>
          <w:szCs w:val="28"/>
        </w:rPr>
        <w:t xml:space="preserve"> API (документация) https://developers.sber.ru/docs/ru/gigachat/api/overview </w:t>
      </w:r>
    </w:p>
    <w:p w14:paraId="6DBF2D6E" w14:textId="77777777" w:rsidR="000D3444" w:rsidRPr="000D3444" w:rsidRDefault="000D3444" w:rsidP="000D3444">
      <w:pPr>
        <w:spacing w:after="0" w:line="240" w:lineRule="auto"/>
        <w:ind w:left="0" w:firstLine="0"/>
        <w:rPr>
          <w:bCs/>
          <w:color w:val="auto"/>
          <w:szCs w:val="28"/>
        </w:rPr>
      </w:pPr>
      <w:r w:rsidRPr="000D3444">
        <w:rPr>
          <w:bCs/>
          <w:color w:val="auto"/>
          <w:szCs w:val="28"/>
        </w:rPr>
        <w:t>10.</w:t>
      </w:r>
      <w:r w:rsidRPr="000D3444">
        <w:rPr>
          <w:bCs/>
          <w:color w:val="auto"/>
          <w:szCs w:val="28"/>
        </w:rPr>
        <w:tab/>
        <w:t xml:space="preserve">Руководство по CRISP-DM для IBM SPSS </w:t>
      </w:r>
      <w:proofErr w:type="spellStart"/>
      <w:r w:rsidRPr="000D3444">
        <w:rPr>
          <w:bCs/>
          <w:color w:val="auto"/>
          <w:szCs w:val="28"/>
        </w:rPr>
        <w:t>Modeler</w:t>
      </w:r>
      <w:proofErr w:type="spellEnd"/>
      <w:r w:rsidRPr="000D3444">
        <w:rPr>
          <w:bCs/>
          <w:color w:val="auto"/>
          <w:szCs w:val="28"/>
        </w:rPr>
        <w:t xml:space="preserve"> </w:t>
      </w:r>
      <w:hyperlink r:id="rId12" w:history="1">
        <w:r w:rsidRPr="000D3444">
          <w:rPr>
            <w:bCs/>
            <w:color w:val="0563C1" w:themeColor="hyperlink"/>
            <w:szCs w:val="28"/>
            <w:u w:val="single"/>
          </w:rPr>
          <w:t>https://www.ibm.com/docs/ru/SS3RA7_18.3.0/pdf/ModelerCRISPDM.pdf</w:t>
        </w:r>
      </w:hyperlink>
    </w:p>
    <w:p w14:paraId="505B5464" w14:textId="5C2251A5" w:rsidR="007272C0" w:rsidRDefault="007272C0" w:rsidP="007272C0">
      <w:pPr>
        <w:pStyle w:val="ae"/>
        <w:spacing w:before="0" w:after="0"/>
        <w:rPr>
          <w:b w:val="0"/>
          <w:bCs/>
          <w:sz w:val="28"/>
          <w:szCs w:val="28"/>
        </w:rPr>
      </w:pPr>
    </w:p>
    <w:p w14:paraId="2BA30EF2" w14:textId="2B37A3FF" w:rsidR="000D3444" w:rsidRDefault="000D3444" w:rsidP="007272C0">
      <w:pPr>
        <w:pStyle w:val="ae"/>
        <w:spacing w:before="0" w:after="0"/>
        <w:rPr>
          <w:b w:val="0"/>
          <w:bCs/>
          <w:sz w:val="28"/>
          <w:szCs w:val="28"/>
        </w:rPr>
      </w:pPr>
    </w:p>
    <w:p w14:paraId="109B483A" w14:textId="77777777" w:rsidR="000D3444" w:rsidRPr="00011758" w:rsidRDefault="000D3444" w:rsidP="007272C0">
      <w:pPr>
        <w:pStyle w:val="ae"/>
        <w:spacing w:before="0" w:after="0"/>
        <w:rPr>
          <w:b w:val="0"/>
          <w:bCs/>
          <w:sz w:val="28"/>
          <w:szCs w:val="28"/>
        </w:rPr>
      </w:pPr>
    </w:p>
    <w:p w14:paraId="60CF7CDF" w14:textId="77777777" w:rsidR="008165BA" w:rsidRPr="00011758" w:rsidRDefault="009F4283" w:rsidP="004D62D4">
      <w:pPr>
        <w:spacing w:after="0" w:line="240" w:lineRule="auto"/>
        <w:ind w:left="11" w:right="-1" w:hanging="11"/>
        <w:outlineLvl w:val="0"/>
      </w:pPr>
      <w:bookmarkStart w:id="32" w:name="_Toc133925332"/>
      <w:bookmarkStart w:id="33" w:name="_Toc183776155"/>
      <w:r w:rsidRPr="00011758">
        <w:rPr>
          <w:b/>
        </w:rPr>
        <w:t xml:space="preserve">10. Методические указания для обучающихся по освоению дисциплины </w:t>
      </w:r>
      <w:r w:rsidRPr="00011758"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011758">
        <w:t>бакалавриата</w:t>
      </w:r>
      <w:proofErr w:type="spellEnd"/>
      <w:r w:rsidRPr="00011758">
        <w:t xml:space="preserve"> и магистратуры в Финансовом университете» (Приказ ректора № 1040_о от 11.05.2021) и данной рабочей программой дисциплины.</w:t>
      </w:r>
      <w:bookmarkEnd w:id="32"/>
      <w:bookmarkEnd w:id="33"/>
      <w:r w:rsidRPr="00011758">
        <w:t xml:space="preserve"> </w:t>
      </w:r>
    </w:p>
    <w:p w14:paraId="12F652E0" w14:textId="77777777" w:rsidR="008165BA" w:rsidRPr="00011758" w:rsidRDefault="009F4283" w:rsidP="004D62D4">
      <w:pPr>
        <w:spacing w:after="0" w:line="240" w:lineRule="auto"/>
        <w:ind w:left="708" w:right="-1" w:firstLine="0"/>
        <w:jc w:val="left"/>
      </w:pPr>
      <w:r w:rsidRPr="00011758">
        <w:t xml:space="preserve"> </w:t>
      </w:r>
    </w:p>
    <w:p w14:paraId="0ED62961" w14:textId="77777777" w:rsidR="00B00329" w:rsidRPr="00011758" w:rsidRDefault="009F4283" w:rsidP="004D62D4">
      <w:pPr>
        <w:spacing w:after="0" w:line="240" w:lineRule="auto"/>
        <w:ind w:left="-6" w:right="-1" w:hanging="11"/>
        <w:outlineLvl w:val="0"/>
        <w:rPr>
          <w:b/>
        </w:rPr>
      </w:pPr>
      <w:bookmarkStart w:id="34" w:name="_Toc133925333"/>
      <w:bookmarkStart w:id="35" w:name="_Toc183776156"/>
      <w:r w:rsidRPr="00011758">
        <w:rPr>
          <w:b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4"/>
      <w:bookmarkEnd w:id="35"/>
      <w:r w:rsidRPr="00011758">
        <w:rPr>
          <w:b/>
        </w:rPr>
        <w:t xml:space="preserve"> </w:t>
      </w:r>
    </w:p>
    <w:p w14:paraId="48FE2516" w14:textId="77777777" w:rsidR="008165BA" w:rsidRPr="00011758" w:rsidRDefault="009F4283" w:rsidP="004D62D4">
      <w:pPr>
        <w:spacing w:after="0" w:line="240" w:lineRule="auto"/>
        <w:ind w:left="-5" w:right="460"/>
      </w:pPr>
      <w:r w:rsidRPr="00011758">
        <w:t xml:space="preserve">11.1. Комплект лицензионного программного обеспечения: </w:t>
      </w:r>
    </w:p>
    <w:p w14:paraId="0E60C93E" w14:textId="41051B99" w:rsidR="00DB3CB9" w:rsidRPr="00011758" w:rsidRDefault="009F4283" w:rsidP="00B056E9">
      <w:pPr>
        <w:numPr>
          <w:ilvl w:val="2"/>
          <w:numId w:val="1"/>
        </w:numPr>
        <w:spacing w:after="0" w:line="240" w:lineRule="auto"/>
        <w:ind w:left="989" w:right="463" w:hanging="281"/>
      </w:pPr>
      <w:r w:rsidRPr="00011758">
        <w:t xml:space="preserve">ОС </w:t>
      </w:r>
      <w:proofErr w:type="spellStart"/>
      <w:r w:rsidRPr="00011758">
        <w:t>Astr</w:t>
      </w:r>
      <w:proofErr w:type="spellEnd"/>
      <w:r w:rsidRPr="00011758">
        <w:t xml:space="preserve"> </w:t>
      </w:r>
      <w:proofErr w:type="spellStart"/>
      <w:r w:rsidRPr="00011758">
        <w:t>Linux</w:t>
      </w:r>
      <w:proofErr w:type="spellEnd"/>
      <w:r w:rsidRPr="00011758">
        <w:t>,</w:t>
      </w:r>
      <w:r w:rsidR="00DB3CB9" w:rsidRPr="00011758">
        <w:t xml:space="preserve"> </w:t>
      </w:r>
      <w:proofErr w:type="spellStart"/>
      <w:r w:rsidRPr="00011758">
        <w:t>LibreOffice</w:t>
      </w:r>
      <w:proofErr w:type="spellEnd"/>
      <w:r w:rsidRPr="00011758">
        <w:t xml:space="preserve"> </w:t>
      </w:r>
      <w:bookmarkStart w:id="36" w:name="_Toc531614951"/>
      <w:bookmarkStart w:id="37" w:name="_Toc531686468"/>
    </w:p>
    <w:p w14:paraId="44D52D6B" w14:textId="77777777" w:rsidR="00DB3CB9" w:rsidRPr="00011758" w:rsidRDefault="00DB3CB9" w:rsidP="00DB3CB9">
      <w:pPr>
        <w:numPr>
          <w:ilvl w:val="2"/>
          <w:numId w:val="1"/>
        </w:numPr>
        <w:spacing w:after="0" w:line="240" w:lineRule="auto"/>
        <w:ind w:left="989" w:right="463" w:hanging="281"/>
      </w:pPr>
      <w:r w:rsidRPr="00011758">
        <w:rPr>
          <w:rFonts w:eastAsia="Calibri"/>
          <w:bCs/>
          <w:kern w:val="32"/>
          <w:lang w:val="en-US"/>
        </w:rPr>
        <w:t>Windows, Microsoft Office.</w:t>
      </w:r>
      <w:bookmarkStart w:id="38" w:name="_Toc531614952"/>
      <w:bookmarkStart w:id="39" w:name="_Toc531686469"/>
      <w:bookmarkEnd w:id="36"/>
      <w:bookmarkEnd w:id="37"/>
    </w:p>
    <w:p w14:paraId="3FB9F54D" w14:textId="77777777" w:rsidR="008165BA" w:rsidRPr="00011758" w:rsidRDefault="009F4283">
      <w:pPr>
        <w:numPr>
          <w:ilvl w:val="2"/>
          <w:numId w:val="1"/>
        </w:numPr>
        <w:spacing w:after="0" w:line="240" w:lineRule="auto"/>
        <w:ind w:left="989" w:right="463" w:hanging="281"/>
      </w:pPr>
      <w:bookmarkStart w:id="40" w:name="_GoBack"/>
      <w:bookmarkEnd w:id="38"/>
      <w:bookmarkEnd w:id="39"/>
      <w:bookmarkEnd w:id="40"/>
      <w:r w:rsidRPr="00011758">
        <w:t xml:space="preserve">Антивирус </w:t>
      </w:r>
      <w:proofErr w:type="spellStart"/>
      <w:r w:rsidRPr="00011758">
        <w:t>Kaspersky</w:t>
      </w:r>
      <w:proofErr w:type="spellEnd"/>
      <w:r w:rsidRPr="00011758">
        <w:t xml:space="preserve"> </w:t>
      </w:r>
    </w:p>
    <w:p w14:paraId="5C0451B4" w14:textId="77777777" w:rsidR="008165BA" w:rsidRPr="00011758" w:rsidRDefault="009F4283" w:rsidP="004D62D4">
      <w:pPr>
        <w:spacing w:after="0" w:line="240" w:lineRule="auto"/>
        <w:ind w:left="10" w:right="463"/>
      </w:pPr>
      <w:r w:rsidRPr="00011758">
        <w:t xml:space="preserve">11.2 Современные профессиональные демонстрационные и информационные справочные системы:  </w:t>
      </w:r>
    </w:p>
    <w:p w14:paraId="5BF7F454" w14:textId="77777777" w:rsidR="00DB3CB9" w:rsidRPr="00011758" w:rsidRDefault="009F4283" w:rsidP="00DB3CB9">
      <w:pPr>
        <w:spacing w:after="0" w:line="240" w:lineRule="auto"/>
        <w:ind w:left="355" w:right="463"/>
        <w:rPr>
          <w:rFonts w:eastAsia="Calibri"/>
          <w:bCs/>
        </w:rPr>
      </w:pPr>
      <w:r w:rsidRPr="00011758">
        <w:t>1.</w:t>
      </w:r>
      <w:r w:rsidRPr="00011758">
        <w:rPr>
          <w:rFonts w:ascii="Arial" w:eastAsia="Arial" w:hAnsi="Arial" w:cs="Arial"/>
        </w:rPr>
        <w:t xml:space="preserve"> </w:t>
      </w:r>
      <w:r w:rsidR="00DB3CB9" w:rsidRPr="00011758">
        <w:rPr>
          <w:rFonts w:eastAsia="Calibri"/>
          <w:bCs/>
        </w:rPr>
        <w:t>Информационно-правовая система «Гарант»</w:t>
      </w:r>
    </w:p>
    <w:p w14:paraId="60822CE7" w14:textId="77777777" w:rsidR="00DB3CB9" w:rsidRPr="00011758" w:rsidRDefault="00DB3CB9" w:rsidP="00DB3CB9">
      <w:pPr>
        <w:spacing w:after="0" w:line="240" w:lineRule="auto"/>
        <w:ind w:left="355" w:right="463"/>
      </w:pPr>
      <w:r w:rsidRPr="00011758">
        <w:rPr>
          <w:rFonts w:eastAsia="Calibri"/>
          <w:bCs/>
        </w:rPr>
        <w:t>2. Информационно-правовая система «Консультант Плюс»</w:t>
      </w:r>
    </w:p>
    <w:p w14:paraId="42C1CA11" w14:textId="7471DEDE" w:rsidR="008165BA" w:rsidRPr="00011758" w:rsidRDefault="009F4283" w:rsidP="000042C2">
      <w:pPr>
        <w:spacing w:after="0" w:line="240" w:lineRule="auto"/>
        <w:ind w:left="0" w:right="463" w:firstLine="0"/>
      </w:pPr>
      <w:r w:rsidRPr="00011758">
        <w:t xml:space="preserve">11.3 Сертифицированные программные и аппаратные средства защиты информации:  </w:t>
      </w:r>
    </w:p>
    <w:p w14:paraId="1F71CFF6" w14:textId="77777777" w:rsidR="008165BA" w:rsidRPr="00011758" w:rsidRDefault="009F4283" w:rsidP="004D62D4">
      <w:pPr>
        <w:spacing w:after="0" w:line="240" w:lineRule="auto"/>
        <w:ind w:left="355" w:right="463"/>
      </w:pPr>
      <w:r w:rsidRPr="00011758">
        <w:t xml:space="preserve">Не предусмотрены. </w:t>
      </w:r>
    </w:p>
    <w:p w14:paraId="6C43C56A" w14:textId="77777777" w:rsidR="008165BA" w:rsidRPr="00011758" w:rsidRDefault="009F4283" w:rsidP="004D62D4">
      <w:pPr>
        <w:spacing w:after="0" w:line="240" w:lineRule="auto"/>
        <w:ind w:left="427" w:firstLine="0"/>
        <w:jc w:val="left"/>
      </w:pPr>
      <w:r w:rsidRPr="00011758">
        <w:t xml:space="preserve"> </w:t>
      </w:r>
    </w:p>
    <w:p w14:paraId="7EF9646C" w14:textId="6DBDF7FC" w:rsidR="008165BA" w:rsidRPr="00011758" w:rsidRDefault="009F4283" w:rsidP="004F2B31">
      <w:pPr>
        <w:spacing w:after="0" w:line="240" w:lineRule="auto"/>
        <w:ind w:left="-6" w:right="-1" w:hanging="11"/>
        <w:outlineLvl w:val="0"/>
        <w:rPr>
          <w:b/>
        </w:rPr>
      </w:pPr>
      <w:bookmarkStart w:id="41" w:name="_Toc133925334"/>
      <w:bookmarkStart w:id="42" w:name="_Toc183776157"/>
      <w:r w:rsidRPr="00011758">
        <w:rPr>
          <w:b/>
        </w:rPr>
        <w:t xml:space="preserve">12. </w:t>
      </w:r>
      <w:r w:rsidRPr="00011758">
        <w:rPr>
          <w:b/>
        </w:rPr>
        <w:tab/>
        <w:t xml:space="preserve">Описание </w:t>
      </w:r>
      <w:r w:rsidRPr="00011758">
        <w:rPr>
          <w:b/>
        </w:rPr>
        <w:tab/>
        <w:t xml:space="preserve">материально-технической </w:t>
      </w:r>
      <w:r w:rsidRPr="00011758">
        <w:rPr>
          <w:b/>
        </w:rPr>
        <w:tab/>
        <w:t>базы, необходимой</w:t>
      </w:r>
      <w:r w:rsidR="004F2B31" w:rsidRPr="00011758">
        <w:rPr>
          <w:b/>
        </w:rPr>
        <w:t xml:space="preserve"> </w:t>
      </w:r>
      <w:proofErr w:type="gramStart"/>
      <w:r w:rsidRPr="00011758">
        <w:rPr>
          <w:b/>
        </w:rPr>
        <w:t>для  осуществления</w:t>
      </w:r>
      <w:proofErr w:type="gramEnd"/>
      <w:r w:rsidRPr="00011758">
        <w:rPr>
          <w:b/>
        </w:rPr>
        <w:t xml:space="preserve"> образовательного процесса по дисциплине</w:t>
      </w:r>
      <w:bookmarkEnd w:id="41"/>
      <w:bookmarkEnd w:id="42"/>
      <w:r w:rsidRPr="00011758">
        <w:rPr>
          <w:b/>
        </w:rPr>
        <w:t xml:space="preserve">  </w:t>
      </w:r>
    </w:p>
    <w:p w14:paraId="408E793F" w14:textId="77777777" w:rsidR="008165BA" w:rsidRDefault="009F4283" w:rsidP="004F2B31">
      <w:pPr>
        <w:spacing w:after="0" w:line="240" w:lineRule="auto"/>
        <w:ind w:left="10" w:right="-1"/>
      </w:pPr>
      <w:r w:rsidRPr="00011758"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b/>
        </w:rPr>
        <w:t xml:space="preserve"> </w:t>
      </w:r>
    </w:p>
    <w:p w14:paraId="34CE4306" w14:textId="77777777" w:rsidR="008165BA" w:rsidRDefault="009F4283">
      <w:pPr>
        <w:spacing w:after="0" w:line="259" w:lineRule="auto"/>
        <w:ind w:left="0" w:right="405" w:firstLine="0"/>
        <w:jc w:val="center"/>
      </w:pPr>
      <w:r>
        <w:t xml:space="preserve"> </w:t>
      </w:r>
    </w:p>
    <w:sectPr w:rsidR="008165BA" w:rsidSect="004D62D4">
      <w:footerReference w:type="even" r:id="rId13"/>
      <w:footerReference w:type="default" r:id="rId14"/>
      <w:footerReference w:type="first" r:id="rId15"/>
      <w:pgSz w:w="11906" w:h="16838"/>
      <w:pgMar w:top="1423" w:right="849" w:bottom="715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1C2B1" w14:textId="77777777" w:rsidR="004C4BBE" w:rsidRDefault="004C4BBE">
      <w:pPr>
        <w:spacing w:after="0" w:line="240" w:lineRule="auto"/>
      </w:pPr>
      <w:r>
        <w:separator/>
      </w:r>
    </w:p>
  </w:endnote>
  <w:endnote w:type="continuationSeparator" w:id="0">
    <w:p w14:paraId="441981A3" w14:textId="77777777" w:rsidR="004C4BBE" w:rsidRDefault="004C4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F076B" w14:textId="77777777" w:rsidR="0004393D" w:rsidRDefault="0004393D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23131" w14:textId="77777777" w:rsidR="0004393D" w:rsidRDefault="0004393D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F8B41" w14:textId="77777777" w:rsidR="0004393D" w:rsidRDefault="0004393D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B70FB" w14:textId="77777777" w:rsidR="0004393D" w:rsidRDefault="0004393D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2CB00" w14:textId="6E874BAD" w:rsidR="0004393D" w:rsidRDefault="0004393D">
    <w:pPr>
      <w:tabs>
        <w:tab w:val="center" w:pos="4890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C2795">
      <w:rPr>
        <w:noProof/>
      </w:rPr>
      <w:t>19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6F1F1" w14:textId="77777777" w:rsidR="0004393D" w:rsidRDefault="0004393D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48F75" w14:textId="77777777" w:rsidR="004C4BBE" w:rsidRDefault="004C4BBE">
      <w:pPr>
        <w:spacing w:after="0" w:line="240" w:lineRule="auto"/>
      </w:pPr>
      <w:r>
        <w:separator/>
      </w:r>
    </w:p>
  </w:footnote>
  <w:footnote w:type="continuationSeparator" w:id="0">
    <w:p w14:paraId="6CF535D7" w14:textId="77777777" w:rsidR="004C4BBE" w:rsidRDefault="004C4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01C98"/>
    <w:multiLevelType w:val="hybridMultilevel"/>
    <w:tmpl w:val="625253A6"/>
    <w:lvl w:ilvl="0" w:tplc="9EB2C1D8">
      <w:start w:val="1"/>
      <w:numFmt w:val="decimal"/>
      <w:lvlText w:val="%1."/>
      <w:lvlJc w:val="left"/>
      <w:pPr>
        <w:ind w:left="124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96A156">
      <w:numFmt w:val="bullet"/>
      <w:lvlText w:val="•"/>
      <w:lvlJc w:val="left"/>
      <w:pPr>
        <w:ind w:left="1114" w:hanging="708"/>
      </w:pPr>
      <w:rPr>
        <w:rFonts w:hint="default"/>
        <w:lang w:val="ru-RU" w:eastAsia="en-US" w:bidi="ar-SA"/>
      </w:rPr>
    </w:lvl>
    <w:lvl w:ilvl="2" w:tplc="F41C66C6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410E2E38">
      <w:numFmt w:val="bullet"/>
      <w:lvlText w:val="•"/>
      <w:lvlJc w:val="left"/>
      <w:pPr>
        <w:ind w:left="3103" w:hanging="708"/>
      </w:pPr>
      <w:rPr>
        <w:rFonts w:hint="default"/>
        <w:lang w:val="ru-RU" w:eastAsia="en-US" w:bidi="ar-SA"/>
      </w:rPr>
    </w:lvl>
    <w:lvl w:ilvl="4" w:tplc="69C2BE96">
      <w:numFmt w:val="bullet"/>
      <w:lvlText w:val="•"/>
      <w:lvlJc w:val="left"/>
      <w:pPr>
        <w:ind w:left="4098" w:hanging="708"/>
      </w:pPr>
      <w:rPr>
        <w:rFonts w:hint="default"/>
        <w:lang w:val="ru-RU" w:eastAsia="en-US" w:bidi="ar-SA"/>
      </w:rPr>
    </w:lvl>
    <w:lvl w:ilvl="5" w:tplc="F52AE116">
      <w:numFmt w:val="bullet"/>
      <w:lvlText w:val="•"/>
      <w:lvlJc w:val="left"/>
      <w:pPr>
        <w:ind w:left="5093" w:hanging="708"/>
      </w:pPr>
      <w:rPr>
        <w:rFonts w:hint="default"/>
        <w:lang w:val="ru-RU" w:eastAsia="en-US" w:bidi="ar-SA"/>
      </w:rPr>
    </w:lvl>
    <w:lvl w:ilvl="6" w:tplc="8AB0F8D4">
      <w:numFmt w:val="bullet"/>
      <w:lvlText w:val="•"/>
      <w:lvlJc w:val="left"/>
      <w:pPr>
        <w:ind w:left="6087" w:hanging="708"/>
      </w:pPr>
      <w:rPr>
        <w:rFonts w:hint="default"/>
        <w:lang w:val="ru-RU" w:eastAsia="en-US" w:bidi="ar-SA"/>
      </w:rPr>
    </w:lvl>
    <w:lvl w:ilvl="7" w:tplc="A6C8F868">
      <w:numFmt w:val="bullet"/>
      <w:lvlText w:val="•"/>
      <w:lvlJc w:val="left"/>
      <w:pPr>
        <w:ind w:left="7082" w:hanging="708"/>
      </w:pPr>
      <w:rPr>
        <w:rFonts w:hint="default"/>
        <w:lang w:val="ru-RU" w:eastAsia="en-US" w:bidi="ar-SA"/>
      </w:rPr>
    </w:lvl>
    <w:lvl w:ilvl="8" w:tplc="50C60BC4">
      <w:numFmt w:val="bullet"/>
      <w:lvlText w:val="•"/>
      <w:lvlJc w:val="left"/>
      <w:pPr>
        <w:ind w:left="8076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1682A87"/>
    <w:multiLevelType w:val="hybridMultilevel"/>
    <w:tmpl w:val="8AF68E66"/>
    <w:lvl w:ilvl="0" w:tplc="4A4A8D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0E3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A3C90">
      <w:start w:val="1"/>
      <w:numFmt w:val="decimal"/>
      <w:lvlRestart w:val="0"/>
      <w:lvlText w:val="%3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A0E0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0048C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A2F2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E3D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28F3C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90F7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B70AC8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65F01"/>
    <w:multiLevelType w:val="hybridMultilevel"/>
    <w:tmpl w:val="81A66088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5A1EBA"/>
    <w:multiLevelType w:val="hybridMultilevel"/>
    <w:tmpl w:val="D03C40D0"/>
    <w:lvl w:ilvl="0" w:tplc="4F68A87A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 w15:restartNumberingAfterBreak="0">
    <w:nsid w:val="157C5DDF"/>
    <w:multiLevelType w:val="hybridMultilevel"/>
    <w:tmpl w:val="D03C40D0"/>
    <w:lvl w:ilvl="0" w:tplc="FFFFFFF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0" w:hanging="360"/>
      </w:pPr>
    </w:lvl>
    <w:lvl w:ilvl="2" w:tplc="FFFFFFFF" w:tentative="1">
      <w:start w:val="1"/>
      <w:numFmt w:val="lowerRoman"/>
      <w:lvlText w:val="%3."/>
      <w:lvlJc w:val="right"/>
      <w:pPr>
        <w:ind w:left="1910" w:hanging="180"/>
      </w:pPr>
    </w:lvl>
    <w:lvl w:ilvl="3" w:tplc="FFFFFFFF" w:tentative="1">
      <w:start w:val="1"/>
      <w:numFmt w:val="decimal"/>
      <w:lvlText w:val="%4."/>
      <w:lvlJc w:val="left"/>
      <w:pPr>
        <w:ind w:left="2630" w:hanging="360"/>
      </w:pPr>
    </w:lvl>
    <w:lvl w:ilvl="4" w:tplc="FFFFFFFF" w:tentative="1">
      <w:start w:val="1"/>
      <w:numFmt w:val="lowerLetter"/>
      <w:lvlText w:val="%5."/>
      <w:lvlJc w:val="left"/>
      <w:pPr>
        <w:ind w:left="3350" w:hanging="360"/>
      </w:pPr>
    </w:lvl>
    <w:lvl w:ilvl="5" w:tplc="FFFFFFFF" w:tentative="1">
      <w:start w:val="1"/>
      <w:numFmt w:val="lowerRoman"/>
      <w:lvlText w:val="%6."/>
      <w:lvlJc w:val="right"/>
      <w:pPr>
        <w:ind w:left="4070" w:hanging="180"/>
      </w:pPr>
    </w:lvl>
    <w:lvl w:ilvl="6" w:tplc="FFFFFFFF" w:tentative="1">
      <w:start w:val="1"/>
      <w:numFmt w:val="decimal"/>
      <w:lvlText w:val="%7."/>
      <w:lvlJc w:val="left"/>
      <w:pPr>
        <w:ind w:left="4790" w:hanging="360"/>
      </w:pPr>
    </w:lvl>
    <w:lvl w:ilvl="7" w:tplc="FFFFFFFF" w:tentative="1">
      <w:start w:val="1"/>
      <w:numFmt w:val="lowerLetter"/>
      <w:lvlText w:val="%8."/>
      <w:lvlJc w:val="left"/>
      <w:pPr>
        <w:ind w:left="5510" w:hanging="360"/>
      </w:pPr>
    </w:lvl>
    <w:lvl w:ilvl="8" w:tplc="FFFFFFFF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 w15:restartNumberingAfterBreak="0">
    <w:nsid w:val="1D515E3B"/>
    <w:multiLevelType w:val="hybridMultilevel"/>
    <w:tmpl w:val="C46270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9165E"/>
    <w:multiLevelType w:val="multilevel"/>
    <w:tmpl w:val="9E9AE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7850CE"/>
    <w:multiLevelType w:val="hybridMultilevel"/>
    <w:tmpl w:val="8100594C"/>
    <w:lvl w:ilvl="0" w:tplc="215A0142">
      <w:start w:val="1"/>
      <w:numFmt w:val="bullet"/>
      <w:lvlText w:val=""/>
      <w:lvlJc w:val="left"/>
      <w:pPr>
        <w:ind w:left="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9" w15:restartNumberingAfterBreak="0">
    <w:nsid w:val="3A05219C"/>
    <w:multiLevelType w:val="hybridMultilevel"/>
    <w:tmpl w:val="16A0558E"/>
    <w:lvl w:ilvl="0" w:tplc="A8D20F5C">
      <w:start w:val="1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C2F24E">
      <w:numFmt w:val="bullet"/>
      <w:lvlText w:val="•"/>
      <w:lvlJc w:val="left"/>
      <w:pPr>
        <w:ind w:left="793" w:hanging="240"/>
      </w:pPr>
      <w:rPr>
        <w:rFonts w:hint="default"/>
        <w:lang w:val="ru-RU" w:eastAsia="en-US" w:bidi="ar-SA"/>
      </w:rPr>
    </w:lvl>
    <w:lvl w:ilvl="2" w:tplc="4812619A">
      <w:numFmt w:val="bullet"/>
      <w:lvlText w:val="•"/>
      <w:lvlJc w:val="left"/>
      <w:pPr>
        <w:ind w:left="1227" w:hanging="240"/>
      </w:pPr>
      <w:rPr>
        <w:rFonts w:hint="default"/>
        <w:lang w:val="ru-RU" w:eastAsia="en-US" w:bidi="ar-SA"/>
      </w:rPr>
    </w:lvl>
    <w:lvl w:ilvl="3" w:tplc="DD64D606">
      <w:numFmt w:val="bullet"/>
      <w:lvlText w:val="•"/>
      <w:lvlJc w:val="left"/>
      <w:pPr>
        <w:ind w:left="1660" w:hanging="240"/>
      </w:pPr>
      <w:rPr>
        <w:rFonts w:hint="default"/>
        <w:lang w:val="ru-RU" w:eastAsia="en-US" w:bidi="ar-SA"/>
      </w:rPr>
    </w:lvl>
    <w:lvl w:ilvl="4" w:tplc="4D52CFD8">
      <w:numFmt w:val="bullet"/>
      <w:lvlText w:val="•"/>
      <w:lvlJc w:val="left"/>
      <w:pPr>
        <w:ind w:left="2094" w:hanging="240"/>
      </w:pPr>
      <w:rPr>
        <w:rFonts w:hint="default"/>
        <w:lang w:val="ru-RU" w:eastAsia="en-US" w:bidi="ar-SA"/>
      </w:rPr>
    </w:lvl>
    <w:lvl w:ilvl="5" w:tplc="444EF8B6">
      <w:numFmt w:val="bullet"/>
      <w:lvlText w:val="•"/>
      <w:lvlJc w:val="left"/>
      <w:pPr>
        <w:ind w:left="2527" w:hanging="240"/>
      </w:pPr>
      <w:rPr>
        <w:rFonts w:hint="default"/>
        <w:lang w:val="ru-RU" w:eastAsia="en-US" w:bidi="ar-SA"/>
      </w:rPr>
    </w:lvl>
    <w:lvl w:ilvl="6" w:tplc="10F2815E">
      <w:numFmt w:val="bullet"/>
      <w:lvlText w:val="•"/>
      <w:lvlJc w:val="left"/>
      <w:pPr>
        <w:ind w:left="2961" w:hanging="240"/>
      </w:pPr>
      <w:rPr>
        <w:rFonts w:hint="default"/>
        <w:lang w:val="ru-RU" w:eastAsia="en-US" w:bidi="ar-SA"/>
      </w:rPr>
    </w:lvl>
    <w:lvl w:ilvl="7" w:tplc="7446374C">
      <w:numFmt w:val="bullet"/>
      <w:lvlText w:val="•"/>
      <w:lvlJc w:val="left"/>
      <w:pPr>
        <w:ind w:left="3394" w:hanging="240"/>
      </w:pPr>
      <w:rPr>
        <w:rFonts w:hint="default"/>
        <w:lang w:val="ru-RU" w:eastAsia="en-US" w:bidi="ar-SA"/>
      </w:rPr>
    </w:lvl>
    <w:lvl w:ilvl="8" w:tplc="AF9803F8">
      <w:numFmt w:val="bullet"/>
      <w:lvlText w:val="•"/>
      <w:lvlJc w:val="left"/>
      <w:pPr>
        <w:ind w:left="3828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52CD506B"/>
    <w:multiLevelType w:val="hybridMultilevel"/>
    <w:tmpl w:val="9A6CC906"/>
    <w:lvl w:ilvl="0" w:tplc="E440060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94CFC"/>
    <w:multiLevelType w:val="hybridMultilevel"/>
    <w:tmpl w:val="393AD2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C61FE3"/>
    <w:multiLevelType w:val="hybridMultilevel"/>
    <w:tmpl w:val="1B8E99A2"/>
    <w:lvl w:ilvl="0" w:tplc="7A300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763E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62F1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D455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60A8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4431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6694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7C0E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0601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0C16C0"/>
    <w:multiLevelType w:val="hybridMultilevel"/>
    <w:tmpl w:val="1340F1CE"/>
    <w:lvl w:ilvl="0" w:tplc="200A66C2">
      <w:start w:val="1"/>
      <w:numFmt w:val="decimal"/>
      <w:lvlText w:val="%1."/>
      <w:lvlJc w:val="left"/>
      <w:pPr>
        <w:ind w:left="84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1D84A5C">
      <w:numFmt w:val="bullet"/>
      <w:lvlText w:val=""/>
      <w:lvlJc w:val="left"/>
      <w:pPr>
        <w:ind w:left="12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BF87C90">
      <w:numFmt w:val="bullet"/>
      <w:lvlText w:val="•"/>
      <w:lvlJc w:val="left"/>
      <w:pPr>
        <w:ind w:left="2185" w:hanging="360"/>
      </w:pPr>
      <w:rPr>
        <w:rFonts w:hint="default"/>
        <w:lang w:val="ru-RU" w:eastAsia="en-US" w:bidi="ar-SA"/>
      </w:rPr>
    </w:lvl>
    <w:lvl w:ilvl="3" w:tplc="0F8A824C">
      <w:numFmt w:val="bullet"/>
      <w:lvlText w:val="•"/>
      <w:lvlJc w:val="left"/>
      <w:pPr>
        <w:ind w:left="3170" w:hanging="360"/>
      </w:pPr>
      <w:rPr>
        <w:rFonts w:hint="default"/>
        <w:lang w:val="ru-RU" w:eastAsia="en-US" w:bidi="ar-SA"/>
      </w:rPr>
    </w:lvl>
    <w:lvl w:ilvl="4" w:tplc="23980AFA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9A96E93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9678087E">
      <w:numFmt w:val="bullet"/>
      <w:lvlText w:val="•"/>
      <w:lvlJc w:val="left"/>
      <w:pPr>
        <w:ind w:left="6125" w:hanging="360"/>
      </w:pPr>
      <w:rPr>
        <w:rFonts w:hint="default"/>
        <w:lang w:val="ru-RU" w:eastAsia="en-US" w:bidi="ar-SA"/>
      </w:rPr>
    </w:lvl>
    <w:lvl w:ilvl="7" w:tplc="4350AB62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8" w:tplc="3A52EFD4">
      <w:numFmt w:val="bullet"/>
      <w:lvlText w:val="•"/>
      <w:lvlJc w:val="left"/>
      <w:pPr>
        <w:ind w:left="8095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43F69E0"/>
    <w:multiLevelType w:val="hybridMultilevel"/>
    <w:tmpl w:val="2798780A"/>
    <w:lvl w:ilvl="0" w:tplc="215A0142">
      <w:start w:val="1"/>
      <w:numFmt w:val="bullet"/>
      <w:lvlText w:val="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5" w15:restartNumberingAfterBreak="0">
    <w:nsid w:val="7676626E"/>
    <w:multiLevelType w:val="hybridMultilevel"/>
    <w:tmpl w:val="E23E1124"/>
    <w:lvl w:ilvl="0" w:tplc="0E1EE340">
      <w:start w:val="1"/>
      <w:numFmt w:val="decimal"/>
      <w:lvlText w:val="%1."/>
      <w:lvlJc w:val="left"/>
      <w:pPr>
        <w:ind w:left="550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243776">
      <w:numFmt w:val="bullet"/>
      <w:lvlText w:val="•"/>
      <w:lvlJc w:val="left"/>
      <w:pPr>
        <w:ind w:left="1510" w:hanging="426"/>
      </w:pPr>
      <w:rPr>
        <w:rFonts w:hint="default"/>
        <w:lang w:val="ru-RU" w:eastAsia="en-US" w:bidi="ar-SA"/>
      </w:rPr>
    </w:lvl>
    <w:lvl w:ilvl="2" w:tplc="F948F970">
      <w:numFmt w:val="bullet"/>
      <w:lvlText w:val="•"/>
      <w:lvlJc w:val="left"/>
      <w:pPr>
        <w:ind w:left="2461" w:hanging="426"/>
      </w:pPr>
      <w:rPr>
        <w:rFonts w:hint="default"/>
        <w:lang w:val="ru-RU" w:eastAsia="en-US" w:bidi="ar-SA"/>
      </w:rPr>
    </w:lvl>
    <w:lvl w:ilvl="3" w:tplc="FD101776">
      <w:numFmt w:val="bullet"/>
      <w:lvlText w:val="•"/>
      <w:lvlJc w:val="left"/>
      <w:pPr>
        <w:ind w:left="3411" w:hanging="426"/>
      </w:pPr>
      <w:rPr>
        <w:rFonts w:hint="default"/>
        <w:lang w:val="ru-RU" w:eastAsia="en-US" w:bidi="ar-SA"/>
      </w:rPr>
    </w:lvl>
    <w:lvl w:ilvl="4" w:tplc="81622FC0">
      <w:numFmt w:val="bullet"/>
      <w:lvlText w:val="•"/>
      <w:lvlJc w:val="left"/>
      <w:pPr>
        <w:ind w:left="4362" w:hanging="426"/>
      </w:pPr>
      <w:rPr>
        <w:rFonts w:hint="default"/>
        <w:lang w:val="ru-RU" w:eastAsia="en-US" w:bidi="ar-SA"/>
      </w:rPr>
    </w:lvl>
    <w:lvl w:ilvl="5" w:tplc="2D9C4468">
      <w:numFmt w:val="bullet"/>
      <w:lvlText w:val="•"/>
      <w:lvlJc w:val="left"/>
      <w:pPr>
        <w:ind w:left="5313" w:hanging="426"/>
      </w:pPr>
      <w:rPr>
        <w:rFonts w:hint="default"/>
        <w:lang w:val="ru-RU" w:eastAsia="en-US" w:bidi="ar-SA"/>
      </w:rPr>
    </w:lvl>
    <w:lvl w:ilvl="6" w:tplc="DD1E58C4">
      <w:numFmt w:val="bullet"/>
      <w:lvlText w:val="•"/>
      <w:lvlJc w:val="left"/>
      <w:pPr>
        <w:ind w:left="6263" w:hanging="426"/>
      </w:pPr>
      <w:rPr>
        <w:rFonts w:hint="default"/>
        <w:lang w:val="ru-RU" w:eastAsia="en-US" w:bidi="ar-SA"/>
      </w:rPr>
    </w:lvl>
    <w:lvl w:ilvl="7" w:tplc="DD4E9518">
      <w:numFmt w:val="bullet"/>
      <w:lvlText w:val="•"/>
      <w:lvlJc w:val="left"/>
      <w:pPr>
        <w:ind w:left="7214" w:hanging="426"/>
      </w:pPr>
      <w:rPr>
        <w:rFonts w:hint="default"/>
        <w:lang w:val="ru-RU" w:eastAsia="en-US" w:bidi="ar-SA"/>
      </w:rPr>
    </w:lvl>
    <w:lvl w:ilvl="8" w:tplc="46D00008">
      <w:numFmt w:val="bullet"/>
      <w:lvlText w:val="•"/>
      <w:lvlJc w:val="left"/>
      <w:pPr>
        <w:ind w:left="8164" w:hanging="426"/>
      </w:pPr>
      <w:rPr>
        <w:rFonts w:hint="default"/>
        <w:lang w:val="ru-RU" w:eastAsia="en-US" w:bidi="ar-SA"/>
      </w:rPr>
    </w:lvl>
  </w:abstractNum>
  <w:abstractNum w:abstractNumId="16" w15:restartNumberingAfterBreak="0">
    <w:nsid w:val="78AC3BA5"/>
    <w:multiLevelType w:val="hybridMultilevel"/>
    <w:tmpl w:val="EE944598"/>
    <w:lvl w:ilvl="0" w:tplc="CC182E9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7" w15:restartNumberingAfterBreak="0">
    <w:nsid w:val="7CB748D9"/>
    <w:multiLevelType w:val="hybridMultilevel"/>
    <w:tmpl w:val="6D18A5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8"/>
  </w:num>
  <w:num w:numId="5">
    <w:abstractNumId w:val="14"/>
  </w:num>
  <w:num w:numId="6">
    <w:abstractNumId w:val="9"/>
  </w:num>
  <w:num w:numId="7">
    <w:abstractNumId w:val="4"/>
  </w:num>
  <w:num w:numId="8">
    <w:abstractNumId w:val="5"/>
  </w:num>
  <w:num w:numId="9">
    <w:abstractNumId w:val="16"/>
  </w:num>
  <w:num w:numId="10">
    <w:abstractNumId w:val="6"/>
  </w:num>
  <w:num w:numId="11">
    <w:abstractNumId w:val="13"/>
  </w:num>
  <w:num w:numId="12">
    <w:abstractNumId w:val="15"/>
  </w:num>
  <w:num w:numId="13">
    <w:abstractNumId w:val="0"/>
  </w:num>
  <w:num w:numId="14">
    <w:abstractNumId w:val="17"/>
  </w:num>
  <w:num w:numId="15">
    <w:abstractNumId w:val="3"/>
  </w:num>
  <w:num w:numId="16">
    <w:abstractNumId w:val="2"/>
  </w:num>
  <w:num w:numId="17">
    <w:abstractNumId w:val="12"/>
  </w:num>
  <w:num w:numId="1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BA"/>
    <w:rsid w:val="000042C2"/>
    <w:rsid w:val="00011758"/>
    <w:rsid w:val="000308FD"/>
    <w:rsid w:val="0004393D"/>
    <w:rsid w:val="00053E6E"/>
    <w:rsid w:val="00061F41"/>
    <w:rsid w:val="00086631"/>
    <w:rsid w:val="000C3B22"/>
    <w:rsid w:val="000D1CD7"/>
    <w:rsid w:val="000D3444"/>
    <w:rsid w:val="001049BB"/>
    <w:rsid w:val="00117B53"/>
    <w:rsid w:val="001424EC"/>
    <w:rsid w:val="00143F80"/>
    <w:rsid w:val="001471F3"/>
    <w:rsid w:val="001511EB"/>
    <w:rsid w:val="00183F56"/>
    <w:rsid w:val="001B640C"/>
    <w:rsid w:val="001C0C22"/>
    <w:rsid w:val="001C2128"/>
    <w:rsid w:val="001C2DFC"/>
    <w:rsid w:val="001D28B4"/>
    <w:rsid w:val="001E2C6C"/>
    <w:rsid w:val="00203509"/>
    <w:rsid w:val="0020447E"/>
    <w:rsid w:val="00211D53"/>
    <w:rsid w:val="0023121E"/>
    <w:rsid w:val="00234DF3"/>
    <w:rsid w:val="00285F05"/>
    <w:rsid w:val="0029006F"/>
    <w:rsid w:val="002902E4"/>
    <w:rsid w:val="002C39E5"/>
    <w:rsid w:val="002D1C82"/>
    <w:rsid w:val="002F0AA3"/>
    <w:rsid w:val="00340218"/>
    <w:rsid w:val="003601A7"/>
    <w:rsid w:val="00373280"/>
    <w:rsid w:val="003777D6"/>
    <w:rsid w:val="0038592E"/>
    <w:rsid w:val="003A187D"/>
    <w:rsid w:val="003A67F6"/>
    <w:rsid w:val="003F0015"/>
    <w:rsid w:val="004101FD"/>
    <w:rsid w:val="004311F1"/>
    <w:rsid w:val="004346D7"/>
    <w:rsid w:val="004349C8"/>
    <w:rsid w:val="004362B9"/>
    <w:rsid w:val="004854E8"/>
    <w:rsid w:val="004874B3"/>
    <w:rsid w:val="004A29EF"/>
    <w:rsid w:val="004A40BC"/>
    <w:rsid w:val="004B6809"/>
    <w:rsid w:val="004B6E99"/>
    <w:rsid w:val="004C1D0D"/>
    <w:rsid w:val="004C3F1B"/>
    <w:rsid w:val="004C4BBE"/>
    <w:rsid w:val="004D2C1F"/>
    <w:rsid w:val="004D62D4"/>
    <w:rsid w:val="004D64E6"/>
    <w:rsid w:val="004F2B31"/>
    <w:rsid w:val="005117EA"/>
    <w:rsid w:val="00516A2C"/>
    <w:rsid w:val="00520F06"/>
    <w:rsid w:val="005444AA"/>
    <w:rsid w:val="00562639"/>
    <w:rsid w:val="00565153"/>
    <w:rsid w:val="00571997"/>
    <w:rsid w:val="00574724"/>
    <w:rsid w:val="005757DE"/>
    <w:rsid w:val="005829AF"/>
    <w:rsid w:val="00586796"/>
    <w:rsid w:val="005A4A46"/>
    <w:rsid w:val="005B7F35"/>
    <w:rsid w:val="005C02A6"/>
    <w:rsid w:val="005C54DA"/>
    <w:rsid w:val="005C6353"/>
    <w:rsid w:val="005D199C"/>
    <w:rsid w:val="00604690"/>
    <w:rsid w:val="006149CB"/>
    <w:rsid w:val="00634802"/>
    <w:rsid w:val="00650655"/>
    <w:rsid w:val="00657604"/>
    <w:rsid w:val="00657F05"/>
    <w:rsid w:val="00662FC2"/>
    <w:rsid w:val="00666C2C"/>
    <w:rsid w:val="00684790"/>
    <w:rsid w:val="0068677D"/>
    <w:rsid w:val="006C1D77"/>
    <w:rsid w:val="006E08D2"/>
    <w:rsid w:val="006E106F"/>
    <w:rsid w:val="007272C0"/>
    <w:rsid w:val="007513BA"/>
    <w:rsid w:val="00776282"/>
    <w:rsid w:val="0078055B"/>
    <w:rsid w:val="007C4EEF"/>
    <w:rsid w:val="007F1C94"/>
    <w:rsid w:val="008009E5"/>
    <w:rsid w:val="008011CA"/>
    <w:rsid w:val="00810D1F"/>
    <w:rsid w:val="008165BA"/>
    <w:rsid w:val="00821D73"/>
    <w:rsid w:val="0082597B"/>
    <w:rsid w:val="00831651"/>
    <w:rsid w:val="00832284"/>
    <w:rsid w:val="00860F36"/>
    <w:rsid w:val="00862640"/>
    <w:rsid w:val="00891E94"/>
    <w:rsid w:val="008C07FF"/>
    <w:rsid w:val="008C2795"/>
    <w:rsid w:val="008D45AC"/>
    <w:rsid w:val="008F0E26"/>
    <w:rsid w:val="008F2D02"/>
    <w:rsid w:val="00905F99"/>
    <w:rsid w:val="00912503"/>
    <w:rsid w:val="00933E54"/>
    <w:rsid w:val="00942B9C"/>
    <w:rsid w:val="009538CD"/>
    <w:rsid w:val="00967491"/>
    <w:rsid w:val="009723CB"/>
    <w:rsid w:val="00977FA0"/>
    <w:rsid w:val="009C371F"/>
    <w:rsid w:val="009E0C55"/>
    <w:rsid w:val="009F1E50"/>
    <w:rsid w:val="009F4283"/>
    <w:rsid w:val="00A2524B"/>
    <w:rsid w:val="00A30CFC"/>
    <w:rsid w:val="00A63C40"/>
    <w:rsid w:val="00A83FB7"/>
    <w:rsid w:val="00A86D19"/>
    <w:rsid w:val="00A87AC1"/>
    <w:rsid w:val="00A93D8B"/>
    <w:rsid w:val="00AA40AD"/>
    <w:rsid w:val="00AA4143"/>
    <w:rsid w:val="00AC329F"/>
    <w:rsid w:val="00AE5B4C"/>
    <w:rsid w:val="00AF1A76"/>
    <w:rsid w:val="00AF71AB"/>
    <w:rsid w:val="00B00329"/>
    <w:rsid w:val="00B056E9"/>
    <w:rsid w:val="00B07859"/>
    <w:rsid w:val="00B22080"/>
    <w:rsid w:val="00B5170F"/>
    <w:rsid w:val="00B5544D"/>
    <w:rsid w:val="00B67608"/>
    <w:rsid w:val="00B678C8"/>
    <w:rsid w:val="00BB1997"/>
    <w:rsid w:val="00BC1816"/>
    <w:rsid w:val="00BD020B"/>
    <w:rsid w:val="00BF3586"/>
    <w:rsid w:val="00C300E6"/>
    <w:rsid w:val="00C515CB"/>
    <w:rsid w:val="00C525C3"/>
    <w:rsid w:val="00C62CBE"/>
    <w:rsid w:val="00C6355F"/>
    <w:rsid w:val="00C65E10"/>
    <w:rsid w:val="00C7036F"/>
    <w:rsid w:val="00C87F7C"/>
    <w:rsid w:val="00C922CE"/>
    <w:rsid w:val="00CB328E"/>
    <w:rsid w:val="00CC1407"/>
    <w:rsid w:val="00CF452A"/>
    <w:rsid w:val="00D10EDF"/>
    <w:rsid w:val="00D40221"/>
    <w:rsid w:val="00D65CB0"/>
    <w:rsid w:val="00D74431"/>
    <w:rsid w:val="00D7591C"/>
    <w:rsid w:val="00D8054D"/>
    <w:rsid w:val="00D80AD6"/>
    <w:rsid w:val="00D92513"/>
    <w:rsid w:val="00D965F8"/>
    <w:rsid w:val="00DB3CB9"/>
    <w:rsid w:val="00DB7335"/>
    <w:rsid w:val="00DC12E6"/>
    <w:rsid w:val="00DC3A56"/>
    <w:rsid w:val="00E3742A"/>
    <w:rsid w:val="00E45BB5"/>
    <w:rsid w:val="00E71714"/>
    <w:rsid w:val="00EA50C9"/>
    <w:rsid w:val="00ED26BF"/>
    <w:rsid w:val="00ED4DEB"/>
    <w:rsid w:val="00EF3062"/>
    <w:rsid w:val="00EF5341"/>
    <w:rsid w:val="00EF62A9"/>
    <w:rsid w:val="00F10CF8"/>
    <w:rsid w:val="00F21BDD"/>
    <w:rsid w:val="00F46E3A"/>
    <w:rsid w:val="00F47C11"/>
    <w:rsid w:val="00F718D1"/>
    <w:rsid w:val="00FD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FD05"/>
  <w15:docId w15:val="{17692013-6B17-4F61-9F36-79E9BB0D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93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90"/>
      <w:ind w:left="4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right="474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3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0" w:lineRule="auto"/>
      <w:ind w:left="10" w:right="14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32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CB328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B328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B328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B328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B328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B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328E"/>
    <w:rPr>
      <w:rFonts w:ascii="Segoe UI" w:eastAsia="Times New Roman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1"/>
    <w:qFormat/>
    <w:rsid w:val="00B00329"/>
    <w:pPr>
      <w:ind w:left="720"/>
      <w:contextualSpacing/>
    </w:pPr>
  </w:style>
  <w:style w:type="paragraph" w:styleId="ab">
    <w:name w:val="TOC Heading"/>
    <w:basedOn w:val="1"/>
    <w:next w:val="a"/>
    <w:uiPriority w:val="39"/>
    <w:unhideWhenUsed/>
    <w:qFormat/>
    <w:rsid w:val="00B00329"/>
    <w:pPr>
      <w:spacing w:before="240" w:after="0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B5170F"/>
    <w:pPr>
      <w:spacing w:after="100"/>
      <w:ind w:left="426" w:right="140" w:firstLine="0"/>
    </w:pPr>
  </w:style>
  <w:style w:type="paragraph" w:styleId="21">
    <w:name w:val="toc 2"/>
    <w:basedOn w:val="a"/>
    <w:next w:val="a"/>
    <w:autoRedefine/>
    <w:uiPriority w:val="39"/>
    <w:unhideWhenUsed/>
    <w:rsid w:val="00C525C3"/>
    <w:pPr>
      <w:tabs>
        <w:tab w:val="right" w:leader="dot" w:pos="9638"/>
      </w:tabs>
      <w:spacing w:after="100"/>
      <w:ind w:left="426" w:firstLine="0"/>
    </w:pPr>
  </w:style>
  <w:style w:type="character" w:styleId="ac">
    <w:name w:val="Hyperlink"/>
    <w:basedOn w:val="a0"/>
    <w:uiPriority w:val="99"/>
    <w:unhideWhenUsed/>
    <w:rsid w:val="00B00329"/>
    <w:rPr>
      <w:color w:val="0563C1" w:themeColor="hyperlink"/>
      <w:u w:val="single"/>
    </w:rPr>
  </w:style>
  <w:style w:type="paragraph" w:customStyle="1" w:styleId="Default">
    <w:name w:val="Default"/>
    <w:rsid w:val="00D65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65C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694">
    <w:name w:val="Font Style694"/>
    <w:rsid w:val="001E2C6C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Normal (Web)"/>
    <w:basedOn w:val="a"/>
    <w:uiPriority w:val="99"/>
    <w:unhideWhenUsed/>
    <w:rsid w:val="002C39E5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FontStyle12">
    <w:name w:val="Font Style12"/>
    <w:rsid w:val="0078055B"/>
    <w:rPr>
      <w:rFonts w:ascii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912503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12503"/>
    <w:pPr>
      <w:widowControl w:val="0"/>
      <w:shd w:val="clear" w:color="auto" w:fill="FFFFFF"/>
      <w:spacing w:before="480" w:after="0" w:line="317" w:lineRule="exact"/>
      <w:ind w:left="0" w:hanging="2200"/>
    </w:pPr>
    <w:rPr>
      <w:b/>
      <w:bCs/>
      <w:i/>
      <w:iCs/>
      <w:color w:val="auto"/>
      <w:szCs w:val="28"/>
    </w:rPr>
  </w:style>
  <w:style w:type="paragraph" w:styleId="ae">
    <w:name w:val="Body Text"/>
    <w:basedOn w:val="a"/>
    <w:link w:val="af"/>
    <w:rsid w:val="00AF1A76"/>
    <w:pPr>
      <w:spacing w:before="120" w:after="120" w:line="240" w:lineRule="auto"/>
      <w:ind w:left="0" w:firstLine="0"/>
    </w:pPr>
    <w:rPr>
      <w:b/>
      <w:color w:val="auto"/>
      <w:sz w:val="24"/>
      <w:szCs w:val="24"/>
    </w:rPr>
  </w:style>
  <w:style w:type="character" w:customStyle="1" w:styleId="af">
    <w:name w:val="Основной текст Знак"/>
    <w:basedOn w:val="a0"/>
    <w:link w:val="ae"/>
    <w:rsid w:val="00AF1A76"/>
    <w:rPr>
      <w:rFonts w:ascii="Times New Roman" w:eastAsia="Times New Roman" w:hAnsi="Times New Roman" w:cs="Times New Roman"/>
      <w:b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F47C11"/>
    <w:pPr>
      <w:spacing w:after="100"/>
      <w:ind w:left="560"/>
    </w:pPr>
  </w:style>
  <w:style w:type="paragraph" w:styleId="4">
    <w:name w:val="toc 4"/>
    <w:basedOn w:val="a"/>
    <w:next w:val="a"/>
    <w:autoRedefine/>
    <w:uiPriority w:val="39"/>
    <w:semiHidden/>
    <w:unhideWhenUsed/>
    <w:rsid w:val="00F47C11"/>
    <w:pPr>
      <w:spacing w:after="100"/>
      <w:ind w:left="840"/>
    </w:pPr>
  </w:style>
  <w:style w:type="paragraph" w:customStyle="1" w:styleId="Style2">
    <w:name w:val="Style2"/>
    <w:basedOn w:val="a"/>
    <w:rsid w:val="00183F56"/>
    <w:pPr>
      <w:widowControl w:val="0"/>
      <w:autoSpaceDE w:val="0"/>
      <w:autoSpaceDN w:val="0"/>
      <w:adjustRightInd w:val="0"/>
      <w:spacing w:after="0" w:line="484" w:lineRule="exact"/>
      <w:ind w:left="0" w:firstLine="715"/>
    </w:pPr>
    <w:rPr>
      <w:color w:val="auto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83F56"/>
    <w:pPr>
      <w:widowControl w:val="0"/>
      <w:autoSpaceDE w:val="0"/>
      <w:autoSpaceDN w:val="0"/>
      <w:spacing w:after="0" w:line="240" w:lineRule="auto"/>
      <w:ind w:left="110" w:firstLine="0"/>
      <w:jc w:val="left"/>
    </w:pPr>
    <w:rPr>
      <w:color w:val="auto"/>
      <w:sz w:val="22"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7272C0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f0"/>
    <w:uiPriority w:val="39"/>
    <w:rsid w:val="00EF306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EF3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8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244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9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bm.com/docs/ru/SS3RA7_18.3.0/pdf/ModelerCRISPDM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go.php?id=102775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C574D-4011-4771-8744-4CBFFC09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19</Pages>
  <Words>5396</Words>
  <Characters>30758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36082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34</cp:revision>
  <dcterms:created xsi:type="dcterms:W3CDTF">2025-02-11T10:07:00Z</dcterms:created>
  <dcterms:modified xsi:type="dcterms:W3CDTF">2025-04-25T07:07:00Z</dcterms:modified>
</cp:coreProperties>
</file>